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D1CB2" w14:textId="2750B1F6" w:rsidR="00EC1F4E" w:rsidRPr="00EC1F4E" w:rsidRDefault="00EC1F4E" w:rsidP="00CA03C9">
      <w:pPr>
        <w:jc w:val="center"/>
        <w:rPr>
          <w:rFonts w:ascii="Arial" w:hAnsi="Arial" w:cs="Arial"/>
          <w:b/>
          <w:color w:val="262626" w:themeColor="text1" w:themeTint="D9"/>
          <w:sz w:val="32"/>
          <w:szCs w:val="32"/>
        </w:rPr>
      </w:pPr>
      <w:r w:rsidRPr="00EC1F4E">
        <w:rPr>
          <w:rFonts w:ascii="Arial" w:hAnsi="Arial" w:cs="Arial"/>
          <w:b/>
          <w:color w:val="262626" w:themeColor="text1" w:themeTint="D9"/>
          <w:sz w:val="32"/>
          <w:szCs w:val="32"/>
        </w:rPr>
        <w:t>ANEXO 1: MODELO DE INFORME DE FISCAL</w:t>
      </w:r>
    </w:p>
    <w:p w14:paraId="57760F0A" w14:textId="77777777" w:rsidR="00E5725D" w:rsidRPr="009E13E1" w:rsidRDefault="0017566D" w:rsidP="00CA03C9">
      <w:pPr>
        <w:jc w:val="center"/>
        <w:rPr>
          <w:rFonts w:ascii="Arial" w:hAnsi="Arial" w:cs="Arial"/>
          <w:b/>
          <w:sz w:val="32"/>
          <w:szCs w:val="32"/>
        </w:rPr>
      </w:pPr>
      <w:r w:rsidRPr="009E13E1">
        <w:rPr>
          <w:rFonts w:ascii="Arial" w:hAnsi="Arial" w:cs="Arial"/>
          <w:b/>
          <w:sz w:val="32"/>
          <w:szCs w:val="32"/>
        </w:rPr>
        <w:t xml:space="preserve">INFORME MENSUAL </w:t>
      </w:r>
      <w:r w:rsidR="00E5725D" w:rsidRPr="009E13E1">
        <w:rPr>
          <w:rFonts w:ascii="Arial" w:hAnsi="Arial" w:cs="Arial"/>
          <w:b/>
          <w:sz w:val="32"/>
          <w:szCs w:val="32"/>
        </w:rPr>
        <w:t xml:space="preserve">N° </w:t>
      </w:r>
      <w:r w:rsidR="008E43BA" w:rsidRPr="009E13E1">
        <w:rPr>
          <w:rFonts w:ascii="Arial" w:hAnsi="Arial" w:cs="Arial"/>
          <w:b/>
          <w:sz w:val="32"/>
          <w:szCs w:val="32"/>
        </w:rPr>
        <w:t>xxx</w:t>
      </w:r>
    </w:p>
    <w:p w14:paraId="672BE98B" w14:textId="77777777" w:rsidR="00E5725D" w:rsidRPr="009E13E1" w:rsidRDefault="008E43BA" w:rsidP="006C6C4F">
      <w:pPr>
        <w:jc w:val="center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PERÍ</w:t>
      </w:r>
      <w:r w:rsidR="00E5725D" w:rsidRPr="009E13E1">
        <w:rPr>
          <w:rFonts w:ascii="Arial" w:hAnsi="Arial" w:cs="Arial"/>
          <w:b/>
          <w:sz w:val="20"/>
          <w:szCs w:val="20"/>
        </w:rPr>
        <w:t xml:space="preserve">ODO (DESDE </w:t>
      </w:r>
      <w:r w:rsidRPr="009E13E1">
        <w:rPr>
          <w:rFonts w:ascii="Arial" w:hAnsi="Arial" w:cs="Arial"/>
          <w:b/>
          <w:sz w:val="20"/>
          <w:szCs w:val="20"/>
        </w:rPr>
        <w:t>xxx HASTA xxxx</w:t>
      </w:r>
      <w:r w:rsidR="00E5725D" w:rsidRPr="009E13E1">
        <w:rPr>
          <w:rFonts w:ascii="Arial" w:hAnsi="Arial" w:cs="Arial"/>
          <w:b/>
          <w:sz w:val="20"/>
          <w:szCs w:val="20"/>
        </w:rPr>
        <w:t>)</w:t>
      </w:r>
    </w:p>
    <w:p w14:paraId="1AAB5D74" w14:textId="77777777" w:rsidR="0017566D" w:rsidRPr="009E13E1" w:rsidRDefault="0017566D" w:rsidP="006C6C4F">
      <w:pPr>
        <w:jc w:val="center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PROYECTO “</w:t>
      </w:r>
      <w:r w:rsidR="008E43BA" w:rsidRPr="009E13E1">
        <w:rPr>
          <w:rFonts w:ascii="Arial" w:hAnsi="Arial" w:cs="Arial"/>
          <w:b/>
          <w:sz w:val="20"/>
          <w:szCs w:val="20"/>
        </w:rPr>
        <w:t>xxxxxxxxxxxxxxxxxxxxx</w:t>
      </w:r>
      <w:r w:rsidRPr="009E13E1">
        <w:rPr>
          <w:rFonts w:ascii="Arial" w:hAnsi="Arial" w:cs="Arial"/>
          <w:b/>
          <w:sz w:val="20"/>
          <w:szCs w:val="20"/>
        </w:rPr>
        <w:t>”</w:t>
      </w:r>
    </w:p>
    <w:p w14:paraId="3B2CEA75" w14:textId="77777777" w:rsidR="0017566D" w:rsidRPr="009E13E1" w:rsidRDefault="0017566D" w:rsidP="006C6C4F">
      <w:pPr>
        <w:jc w:val="center"/>
        <w:rPr>
          <w:rFonts w:ascii="Arial" w:hAnsi="Arial" w:cs="Arial"/>
          <w:b/>
          <w:sz w:val="20"/>
          <w:szCs w:val="20"/>
        </w:rPr>
      </w:pPr>
    </w:p>
    <w:p w14:paraId="452B50A3" w14:textId="77777777" w:rsidR="00350DEB" w:rsidRPr="009E13E1" w:rsidRDefault="00350DEB" w:rsidP="006C6C4F">
      <w:pPr>
        <w:jc w:val="center"/>
        <w:rPr>
          <w:rFonts w:ascii="Arial" w:hAnsi="Arial" w:cs="Arial"/>
          <w:b/>
          <w:sz w:val="20"/>
          <w:szCs w:val="20"/>
        </w:rPr>
      </w:pPr>
    </w:p>
    <w:p w14:paraId="29C157A8" w14:textId="77777777" w:rsidR="0017566D" w:rsidRPr="009E13E1" w:rsidRDefault="009366A2" w:rsidP="008E43BA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>CAPITULO I.- CARA</w:t>
      </w:r>
      <w:r w:rsidR="008E43BA" w:rsidRPr="009E13E1">
        <w:rPr>
          <w:rFonts w:ascii="Arial" w:hAnsi="Arial" w:cs="Arial"/>
          <w:b/>
        </w:rPr>
        <w:t>CTERÍSTICAS GENERALES</w:t>
      </w:r>
    </w:p>
    <w:p w14:paraId="794C84B8" w14:textId="77777777" w:rsidR="008E43BA" w:rsidRPr="009E13E1" w:rsidRDefault="008E43BA" w:rsidP="006C6C4F">
      <w:pPr>
        <w:jc w:val="center"/>
        <w:rPr>
          <w:rFonts w:ascii="Arial" w:hAnsi="Arial" w:cs="Arial"/>
          <w:sz w:val="20"/>
          <w:szCs w:val="20"/>
        </w:rPr>
      </w:pPr>
      <w:bookmarkStart w:id="0" w:name="_Toc438069992"/>
    </w:p>
    <w:p w14:paraId="078C8BFF" w14:textId="77777777" w:rsidR="009366A2" w:rsidRPr="009E13E1" w:rsidRDefault="008F2C4B" w:rsidP="002553B1">
      <w:pPr>
        <w:pStyle w:val="Prrafodelista"/>
        <w:numPr>
          <w:ilvl w:val="1"/>
          <w:numId w:val="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ANTECEDENTES</w:t>
      </w:r>
      <w:bookmarkEnd w:id="0"/>
      <w:r w:rsidR="00C877D9" w:rsidRPr="009E13E1">
        <w:rPr>
          <w:rFonts w:ascii="Arial" w:hAnsi="Arial" w:cs="Arial"/>
          <w:b/>
          <w:sz w:val="20"/>
          <w:szCs w:val="20"/>
        </w:rPr>
        <w:t xml:space="preserve"> DEL PROYECTO</w:t>
      </w:r>
    </w:p>
    <w:p w14:paraId="35E36092" w14:textId="77777777" w:rsidR="00350DEB" w:rsidRPr="009E13E1" w:rsidRDefault="00350DEB" w:rsidP="00350D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6EFC9DF3" w14:textId="2328A629" w:rsidR="00350DEB" w:rsidRPr="009E13E1" w:rsidRDefault="00350DEB" w:rsidP="009C75A2">
      <w:pPr>
        <w:pStyle w:val="Prrafodelista"/>
        <w:ind w:left="397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El convenio UPRE-CIF</w:t>
      </w:r>
      <w:r w:rsidR="00404812">
        <w:rPr>
          <w:rFonts w:ascii="Arial" w:hAnsi="Arial" w:cs="Arial"/>
          <w:sz w:val="20"/>
          <w:szCs w:val="20"/>
        </w:rPr>
        <w:t>E</w:t>
      </w:r>
      <w:r w:rsidRPr="009E13E1">
        <w:rPr>
          <w:rFonts w:ascii="Arial" w:hAnsi="Arial" w:cs="Arial"/>
          <w:sz w:val="20"/>
          <w:szCs w:val="20"/>
        </w:rPr>
        <w:t>-IGXXX fue suscrito entre la Unidad de Proyectos Especiales – UPRE dependiente del Ministerio de la Presidencia y el G.A.M xxx en fecha xxx para canalizar el financiamiento del proyecto “xxx”.</w:t>
      </w:r>
    </w:p>
    <w:p w14:paraId="6C44561B" w14:textId="77777777" w:rsidR="00350DEB" w:rsidRPr="009E13E1" w:rsidRDefault="00350DEB" w:rsidP="00350DE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4A83A21" w14:textId="77777777" w:rsidR="00350DEB" w:rsidRPr="009E13E1" w:rsidRDefault="00350DEB" w:rsidP="009C75A2">
      <w:pPr>
        <w:pStyle w:val="Prrafodelista"/>
        <w:ind w:left="397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En fecha xxx, se suscribe la minuta de contrato xxx/2019 entre el xxx y la Empresa Constructora “xxx”. La orden de proceder fue emitida en fecha xxx</w:t>
      </w:r>
    </w:p>
    <w:p w14:paraId="14CAC242" w14:textId="77777777" w:rsidR="00350DEB" w:rsidRPr="009E13E1" w:rsidRDefault="00350DEB" w:rsidP="00350D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418B0F48" w14:textId="77777777" w:rsidR="00350DEB" w:rsidRPr="009E13E1" w:rsidRDefault="00350DEB" w:rsidP="002553B1">
      <w:pPr>
        <w:pStyle w:val="Prrafodelista"/>
        <w:numPr>
          <w:ilvl w:val="1"/>
          <w:numId w:val="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DATOS</w:t>
      </w:r>
      <w:r w:rsidR="00A251B9" w:rsidRPr="009E13E1">
        <w:rPr>
          <w:rFonts w:ascii="Arial" w:hAnsi="Arial" w:cs="Arial"/>
          <w:b/>
          <w:sz w:val="20"/>
          <w:szCs w:val="20"/>
        </w:rPr>
        <w:t xml:space="preserve"> GENERALES</w:t>
      </w:r>
      <w:r w:rsidRPr="009E13E1">
        <w:rPr>
          <w:rFonts w:ascii="Arial" w:hAnsi="Arial" w:cs="Arial"/>
          <w:b/>
          <w:sz w:val="20"/>
          <w:szCs w:val="20"/>
        </w:rPr>
        <w:t xml:space="preserve"> DEL PROYECTO</w:t>
      </w:r>
    </w:p>
    <w:tbl>
      <w:tblPr>
        <w:tblStyle w:val="Tablaconcuadrcula"/>
        <w:tblW w:w="7513" w:type="dxa"/>
        <w:tblInd w:w="704" w:type="dxa"/>
        <w:tblLook w:val="04A0" w:firstRow="1" w:lastRow="0" w:firstColumn="1" w:lastColumn="0" w:noHBand="0" w:noVBand="1"/>
      </w:tblPr>
      <w:tblGrid>
        <w:gridCol w:w="2835"/>
        <w:gridCol w:w="4678"/>
      </w:tblGrid>
      <w:tr w:rsidR="009E13E1" w:rsidRPr="009E13E1" w14:paraId="367E1CFD" w14:textId="77777777" w:rsidTr="009366A2">
        <w:trPr>
          <w:trHeight w:val="170"/>
        </w:trPr>
        <w:tc>
          <w:tcPr>
            <w:tcW w:w="2835" w:type="dxa"/>
          </w:tcPr>
          <w:p w14:paraId="0ED60491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Nombre del proyecto</w:t>
            </w:r>
          </w:p>
        </w:tc>
        <w:tc>
          <w:tcPr>
            <w:tcW w:w="4678" w:type="dxa"/>
          </w:tcPr>
          <w:p w14:paraId="4379E61F" w14:textId="77777777" w:rsidR="009366A2" w:rsidRPr="009E13E1" w:rsidRDefault="009366A2" w:rsidP="009366A2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CONSTRUCCIÓN X</w:t>
            </w:r>
            <w:r w:rsidRPr="009E13E1">
              <w:rPr>
                <w:rFonts w:ascii="Arial" w:hAnsi="Arial" w:cs="Arial"/>
                <w:b/>
                <w:sz w:val="20"/>
                <w:szCs w:val="20"/>
              </w:rPr>
              <w:t>XXXXXXXXXXX</w:t>
            </w:r>
          </w:p>
        </w:tc>
      </w:tr>
      <w:tr w:rsidR="009E13E1" w:rsidRPr="009E13E1" w14:paraId="20803819" w14:textId="77777777" w:rsidTr="009366A2">
        <w:trPr>
          <w:trHeight w:val="170"/>
        </w:trPr>
        <w:tc>
          <w:tcPr>
            <w:tcW w:w="2835" w:type="dxa"/>
          </w:tcPr>
          <w:p w14:paraId="1F2AD4B4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</w:p>
        </w:tc>
        <w:tc>
          <w:tcPr>
            <w:tcW w:w="4678" w:type="dxa"/>
          </w:tcPr>
          <w:p w14:paraId="492EB91C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5C7890AE" w14:textId="77777777" w:rsidTr="009366A2">
        <w:trPr>
          <w:trHeight w:val="170"/>
        </w:trPr>
        <w:tc>
          <w:tcPr>
            <w:tcW w:w="2835" w:type="dxa"/>
          </w:tcPr>
          <w:p w14:paraId="71F4D126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Municipio</w:t>
            </w:r>
          </w:p>
        </w:tc>
        <w:tc>
          <w:tcPr>
            <w:tcW w:w="4678" w:type="dxa"/>
          </w:tcPr>
          <w:p w14:paraId="5808963D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07AE1F91" w14:textId="77777777" w:rsidTr="009366A2">
        <w:trPr>
          <w:trHeight w:val="170"/>
        </w:trPr>
        <w:tc>
          <w:tcPr>
            <w:tcW w:w="2835" w:type="dxa"/>
          </w:tcPr>
          <w:p w14:paraId="185339FB" w14:textId="77777777" w:rsidR="009366A2" w:rsidRPr="009E13E1" w:rsidRDefault="009366A2" w:rsidP="009366A2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Nº de Convenio </w:t>
            </w:r>
          </w:p>
        </w:tc>
        <w:tc>
          <w:tcPr>
            <w:tcW w:w="4678" w:type="dxa"/>
          </w:tcPr>
          <w:p w14:paraId="4BE412B2" w14:textId="13D6668B" w:rsidR="009366A2" w:rsidRPr="009E13E1" w:rsidRDefault="009366A2" w:rsidP="009366A2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UPRE-CIF</w:t>
            </w:r>
            <w:r w:rsidR="00404812">
              <w:rPr>
                <w:rFonts w:ascii="Arial" w:hAnsi="Arial" w:cs="Arial"/>
                <w:sz w:val="20"/>
                <w:szCs w:val="20"/>
              </w:rPr>
              <w:t>E</w:t>
            </w:r>
            <w:r w:rsidRPr="009E13E1">
              <w:rPr>
                <w:rFonts w:ascii="Arial" w:hAnsi="Arial" w:cs="Arial"/>
                <w:sz w:val="20"/>
                <w:szCs w:val="20"/>
              </w:rPr>
              <w:t xml:space="preserve">-IG </w:t>
            </w:r>
          </w:p>
        </w:tc>
      </w:tr>
      <w:tr w:rsidR="009E13E1" w:rsidRPr="009E13E1" w14:paraId="36B64EE0" w14:textId="77777777" w:rsidTr="009366A2">
        <w:trPr>
          <w:trHeight w:val="170"/>
        </w:trPr>
        <w:tc>
          <w:tcPr>
            <w:tcW w:w="2835" w:type="dxa"/>
          </w:tcPr>
          <w:p w14:paraId="3DFDBC8B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Monto de Convenio en Bs.</w:t>
            </w:r>
          </w:p>
        </w:tc>
        <w:tc>
          <w:tcPr>
            <w:tcW w:w="4678" w:type="dxa"/>
          </w:tcPr>
          <w:p w14:paraId="4A36E32F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5B8B53E3" w14:textId="77777777" w:rsidTr="009366A2">
        <w:trPr>
          <w:trHeight w:val="170"/>
        </w:trPr>
        <w:tc>
          <w:tcPr>
            <w:tcW w:w="2835" w:type="dxa"/>
          </w:tcPr>
          <w:p w14:paraId="0AFCC830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Fecha de firma de Convenio </w:t>
            </w:r>
          </w:p>
        </w:tc>
        <w:tc>
          <w:tcPr>
            <w:tcW w:w="4678" w:type="dxa"/>
          </w:tcPr>
          <w:p w14:paraId="1E9880A1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3EC78739" w14:textId="77777777" w:rsidTr="009366A2">
        <w:trPr>
          <w:trHeight w:val="170"/>
        </w:trPr>
        <w:tc>
          <w:tcPr>
            <w:tcW w:w="2835" w:type="dxa"/>
          </w:tcPr>
          <w:p w14:paraId="0B1E1C89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Nº Contrato administrativo </w:t>
            </w:r>
          </w:p>
        </w:tc>
        <w:tc>
          <w:tcPr>
            <w:tcW w:w="4678" w:type="dxa"/>
          </w:tcPr>
          <w:p w14:paraId="1D396AEB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48E52B36" w14:textId="77777777" w:rsidTr="009366A2">
        <w:trPr>
          <w:trHeight w:val="170"/>
        </w:trPr>
        <w:tc>
          <w:tcPr>
            <w:tcW w:w="2835" w:type="dxa"/>
          </w:tcPr>
          <w:p w14:paraId="079B64FC" w14:textId="77777777" w:rsidR="009366A2" w:rsidRPr="009E13E1" w:rsidRDefault="009366A2" w:rsidP="009366A2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Monto de Contrato en Bs.</w:t>
            </w:r>
          </w:p>
        </w:tc>
        <w:tc>
          <w:tcPr>
            <w:tcW w:w="4678" w:type="dxa"/>
          </w:tcPr>
          <w:p w14:paraId="6F7DD1C3" w14:textId="77777777" w:rsidR="009366A2" w:rsidRPr="009E13E1" w:rsidRDefault="009366A2" w:rsidP="009366A2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0B022FCF" w14:textId="77777777" w:rsidTr="009366A2">
        <w:trPr>
          <w:trHeight w:val="170"/>
        </w:trPr>
        <w:tc>
          <w:tcPr>
            <w:tcW w:w="2835" w:type="dxa"/>
          </w:tcPr>
          <w:p w14:paraId="1AB79CBF" w14:textId="77777777" w:rsidR="009366A2" w:rsidRPr="009E13E1" w:rsidRDefault="009366A2" w:rsidP="009366A2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Fecha de firma de Contrato</w:t>
            </w:r>
          </w:p>
        </w:tc>
        <w:tc>
          <w:tcPr>
            <w:tcW w:w="4678" w:type="dxa"/>
          </w:tcPr>
          <w:p w14:paraId="110514F8" w14:textId="77777777" w:rsidR="009366A2" w:rsidRPr="009E13E1" w:rsidRDefault="009366A2" w:rsidP="009366A2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2D6B7A0E" w14:textId="77777777" w:rsidTr="009366A2">
        <w:trPr>
          <w:trHeight w:val="170"/>
        </w:trPr>
        <w:tc>
          <w:tcPr>
            <w:tcW w:w="2835" w:type="dxa"/>
          </w:tcPr>
          <w:p w14:paraId="6DF0D723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Fecha de Orden de proceder</w:t>
            </w:r>
          </w:p>
        </w:tc>
        <w:tc>
          <w:tcPr>
            <w:tcW w:w="4678" w:type="dxa"/>
          </w:tcPr>
          <w:p w14:paraId="4B7A49BB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1FDBDD0E" w14:textId="77777777" w:rsidTr="009366A2">
        <w:trPr>
          <w:trHeight w:val="170"/>
        </w:trPr>
        <w:tc>
          <w:tcPr>
            <w:tcW w:w="2835" w:type="dxa"/>
          </w:tcPr>
          <w:p w14:paraId="0F362CE0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Avance físico </w:t>
            </w:r>
            <w:r w:rsidR="00892226" w:rsidRPr="009E13E1">
              <w:rPr>
                <w:rFonts w:ascii="Arial" w:hAnsi="Arial" w:cs="Arial"/>
                <w:sz w:val="20"/>
                <w:szCs w:val="20"/>
              </w:rPr>
              <w:t>en %</w:t>
            </w:r>
          </w:p>
        </w:tc>
        <w:tc>
          <w:tcPr>
            <w:tcW w:w="4678" w:type="dxa"/>
          </w:tcPr>
          <w:p w14:paraId="2C645349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0B13EB73" w14:textId="77777777" w:rsidTr="009366A2">
        <w:trPr>
          <w:trHeight w:val="170"/>
        </w:trPr>
        <w:tc>
          <w:tcPr>
            <w:tcW w:w="2835" w:type="dxa"/>
          </w:tcPr>
          <w:p w14:paraId="50BC2B24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 xml:space="preserve">Avance financiero </w:t>
            </w:r>
            <w:r w:rsidR="00892226" w:rsidRPr="009E13E1">
              <w:rPr>
                <w:rFonts w:ascii="Arial" w:hAnsi="Arial" w:cs="Arial"/>
                <w:sz w:val="20"/>
                <w:szCs w:val="20"/>
              </w:rPr>
              <w:t>en %</w:t>
            </w:r>
          </w:p>
        </w:tc>
        <w:tc>
          <w:tcPr>
            <w:tcW w:w="4678" w:type="dxa"/>
          </w:tcPr>
          <w:p w14:paraId="5DCFE1BD" w14:textId="77777777" w:rsidR="009366A2" w:rsidRPr="009E13E1" w:rsidRDefault="009366A2" w:rsidP="000015CA">
            <w:pPr>
              <w:tabs>
                <w:tab w:val="left" w:pos="1029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3C61D0" w14:textId="77777777" w:rsidR="00892226" w:rsidRPr="009E13E1" w:rsidRDefault="00892226" w:rsidP="008E43BA">
      <w:pPr>
        <w:jc w:val="both"/>
        <w:rPr>
          <w:rFonts w:ascii="Arial" w:eastAsia="Calibri" w:hAnsi="Arial" w:cs="Arial"/>
          <w:b/>
          <w:sz w:val="20"/>
          <w:szCs w:val="20"/>
          <w:lang w:val="es-AR"/>
        </w:rPr>
      </w:pPr>
    </w:p>
    <w:p w14:paraId="25812388" w14:textId="77777777" w:rsidR="00B9108E" w:rsidRPr="009E13E1" w:rsidRDefault="00B9108E" w:rsidP="002553B1">
      <w:pPr>
        <w:pStyle w:val="Prrafodelista"/>
        <w:numPr>
          <w:ilvl w:val="1"/>
          <w:numId w:val="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OBJETIVO DEL PROYECTO</w:t>
      </w:r>
    </w:p>
    <w:p w14:paraId="663CF05F" w14:textId="77777777" w:rsidR="007F0B7D" w:rsidRPr="009E13E1" w:rsidRDefault="00892226" w:rsidP="009C75A2">
      <w:pPr>
        <w:ind w:left="397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Mejorar la calidad y cobertura xxxxxx orientada a xxxxxxxxxxxxxxxx</w:t>
      </w:r>
      <w:r w:rsidR="00397D55" w:rsidRPr="009E13E1">
        <w:rPr>
          <w:rFonts w:ascii="Arial" w:hAnsi="Arial" w:cs="Arial"/>
          <w:sz w:val="20"/>
          <w:szCs w:val="20"/>
        </w:rPr>
        <w:t xml:space="preserve"> </w:t>
      </w:r>
      <w:r w:rsidRPr="009E13E1">
        <w:rPr>
          <w:rFonts w:ascii="Arial" w:hAnsi="Arial" w:cs="Arial"/>
          <w:sz w:val="20"/>
          <w:szCs w:val="20"/>
        </w:rPr>
        <w:t>(copiar el objetivo del proyecto)</w:t>
      </w:r>
    </w:p>
    <w:p w14:paraId="68340DB3" w14:textId="77777777" w:rsidR="00B9108E" w:rsidRPr="009E13E1" w:rsidRDefault="00B9108E" w:rsidP="005A588E">
      <w:pPr>
        <w:rPr>
          <w:rFonts w:ascii="Arial" w:hAnsi="Arial" w:cs="Arial"/>
          <w:sz w:val="20"/>
          <w:szCs w:val="20"/>
        </w:rPr>
      </w:pPr>
    </w:p>
    <w:p w14:paraId="2FFE8244" w14:textId="77777777" w:rsidR="00F57E60" w:rsidRPr="009E13E1" w:rsidRDefault="00F57E60" w:rsidP="008E43BA">
      <w:pPr>
        <w:jc w:val="both"/>
        <w:rPr>
          <w:rFonts w:ascii="Arial" w:hAnsi="Arial" w:cs="Arial"/>
          <w:sz w:val="20"/>
          <w:szCs w:val="20"/>
        </w:rPr>
      </w:pPr>
    </w:p>
    <w:p w14:paraId="51D8364E" w14:textId="77777777" w:rsidR="00626DB2" w:rsidRPr="009E13E1" w:rsidRDefault="00626DB2" w:rsidP="002553B1">
      <w:pPr>
        <w:pStyle w:val="Prrafodelista"/>
        <w:numPr>
          <w:ilvl w:val="1"/>
          <w:numId w:val="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DESCRIPCION DEL PROYECTO</w:t>
      </w:r>
    </w:p>
    <w:p w14:paraId="6EA832BD" w14:textId="77777777" w:rsidR="00626DB2" w:rsidRDefault="00626DB2" w:rsidP="009C75A2">
      <w:pPr>
        <w:ind w:left="397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El proyecto </w:t>
      </w:r>
      <w:r w:rsidR="00F57E60" w:rsidRPr="009E13E1">
        <w:rPr>
          <w:rFonts w:ascii="Arial" w:hAnsi="Arial" w:cs="Arial"/>
          <w:sz w:val="20"/>
          <w:szCs w:val="20"/>
        </w:rPr>
        <w:t>consta de xxx niveles que distribuyen los siguientes ambientes (detalle de los ambientes por nivel y/o características específicas de la infraestructura)</w:t>
      </w:r>
    </w:p>
    <w:p w14:paraId="6ABA8D2C" w14:textId="77777777" w:rsidR="00E32B67" w:rsidRDefault="00E32B67" w:rsidP="009C75A2">
      <w:pPr>
        <w:ind w:left="397"/>
        <w:jc w:val="both"/>
        <w:rPr>
          <w:rFonts w:ascii="Arial" w:hAnsi="Arial" w:cs="Arial"/>
          <w:sz w:val="20"/>
          <w:szCs w:val="20"/>
        </w:rPr>
      </w:pPr>
    </w:p>
    <w:p w14:paraId="11C6C7F9" w14:textId="77777777" w:rsidR="00E32B67" w:rsidRDefault="00E32B67" w:rsidP="009C75A2">
      <w:pPr>
        <w:ind w:left="397"/>
        <w:jc w:val="both"/>
        <w:rPr>
          <w:rFonts w:ascii="Arial" w:hAnsi="Arial" w:cs="Arial"/>
          <w:sz w:val="20"/>
          <w:szCs w:val="20"/>
        </w:rPr>
      </w:pPr>
    </w:p>
    <w:p w14:paraId="11F26005" w14:textId="77777777" w:rsidR="00E32B67" w:rsidRDefault="00E32B67" w:rsidP="009C75A2">
      <w:pPr>
        <w:ind w:left="397"/>
        <w:jc w:val="both"/>
        <w:rPr>
          <w:rFonts w:ascii="Arial" w:hAnsi="Arial" w:cs="Arial"/>
          <w:sz w:val="20"/>
          <w:szCs w:val="20"/>
        </w:rPr>
      </w:pPr>
    </w:p>
    <w:p w14:paraId="1A5A5B03" w14:textId="77777777" w:rsidR="00E32B67" w:rsidRDefault="00E32B67" w:rsidP="009C75A2">
      <w:pPr>
        <w:ind w:left="397"/>
        <w:jc w:val="both"/>
        <w:rPr>
          <w:rFonts w:ascii="Arial" w:hAnsi="Arial" w:cs="Arial"/>
          <w:sz w:val="20"/>
          <w:szCs w:val="20"/>
        </w:rPr>
      </w:pPr>
    </w:p>
    <w:p w14:paraId="1762489A" w14:textId="77777777" w:rsidR="00E32B67" w:rsidRDefault="00E32B67" w:rsidP="009C75A2">
      <w:pPr>
        <w:ind w:left="397"/>
        <w:jc w:val="both"/>
        <w:rPr>
          <w:rFonts w:ascii="Arial" w:hAnsi="Arial" w:cs="Arial"/>
          <w:sz w:val="20"/>
          <w:szCs w:val="20"/>
        </w:rPr>
      </w:pPr>
    </w:p>
    <w:p w14:paraId="3087EC80" w14:textId="77777777" w:rsidR="00E32B67" w:rsidRDefault="00E32B67" w:rsidP="009C75A2">
      <w:pPr>
        <w:ind w:left="397"/>
        <w:jc w:val="both"/>
        <w:rPr>
          <w:rFonts w:ascii="Arial" w:hAnsi="Arial" w:cs="Arial"/>
          <w:sz w:val="20"/>
          <w:szCs w:val="20"/>
        </w:rPr>
      </w:pPr>
    </w:p>
    <w:p w14:paraId="6988B8F3" w14:textId="77777777" w:rsidR="00E32B67" w:rsidRDefault="00E32B67" w:rsidP="009C75A2">
      <w:pPr>
        <w:ind w:left="397"/>
        <w:jc w:val="both"/>
        <w:rPr>
          <w:rFonts w:ascii="Arial" w:hAnsi="Arial" w:cs="Arial"/>
          <w:sz w:val="20"/>
          <w:szCs w:val="20"/>
        </w:rPr>
      </w:pPr>
    </w:p>
    <w:p w14:paraId="3D2C22EF" w14:textId="77777777" w:rsidR="00E32B67" w:rsidRPr="009E13E1" w:rsidRDefault="00E32B67" w:rsidP="009C75A2">
      <w:pPr>
        <w:ind w:left="397"/>
        <w:jc w:val="both"/>
        <w:rPr>
          <w:rFonts w:ascii="Arial" w:hAnsi="Arial" w:cs="Arial"/>
          <w:sz w:val="20"/>
          <w:szCs w:val="20"/>
        </w:rPr>
      </w:pPr>
    </w:p>
    <w:p w14:paraId="3D15DD11" w14:textId="79847D39" w:rsidR="005A588E" w:rsidRPr="009E13E1" w:rsidRDefault="005A588E" w:rsidP="005A588E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>CAPITULO I</w:t>
      </w:r>
      <w:r w:rsidR="0089262A" w:rsidRPr="009E13E1">
        <w:rPr>
          <w:rFonts w:ascii="Arial" w:hAnsi="Arial" w:cs="Arial"/>
          <w:b/>
        </w:rPr>
        <w:t>I</w:t>
      </w:r>
      <w:r w:rsidRPr="009E13E1">
        <w:rPr>
          <w:rFonts w:ascii="Arial" w:hAnsi="Arial" w:cs="Arial"/>
          <w:b/>
        </w:rPr>
        <w:t xml:space="preserve">.- </w:t>
      </w:r>
      <w:r w:rsidR="00EA11C5" w:rsidRPr="009E13E1">
        <w:rPr>
          <w:rFonts w:ascii="Arial" w:hAnsi="Arial" w:cs="Arial"/>
          <w:b/>
        </w:rPr>
        <w:t>ESTADO DE GARANTÍAS Y SEGUROS</w:t>
      </w:r>
    </w:p>
    <w:p w14:paraId="0ACE9BC3" w14:textId="77777777" w:rsidR="00EA11C5" w:rsidRPr="009E13E1" w:rsidRDefault="00EA11C5" w:rsidP="00EA11C5">
      <w:pPr>
        <w:jc w:val="both"/>
        <w:rPr>
          <w:rFonts w:ascii="Arial" w:eastAsia="Calibri" w:hAnsi="Arial" w:cs="Arial"/>
          <w:sz w:val="20"/>
          <w:szCs w:val="20"/>
          <w:lang w:val="es-AR"/>
        </w:rPr>
      </w:pPr>
    </w:p>
    <w:p w14:paraId="333A3F5D" w14:textId="200F7D89" w:rsidR="00EA11C5" w:rsidRPr="009E13E1" w:rsidRDefault="00EA11C5" w:rsidP="00A16286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CONTROL DE GARANTIAS</w:t>
      </w:r>
    </w:p>
    <w:p w14:paraId="5C9D9D1D" w14:textId="77777777" w:rsidR="00EA11C5" w:rsidRPr="009E13E1" w:rsidRDefault="00EA11C5" w:rsidP="00EA11C5">
      <w:p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Las garantías presentadas en relación a su vigencia y validez, se detallan en la siguiente tabla:</w:t>
      </w:r>
    </w:p>
    <w:p w14:paraId="25A14292" w14:textId="77777777" w:rsidR="00EA11C5" w:rsidRPr="009E13E1" w:rsidRDefault="00EA11C5" w:rsidP="00EA11C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23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1711"/>
        <w:gridCol w:w="1283"/>
        <w:gridCol w:w="1568"/>
        <w:gridCol w:w="997"/>
        <w:gridCol w:w="1001"/>
        <w:gridCol w:w="1140"/>
      </w:tblGrid>
      <w:tr w:rsidR="009E13E1" w:rsidRPr="009E13E1" w14:paraId="675D84F9" w14:textId="77777777" w:rsidTr="006C4D89">
        <w:trPr>
          <w:trHeight w:val="375"/>
          <w:jc w:val="center"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6839722" w14:textId="77777777" w:rsidR="00EA11C5" w:rsidRPr="009E13E1" w:rsidRDefault="0026563B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OBJETO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149C0C0" w14:textId="77777777" w:rsidR="00EA11C5" w:rsidRPr="009E13E1" w:rsidRDefault="0026563B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ENTIDAD EMISORA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57477F1" w14:textId="77777777" w:rsidR="00EA11C5" w:rsidRPr="009E13E1" w:rsidRDefault="0026563B" w:rsidP="009B5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 xml:space="preserve">N° </w:t>
            </w:r>
            <w:r w:rsidR="009B52BC" w:rsidRPr="009E13E1">
              <w:rPr>
                <w:rFonts w:ascii="Arial" w:hAnsi="Arial" w:cs="Arial"/>
                <w:b/>
                <w:sz w:val="20"/>
                <w:szCs w:val="20"/>
              </w:rPr>
              <w:t>BOLETA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02A2B7F" w14:textId="77777777" w:rsidR="00EA11C5" w:rsidRPr="009E13E1" w:rsidRDefault="0026563B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MONTO EN (BS)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7CD383E5" w14:textId="77777777" w:rsidR="00EA11C5" w:rsidRPr="009E13E1" w:rsidRDefault="0026563B" w:rsidP="00EA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FECHAS DE VALIDEZ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977E372" w14:textId="77777777" w:rsidR="00EA11C5" w:rsidRPr="009E13E1" w:rsidRDefault="0026563B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VIGENCIA (SÍ /NO)</w:t>
            </w:r>
          </w:p>
        </w:tc>
      </w:tr>
      <w:tr w:rsidR="009E13E1" w:rsidRPr="009E13E1" w14:paraId="31BC449E" w14:textId="77777777" w:rsidTr="006C4D89">
        <w:trPr>
          <w:trHeight w:val="375"/>
          <w:jc w:val="center"/>
        </w:trPr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9C32844" w14:textId="77777777" w:rsidR="00EA11C5" w:rsidRPr="009E13E1" w:rsidRDefault="00EA11C5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EEC6A15" w14:textId="77777777" w:rsidR="00EA11C5" w:rsidRPr="009E13E1" w:rsidRDefault="00EA11C5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EAE7600" w14:textId="77777777" w:rsidR="00EA11C5" w:rsidRPr="009E13E1" w:rsidRDefault="00EA11C5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5F1DE0E" w14:textId="77777777" w:rsidR="00EA11C5" w:rsidRPr="009E13E1" w:rsidRDefault="00EA11C5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1AE082E6" w14:textId="77777777" w:rsidR="00EA11C5" w:rsidRPr="009E13E1" w:rsidRDefault="0026563B" w:rsidP="00EA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20A73CB" w14:textId="77777777" w:rsidR="00EA11C5" w:rsidRPr="009E13E1" w:rsidRDefault="0026563B" w:rsidP="00EA1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3E1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  <w:tc>
          <w:tcPr>
            <w:tcW w:w="5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5608FC1A" w14:textId="77777777" w:rsidR="00EA11C5" w:rsidRPr="009E13E1" w:rsidRDefault="00EA11C5" w:rsidP="00001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13E1" w:rsidRPr="009E13E1" w14:paraId="2010D155" w14:textId="77777777" w:rsidTr="006C4D89">
        <w:trPr>
          <w:trHeight w:val="375"/>
          <w:jc w:val="center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2CB4" w14:textId="77777777" w:rsidR="006C4D89" w:rsidRPr="009E13E1" w:rsidRDefault="006C4D89" w:rsidP="00EA11C5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Cumplimiento de Contrato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DEC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9FB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D4475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00EA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E4A2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C33D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E1" w:rsidRPr="009E13E1" w14:paraId="335D1CB9" w14:textId="77777777" w:rsidTr="006C4D89">
        <w:trPr>
          <w:trHeight w:val="375"/>
          <w:jc w:val="center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7003" w14:textId="77777777" w:rsidR="006C4D89" w:rsidRPr="009E13E1" w:rsidRDefault="006C4D89" w:rsidP="00EA11C5">
            <w:pPr>
              <w:rPr>
                <w:rFonts w:ascii="Arial" w:hAnsi="Arial" w:cs="Arial"/>
                <w:sz w:val="20"/>
                <w:szCs w:val="20"/>
              </w:rPr>
            </w:pPr>
            <w:r w:rsidRPr="009E13E1">
              <w:rPr>
                <w:rFonts w:ascii="Arial" w:hAnsi="Arial" w:cs="Arial"/>
                <w:sz w:val="20"/>
                <w:szCs w:val="20"/>
              </w:rPr>
              <w:t>Correcta inversión de anticipo</w:t>
            </w: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FD87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719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028DD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9DDF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49F4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FC97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23C651" w14:textId="77777777" w:rsidR="0026563B" w:rsidRPr="009E13E1" w:rsidRDefault="0026563B" w:rsidP="006C4D89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757BD47C" w14:textId="77777777" w:rsidR="00EA11C5" w:rsidRPr="009E13E1" w:rsidRDefault="00EA11C5" w:rsidP="006C4D89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Se deberá incrementar en la Tabla las Garantías de acuerdo a su actualización</w:t>
      </w:r>
      <w:r w:rsidR="006C4D89" w:rsidRPr="009E13E1">
        <w:rPr>
          <w:rFonts w:ascii="Arial" w:hAnsi="Arial" w:cs="Arial"/>
          <w:sz w:val="20"/>
          <w:szCs w:val="20"/>
        </w:rPr>
        <w:t xml:space="preserve"> en cada informe.</w:t>
      </w:r>
    </w:p>
    <w:p w14:paraId="2A9388B1" w14:textId="77777777" w:rsidR="006C4D89" w:rsidRPr="009E13E1" w:rsidRDefault="006C4D89" w:rsidP="006C4D89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78EFBAA6" w14:textId="33285BD7" w:rsidR="006C4D89" w:rsidRPr="009E13E1" w:rsidRDefault="006C4D89" w:rsidP="00A16286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CONTROL DE SEGUROS</w:t>
      </w:r>
    </w:p>
    <w:p w14:paraId="1FD87608" w14:textId="77777777" w:rsidR="006C4D89" w:rsidRPr="009E13E1" w:rsidRDefault="006C4D89" w:rsidP="006C4D89">
      <w:p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Los seguros presentados en relación a su vigencia y validez, se detallan en la siguiente tabla:</w:t>
      </w:r>
    </w:p>
    <w:p w14:paraId="4E34D0F8" w14:textId="77777777" w:rsidR="006C4D89" w:rsidRPr="009E13E1" w:rsidRDefault="006C4D89" w:rsidP="006C4D8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31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9"/>
        <w:gridCol w:w="1425"/>
        <w:gridCol w:w="1146"/>
        <w:gridCol w:w="1568"/>
        <w:gridCol w:w="997"/>
        <w:gridCol w:w="993"/>
        <w:gridCol w:w="1146"/>
      </w:tblGrid>
      <w:tr w:rsidR="009E13E1" w:rsidRPr="009E13E1" w14:paraId="322DC245" w14:textId="77777777" w:rsidTr="00854FF5">
        <w:trPr>
          <w:trHeight w:val="375"/>
          <w:jc w:val="center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B419F8C" w14:textId="77777777" w:rsidR="006C4D89" w:rsidRPr="009E13E1" w:rsidRDefault="00854FF5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OBJETO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F929572" w14:textId="77777777" w:rsidR="006C4D89" w:rsidRPr="009E13E1" w:rsidRDefault="00854FF5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ENTIDAD EMISORA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57C4394" w14:textId="77777777" w:rsidR="006C4D89" w:rsidRPr="009E13E1" w:rsidRDefault="00854FF5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N° PÓLIZA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B3966B2" w14:textId="77777777" w:rsidR="006C4D89" w:rsidRPr="009E13E1" w:rsidRDefault="00854FF5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MONTO EN (BS)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425A403" w14:textId="77777777" w:rsidR="006C4D89" w:rsidRPr="009E13E1" w:rsidRDefault="00854FF5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FECHAS DE VALIDEZ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311EFEB" w14:textId="77777777" w:rsidR="006C4D89" w:rsidRPr="009E13E1" w:rsidRDefault="00854FF5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VIGENCIA (SÍ /NO)</w:t>
            </w:r>
          </w:p>
        </w:tc>
      </w:tr>
      <w:tr w:rsidR="009E13E1" w:rsidRPr="009E13E1" w14:paraId="0070D861" w14:textId="77777777" w:rsidTr="00854FF5">
        <w:trPr>
          <w:trHeight w:val="375"/>
          <w:jc w:val="center"/>
        </w:trPr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08297E0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D0938CD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5D4F4CC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5C03EA2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3B2F7E88" w14:textId="77777777" w:rsidR="006C4D89" w:rsidRPr="009E13E1" w:rsidRDefault="00854FF5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815EB4B" w14:textId="77777777" w:rsidR="006C4D89" w:rsidRPr="009E13E1" w:rsidRDefault="00854FF5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5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6BF06573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13E1" w:rsidRPr="009E13E1" w14:paraId="0E9F2308" w14:textId="77777777" w:rsidTr="00854FF5">
        <w:trPr>
          <w:trHeight w:val="142"/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E6D" w14:textId="77777777" w:rsidR="006C4D89" w:rsidRPr="009E13E1" w:rsidRDefault="006C4D89" w:rsidP="006C4D89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Seguro de Obra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2D04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D83E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07852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CBA9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058F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1FC2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16B9A786" w14:textId="77777777" w:rsidTr="00854FF5">
        <w:trPr>
          <w:trHeight w:val="375"/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D50" w14:textId="77777777" w:rsidR="006C4D89" w:rsidRPr="009E13E1" w:rsidRDefault="006C4D89" w:rsidP="000015CA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Seguro contra accidentes personales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A68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0EEE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98E51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6257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5DD3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46AA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73857EE8" w14:textId="77777777" w:rsidTr="00854FF5">
        <w:trPr>
          <w:trHeight w:val="375"/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8942" w14:textId="77777777" w:rsidR="006C4D89" w:rsidRPr="009E13E1" w:rsidRDefault="006C4D89" w:rsidP="006C4D89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Seguro de responsabilidad civil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10D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851A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E0712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0219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5AA5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0C16" w14:textId="77777777" w:rsidR="006C4D89" w:rsidRPr="009E13E1" w:rsidRDefault="006C4D89" w:rsidP="00001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627F18" w14:textId="77777777" w:rsidR="006C4D89" w:rsidRPr="009E13E1" w:rsidRDefault="006C4D89" w:rsidP="006C4D89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54B29C73" w14:textId="77777777" w:rsidR="00671133" w:rsidRPr="009E13E1" w:rsidRDefault="006C4D89" w:rsidP="00854FF5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Se deberá incrementar en la Tabla los Seguros de acuerdo a su actualización en cada informe.</w:t>
      </w:r>
    </w:p>
    <w:p w14:paraId="6328D4B9" w14:textId="05CAFDB1" w:rsidR="006C4D89" w:rsidRPr="009E13E1" w:rsidRDefault="006C4D89" w:rsidP="006C4D89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>C</w:t>
      </w:r>
      <w:r w:rsidR="00854FF5" w:rsidRPr="009E13E1">
        <w:rPr>
          <w:rFonts w:ascii="Arial" w:hAnsi="Arial" w:cs="Arial"/>
          <w:b/>
        </w:rPr>
        <w:t xml:space="preserve">APITULO </w:t>
      </w:r>
      <w:r w:rsidR="00A16286" w:rsidRPr="009E13E1">
        <w:rPr>
          <w:rFonts w:ascii="Arial" w:hAnsi="Arial" w:cs="Arial"/>
          <w:b/>
        </w:rPr>
        <w:t>III</w:t>
      </w:r>
      <w:r w:rsidRPr="009E13E1">
        <w:rPr>
          <w:rFonts w:ascii="Arial" w:hAnsi="Arial" w:cs="Arial"/>
          <w:b/>
        </w:rPr>
        <w:t xml:space="preserve">.- </w:t>
      </w:r>
      <w:r w:rsidR="00897678" w:rsidRPr="009E13E1">
        <w:rPr>
          <w:rFonts w:ascii="Arial" w:hAnsi="Arial" w:cs="Arial"/>
          <w:b/>
        </w:rPr>
        <w:t>MODIFICACIONES</w:t>
      </w:r>
      <w:r w:rsidR="007F374D" w:rsidRPr="009E13E1">
        <w:rPr>
          <w:rFonts w:ascii="Arial" w:hAnsi="Arial" w:cs="Arial"/>
          <w:b/>
        </w:rPr>
        <w:t xml:space="preserve"> </w:t>
      </w:r>
      <w:r w:rsidRPr="009E13E1">
        <w:rPr>
          <w:rFonts w:ascii="Arial" w:hAnsi="Arial" w:cs="Arial"/>
          <w:b/>
        </w:rPr>
        <w:t>DE</w:t>
      </w:r>
      <w:r w:rsidR="007F374D" w:rsidRPr="009E13E1">
        <w:rPr>
          <w:rFonts w:ascii="Arial" w:hAnsi="Arial" w:cs="Arial"/>
          <w:b/>
        </w:rPr>
        <w:t>L PROYECTO</w:t>
      </w:r>
      <w:r w:rsidRPr="009E13E1">
        <w:rPr>
          <w:rFonts w:ascii="Arial" w:hAnsi="Arial" w:cs="Arial"/>
          <w:b/>
        </w:rPr>
        <w:t xml:space="preserve"> </w:t>
      </w:r>
    </w:p>
    <w:p w14:paraId="30759B18" w14:textId="77777777" w:rsidR="007F374D" w:rsidRPr="009E13E1" w:rsidRDefault="007F374D" w:rsidP="006C4D89">
      <w:pPr>
        <w:rPr>
          <w:rFonts w:ascii="Arial" w:hAnsi="Arial" w:cs="Arial"/>
          <w:b/>
          <w:sz w:val="20"/>
          <w:szCs w:val="20"/>
        </w:rPr>
      </w:pPr>
    </w:p>
    <w:p w14:paraId="2ACBB20D" w14:textId="7546FDA2" w:rsidR="005E0E9D" w:rsidRPr="009E13E1" w:rsidRDefault="005E0E9D" w:rsidP="00A16286">
      <w:pPr>
        <w:pStyle w:val="Prrafodelista"/>
        <w:numPr>
          <w:ilvl w:val="1"/>
          <w:numId w:val="10"/>
        </w:numPr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DETALLE HISTÓRICO DE LAS MODIFICACIONES AL PROYECTO</w:t>
      </w:r>
    </w:p>
    <w:p w14:paraId="637A5764" w14:textId="77777777" w:rsidR="007F374D" w:rsidRPr="009E13E1" w:rsidRDefault="007F374D" w:rsidP="006C4D89">
      <w:p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Las modificaciones realizadas previas al presente Informe se detallan en la siguiente tabla:</w:t>
      </w:r>
    </w:p>
    <w:p w14:paraId="677779C8" w14:textId="77777777" w:rsidR="007F374D" w:rsidRPr="009E13E1" w:rsidRDefault="007F374D" w:rsidP="006C4D8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2442"/>
        <w:gridCol w:w="2940"/>
        <w:gridCol w:w="1701"/>
        <w:gridCol w:w="1276"/>
        <w:gridCol w:w="1134"/>
      </w:tblGrid>
      <w:tr w:rsidR="009E13E1" w:rsidRPr="009E13E1" w14:paraId="2C1F16F3" w14:textId="77777777" w:rsidTr="00854FF5">
        <w:trPr>
          <w:jc w:val="center"/>
        </w:trPr>
        <w:tc>
          <w:tcPr>
            <w:tcW w:w="2442" w:type="dxa"/>
            <w:shd w:val="clear" w:color="auto" w:fill="9CC2E5" w:themeFill="accent5" w:themeFillTint="99"/>
            <w:vAlign w:val="center"/>
          </w:tcPr>
          <w:p w14:paraId="6D87E16B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MODIFICACIONES REALIZADAS</w:t>
            </w:r>
          </w:p>
        </w:tc>
        <w:tc>
          <w:tcPr>
            <w:tcW w:w="2940" w:type="dxa"/>
            <w:shd w:val="clear" w:color="auto" w:fill="9CC2E5" w:themeFill="accent5" w:themeFillTint="99"/>
            <w:vAlign w:val="center"/>
          </w:tcPr>
          <w:p w14:paraId="10DFB811" w14:textId="77777777" w:rsidR="00E0104C" w:rsidRPr="009E13E1" w:rsidRDefault="00E0104C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MOTIVO</w:t>
            </w:r>
          </w:p>
        </w:tc>
        <w:tc>
          <w:tcPr>
            <w:tcW w:w="1701" w:type="dxa"/>
            <w:shd w:val="clear" w:color="auto" w:fill="9CC2E5" w:themeFill="accent5" w:themeFillTint="99"/>
            <w:vAlign w:val="center"/>
          </w:tcPr>
          <w:p w14:paraId="71A510C1" w14:textId="77777777" w:rsidR="00E0104C" w:rsidRPr="009E13E1" w:rsidRDefault="005E0E9D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PLAZO EN DIAS CALENDARIO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6480BF3C" w14:textId="77777777" w:rsidR="00E0104C" w:rsidRPr="009E13E1" w:rsidRDefault="005E0E9D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MONTO EN BS</w:t>
            </w:r>
          </w:p>
        </w:tc>
        <w:tc>
          <w:tcPr>
            <w:tcW w:w="1134" w:type="dxa"/>
            <w:shd w:val="clear" w:color="auto" w:fill="9CC2E5" w:themeFill="accent5" w:themeFillTint="99"/>
            <w:vAlign w:val="center"/>
          </w:tcPr>
          <w:p w14:paraId="3A355C34" w14:textId="77777777" w:rsidR="00E0104C" w:rsidRPr="009E13E1" w:rsidRDefault="005E0E9D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9E13E1" w:rsidRPr="009E13E1" w14:paraId="5554E754" w14:textId="77777777" w:rsidTr="00854FF5">
        <w:trPr>
          <w:jc w:val="center"/>
        </w:trPr>
        <w:tc>
          <w:tcPr>
            <w:tcW w:w="2442" w:type="dxa"/>
          </w:tcPr>
          <w:p w14:paraId="3FC03CDF" w14:textId="77777777" w:rsidR="00E0104C" w:rsidRPr="009E13E1" w:rsidRDefault="00E0104C" w:rsidP="007F374D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Orden de Cambio N° 1</w:t>
            </w:r>
          </w:p>
        </w:tc>
        <w:tc>
          <w:tcPr>
            <w:tcW w:w="2940" w:type="dxa"/>
          </w:tcPr>
          <w:p w14:paraId="4CEC139F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B9A816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7207FE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A9775C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7F50FF79" w14:textId="77777777" w:rsidTr="00854FF5">
        <w:trPr>
          <w:jc w:val="center"/>
        </w:trPr>
        <w:tc>
          <w:tcPr>
            <w:tcW w:w="2442" w:type="dxa"/>
          </w:tcPr>
          <w:p w14:paraId="353B525D" w14:textId="77777777" w:rsidR="00E0104C" w:rsidRPr="009E13E1" w:rsidRDefault="00E0104C" w:rsidP="007F374D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Orden de Trabajo N° 1</w:t>
            </w:r>
          </w:p>
        </w:tc>
        <w:tc>
          <w:tcPr>
            <w:tcW w:w="2940" w:type="dxa"/>
          </w:tcPr>
          <w:p w14:paraId="3FD39340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C4D372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F0840C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068CB5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39F8579D" w14:textId="77777777" w:rsidTr="00854FF5">
        <w:trPr>
          <w:jc w:val="center"/>
        </w:trPr>
        <w:tc>
          <w:tcPr>
            <w:tcW w:w="2442" w:type="dxa"/>
          </w:tcPr>
          <w:p w14:paraId="6165D1BF" w14:textId="77777777" w:rsidR="00E0104C" w:rsidRPr="009E13E1" w:rsidRDefault="00E0104C" w:rsidP="007F374D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Contrato Modificatorio Nº1</w:t>
            </w:r>
          </w:p>
        </w:tc>
        <w:tc>
          <w:tcPr>
            <w:tcW w:w="2940" w:type="dxa"/>
          </w:tcPr>
          <w:p w14:paraId="1A2C71EB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1AFC91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58295B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376A5E" w14:textId="77777777" w:rsidR="00E0104C" w:rsidRPr="009E13E1" w:rsidRDefault="00E0104C" w:rsidP="007F3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45F61C" w14:textId="77777777" w:rsidR="007F374D" w:rsidRPr="009E13E1" w:rsidRDefault="007F374D" w:rsidP="006C4D89">
      <w:pPr>
        <w:rPr>
          <w:rFonts w:ascii="Arial" w:hAnsi="Arial" w:cs="Arial"/>
          <w:b/>
          <w:sz w:val="20"/>
          <w:szCs w:val="20"/>
        </w:rPr>
      </w:pPr>
    </w:p>
    <w:p w14:paraId="21FF3C02" w14:textId="77777777" w:rsidR="005E0E9D" w:rsidRDefault="007F374D" w:rsidP="007F374D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Se deberá incrementar en la Tabla de acuerdo a su actualización en cad</w:t>
      </w:r>
      <w:r w:rsidR="00CB3153" w:rsidRPr="009E13E1">
        <w:rPr>
          <w:rFonts w:ascii="Arial" w:hAnsi="Arial" w:cs="Arial"/>
          <w:sz w:val="20"/>
          <w:szCs w:val="20"/>
        </w:rPr>
        <w:t>a informe.</w:t>
      </w:r>
    </w:p>
    <w:p w14:paraId="614510CD" w14:textId="77777777" w:rsidR="00E32B67" w:rsidRDefault="00E32B67" w:rsidP="007F374D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31A26A7B" w14:textId="77777777" w:rsidR="00E32B67" w:rsidRDefault="00E32B67" w:rsidP="007F374D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3EDBBAA3" w14:textId="77777777" w:rsidR="00E32B67" w:rsidRDefault="00E32B67" w:rsidP="007F374D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0E93E3C6" w14:textId="77777777" w:rsidR="00E32B67" w:rsidRDefault="00E32B67" w:rsidP="007F374D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5A95CD43" w14:textId="77777777" w:rsidR="00E32B67" w:rsidRPr="009E13E1" w:rsidRDefault="00E32B67" w:rsidP="007F374D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42FE075D" w14:textId="77A5B5C4" w:rsidR="00E0104C" w:rsidRPr="009E13E1" w:rsidRDefault="00854FF5" w:rsidP="00E0104C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 xml:space="preserve">CAPITULO </w:t>
      </w:r>
      <w:r w:rsidR="00A16286" w:rsidRPr="009E13E1">
        <w:rPr>
          <w:rFonts w:ascii="Arial" w:hAnsi="Arial" w:cs="Arial"/>
          <w:b/>
        </w:rPr>
        <w:t>I</w:t>
      </w:r>
      <w:r w:rsidRPr="009E13E1">
        <w:rPr>
          <w:rFonts w:ascii="Arial" w:hAnsi="Arial" w:cs="Arial"/>
          <w:b/>
        </w:rPr>
        <w:t>V</w:t>
      </w:r>
      <w:r w:rsidR="00E0104C" w:rsidRPr="009E13E1">
        <w:rPr>
          <w:rFonts w:ascii="Arial" w:hAnsi="Arial" w:cs="Arial"/>
          <w:b/>
        </w:rPr>
        <w:t xml:space="preserve">.- ESTADO FINANCIERO DEL PROYECTO </w:t>
      </w:r>
    </w:p>
    <w:p w14:paraId="266D4929" w14:textId="77777777" w:rsidR="00EB0810" w:rsidRPr="009E13E1" w:rsidRDefault="00EB0810" w:rsidP="00E0104C">
      <w:pPr>
        <w:rPr>
          <w:rFonts w:ascii="Arial" w:hAnsi="Arial" w:cs="Arial"/>
          <w:b/>
          <w:sz w:val="20"/>
          <w:szCs w:val="20"/>
        </w:rPr>
      </w:pPr>
    </w:p>
    <w:p w14:paraId="499C8395" w14:textId="4670069B" w:rsidR="00EB0810" w:rsidRPr="009E13E1" w:rsidRDefault="00EB0810" w:rsidP="00A16286">
      <w:pPr>
        <w:pStyle w:val="Prrafodelista"/>
        <w:numPr>
          <w:ilvl w:val="1"/>
          <w:numId w:val="11"/>
        </w:numPr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DETALLE HISTÓRICO DEL ESTADO FINANCIERO DEL PROYECTO</w:t>
      </w:r>
    </w:p>
    <w:p w14:paraId="1470D53B" w14:textId="77777777" w:rsidR="005F02EE" w:rsidRPr="009E13E1" w:rsidRDefault="005F02EE" w:rsidP="00B878D4">
      <w:pPr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Transferencias realizadas </w:t>
      </w:r>
      <w:r w:rsidR="00447C2B" w:rsidRPr="009E13E1">
        <w:rPr>
          <w:rFonts w:ascii="Arial" w:hAnsi="Arial" w:cs="Arial"/>
          <w:b/>
          <w:sz w:val="20"/>
          <w:szCs w:val="20"/>
        </w:rPr>
        <w:t xml:space="preserve">del GAM a </w:t>
      </w:r>
      <w:r w:rsidRPr="009E13E1">
        <w:rPr>
          <w:rFonts w:ascii="Arial" w:hAnsi="Arial" w:cs="Arial"/>
          <w:b/>
          <w:sz w:val="20"/>
          <w:szCs w:val="20"/>
        </w:rPr>
        <w:t>EMPRESA CONTRATISTA</w:t>
      </w:r>
    </w:p>
    <w:tbl>
      <w:tblPr>
        <w:tblW w:w="10181" w:type="dxa"/>
        <w:tblInd w:w="-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810"/>
        <w:gridCol w:w="1370"/>
        <w:gridCol w:w="1271"/>
        <w:gridCol w:w="1081"/>
        <w:gridCol w:w="1421"/>
        <w:gridCol w:w="1191"/>
        <w:gridCol w:w="1191"/>
      </w:tblGrid>
      <w:tr w:rsidR="009E13E1" w:rsidRPr="009E13E1" w14:paraId="1A5AD072" w14:textId="77777777" w:rsidTr="00AC6DBE">
        <w:trPr>
          <w:trHeight w:val="300"/>
        </w:trPr>
        <w:tc>
          <w:tcPr>
            <w:tcW w:w="10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A820DDD" w14:textId="77777777" w:rsidR="00EB0810" w:rsidRPr="009E13E1" w:rsidRDefault="00447C2B" w:rsidP="00EB081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BO"/>
              </w:rPr>
            </w:pPr>
            <w:r w:rsidRPr="009E13E1">
              <w:rPr>
                <w:rFonts w:ascii="Calibri" w:hAnsi="Calibri"/>
                <w:b/>
                <w:bCs/>
                <w:sz w:val="18"/>
                <w:szCs w:val="18"/>
                <w:lang w:eastAsia="es-BO"/>
              </w:rPr>
              <w:t>TRANSFERENCIAS REALIZADAS DEL</w:t>
            </w:r>
            <w:r w:rsidR="00EB0810" w:rsidRPr="009E13E1">
              <w:rPr>
                <w:rFonts w:ascii="Calibri" w:hAnsi="Calibri"/>
                <w:b/>
                <w:bCs/>
                <w:sz w:val="18"/>
                <w:szCs w:val="18"/>
                <w:lang w:eastAsia="es-BO"/>
              </w:rPr>
              <w:t xml:space="preserve"> GAM / EMPRESA CONTRATISTA</w:t>
            </w:r>
          </w:p>
        </w:tc>
      </w:tr>
      <w:tr w:rsidR="009E13E1" w:rsidRPr="009E13E1" w14:paraId="6CEA3D32" w14:textId="77777777" w:rsidTr="00AC6DBE">
        <w:trPr>
          <w:trHeight w:val="29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43E" w14:textId="77777777" w:rsidR="00EB0810" w:rsidRPr="009E13E1" w:rsidRDefault="00EB0810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No.     CERTIF.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254C" w14:textId="77777777" w:rsidR="00EB0810" w:rsidRPr="009E13E1" w:rsidRDefault="00EB0810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PERIODO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A5FC" w14:textId="77777777" w:rsidR="00EB0810" w:rsidRPr="009E13E1" w:rsidRDefault="00EB0810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MONTO CERTIFICADO  (</w:t>
            </w:r>
            <w:r w:rsidR="00447C2B"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Bs.</w:t>
            </w: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211" w14:textId="77777777" w:rsidR="00EB0810" w:rsidRPr="009E13E1" w:rsidRDefault="00EB0810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DESCUENTO    POR ANTICIPO</w:t>
            </w:r>
            <w:r w:rsidR="00447C2B"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 xml:space="preserve"> (Bs.)</w:t>
            </w: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 xml:space="preserve">           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AE86" w14:textId="77777777" w:rsidR="00447C2B" w:rsidRPr="009E13E1" w:rsidRDefault="00EB0810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LIQUIDO PAGABLE</w:t>
            </w:r>
          </w:p>
          <w:p w14:paraId="6C1A14EE" w14:textId="77777777" w:rsidR="00EB0810" w:rsidRPr="009E13E1" w:rsidRDefault="00447C2B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(Bs.)</w:t>
            </w:r>
            <w:r w:rsidR="00EB0810"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 xml:space="preserve">           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EE3" w14:textId="77777777" w:rsidR="00447C2B" w:rsidRPr="009E13E1" w:rsidRDefault="00EB0810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 xml:space="preserve">DESEMBOLSO LIQUIDO ACUMULADO </w:t>
            </w:r>
          </w:p>
          <w:p w14:paraId="42566131" w14:textId="77777777" w:rsidR="00EB0810" w:rsidRPr="009E13E1" w:rsidRDefault="00447C2B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(Bs.)</w:t>
            </w:r>
            <w:r w:rsidR="00EB0810"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 xml:space="preserve">          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FC4" w14:textId="77777777" w:rsidR="00447C2B" w:rsidRPr="009E13E1" w:rsidRDefault="00EB0810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SALDO DE ANTICIPO</w:t>
            </w:r>
          </w:p>
          <w:p w14:paraId="2B5B7950" w14:textId="77777777" w:rsidR="00EB0810" w:rsidRPr="009E13E1" w:rsidRDefault="00447C2B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(Bs.)</w:t>
            </w:r>
            <w:r w:rsidR="00EB0810"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 xml:space="preserve">           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B3FF" w14:textId="77777777" w:rsidR="00EB0810" w:rsidRPr="009E13E1" w:rsidRDefault="00EB0810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 xml:space="preserve">SALDO DE CONTRATO  </w:t>
            </w:r>
          </w:p>
          <w:p w14:paraId="798B37D7" w14:textId="77777777" w:rsidR="00447C2B" w:rsidRPr="009E13E1" w:rsidRDefault="00447C2B" w:rsidP="00447C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(Bs.)</w:t>
            </w:r>
          </w:p>
        </w:tc>
      </w:tr>
      <w:tr w:rsidR="009E13E1" w:rsidRPr="009E13E1" w14:paraId="441B988C" w14:textId="77777777" w:rsidTr="00AC6DBE">
        <w:trPr>
          <w:trHeight w:val="29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9E5F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A269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98BF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1A1F1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E6A1F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A23B7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91871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95B9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621FD35F" w14:textId="77777777" w:rsidTr="00AC6DBE">
        <w:trPr>
          <w:trHeight w:val="29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8117E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3F86C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E2593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1FD2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55D3B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68524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E6E59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35FB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0E930C59" w14:textId="77777777" w:rsidTr="00AC6DBE">
        <w:trPr>
          <w:trHeight w:val="29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CC0A5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771AD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0DDE1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CC71A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D310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3E381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BABC6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99196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34947C71" w14:textId="77777777" w:rsidTr="00AC6DBE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78B1" w14:textId="77777777" w:rsidR="00EB0810" w:rsidRPr="009E13E1" w:rsidRDefault="00EB081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E748" w14:textId="77777777" w:rsidR="00EB0810" w:rsidRPr="009E13E1" w:rsidRDefault="00EB0810" w:rsidP="00CB3153">
            <w:pPr>
              <w:rPr>
                <w:rFonts w:ascii="Arial" w:hAnsi="Arial" w:cs="Arial"/>
                <w:bCs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Cs/>
                <w:sz w:val="18"/>
                <w:szCs w:val="18"/>
                <w:lang w:eastAsia="es-BO"/>
              </w:rPr>
              <w:t>Anticipo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8BD9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DF5E3BD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D2EB6AE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4231611" w14:textId="77777777" w:rsidR="00EB0810" w:rsidRPr="009E13E1" w:rsidRDefault="00EB081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5089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60BF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bCs/>
                <w:sz w:val="18"/>
                <w:szCs w:val="18"/>
                <w:lang w:eastAsia="es-BO"/>
              </w:rPr>
            </w:pPr>
          </w:p>
        </w:tc>
      </w:tr>
      <w:tr w:rsidR="009E13E1" w:rsidRPr="009E13E1" w14:paraId="7CF0D17C" w14:textId="77777777" w:rsidTr="00AC6DBE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DB09" w14:textId="77777777" w:rsidR="00EB0810" w:rsidRPr="009E13E1" w:rsidRDefault="00EB081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B5E5" w14:textId="77777777" w:rsidR="00EB0810" w:rsidRPr="009E13E1" w:rsidRDefault="00EB0810" w:rsidP="00CB3153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Octubre / 2022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F2EE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34AF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D519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016A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177A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603C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3504A106" w14:textId="77777777" w:rsidTr="00AC6DBE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6D45" w14:textId="77777777" w:rsidR="00EB0810" w:rsidRPr="009E13E1" w:rsidRDefault="00EB081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C735" w14:textId="77777777" w:rsidR="00EB0810" w:rsidRPr="009E13E1" w:rsidRDefault="00EB0810" w:rsidP="00CB3153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Noviembre / 2022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1F9C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781D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E593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079B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788F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E916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04B32568" w14:textId="77777777" w:rsidTr="00AC6DB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2738" w14:textId="77777777" w:rsidR="00EB0810" w:rsidRPr="009E13E1" w:rsidRDefault="00EB081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4020" w14:textId="77777777" w:rsidR="00EB0810" w:rsidRPr="009E13E1" w:rsidRDefault="00EB0810" w:rsidP="00CB3153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Diciembre / 2022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C89F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29B2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5268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10DD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A0CA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2932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784CF77A" w14:textId="77777777" w:rsidTr="00AC6DBE">
        <w:trPr>
          <w:trHeight w:val="193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7AEA9C5" w14:textId="77777777" w:rsidR="00EB0810" w:rsidRPr="009E13E1" w:rsidRDefault="00EB0810" w:rsidP="000015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  <w:lang w:eastAsia="es-BO"/>
              </w:rPr>
              <w:t>TOTALES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32B3E41A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3A4284C0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4EB8248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F1D766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DE15CB0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9ADB6DC" w14:textId="77777777" w:rsidR="00EB0810" w:rsidRPr="009E13E1" w:rsidRDefault="00EB0810" w:rsidP="000015CA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s-BO"/>
              </w:rPr>
            </w:pPr>
          </w:p>
        </w:tc>
      </w:tr>
    </w:tbl>
    <w:p w14:paraId="3BBEF031" w14:textId="77777777" w:rsidR="00EB0810" w:rsidRPr="009E13E1" w:rsidRDefault="00EB0810" w:rsidP="00E0104C">
      <w:pPr>
        <w:rPr>
          <w:rFonts w:ascii="Arial" w:hAnsi="Arial" w:cs="Arial"/>
          <w:sz w:val="20"/>
          <w:szCs w:val="20"/>
        </w:rPr>
      </w:pPr>
    </w:p>
    <w:p w14:paraId="606E672A" w14:textId="06CE35DF" w:rsidR="005F02EE" w:rsidRPr="009E13E1" w:rsidRDefault="005F02EE" w:rsidP="00A16286">
      <w:pPr>
        <w:pStyle w:val="Prrafodelista"/>
        <w:numPr>
          <w:ilvl w:val="1"/>
          <w:numId w:val="11"/>
        </w:numPr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DETALLE HISTÓRICO DEL EST</w:t>
      </w:r>
      <w:r w:rsidR="00E32B67">
        <w:rPr>
          <w:rFonts w:ascii="Arial" w:hAnsi="Arial" w:cs="Arial"/>
          <w:b/>
          <w:sz w:val="20"/>
          <w:szCs w:val="20"/>
        </w:rPr>
        <w:t>ADO FINANCIERO DE LA FISCALIZACION</w:t>
      </w:r>
      <w:r w:rsidR="00897678" w:rsidRPr="009E13E1">
        <w:rPr>
          <w:rFonts w:ascii="Arial" w:hAnsi="Arial" w:cs="Arial"/>
          <w:b/>
          <w:sz w:val="20"/>
          <w:szCs w:val="20"/>
        </w:rPr>
        <w:t xml:space="preserve"> (EN CASO DE CONTRATACION)</w:t>
      </w:r>
    </w:p>
    <w:p w14:paraId="067892CC" w14:textId="764E5374" w:rsidR="005F02EE" w:rsidRPr="009E13E1" w:rsidRDefault="00534190" w:rsidP="00447C2B">
      <w:pPr>
        <w:ind w:left="360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Transferen</w:t>
      </w:r>
      <w:r w:rsidR="00E32B67">
        <w:rPr>
          <w:rFonts w:ascii="Arial" w:hAnsi="Arial" w:cs="Arial"/>
          <w:b/>
          <w:sz w:val="20"/>
          <w:szCs w:val="20"/>
        </w:rPr>
        <w:t>cias realizadas a la Fiscalización</w:t>
      </w:r>
    </w:p>
    <w:p w14:paraId="5AA45C19" w14:textId="77777777" w:rsidR="00447C2B" w:rsidRPr="009E13E1" w:rsidRDefault="00447C2B" w:rsidP="00447C2B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10152" w:type="dxa"/>
        <w:tblInd w:w="-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810"/>
        <w:gridCol w:w="1361"/>
        <w:gridCol w:w="1271"/>
        <w:gridCol w:w="1081"/>
        <w:gridCol w:w="1401"/>
        <w:gridCol w:w="1191"/>
        <w:gridCol w:w="1191"/>
      </w:tblGrid>
      <w:tr w:rsidR="009E13E1" w:rsidRPr="009E13E1" w14:paraId="0E71DB64" w14:textId="77777777" w:rsidTr="000015CA">
        <w:trPr>
          <w:trHeight w:val="300"/>
        </w:trPr>
        <w:tc>
          <w:tcPr>
            <w:tcW w:w="10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E6E0990" w14:textId="1BEC7352" w:rsidR="00534190" w:rsidRPr="009E13E1" w:rsidRDefault="00534190" w:rsidP="0053419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BO"/>
              </w:rPr>
            </w:pPr>
            <w:r w:rsidRPr="009E13E1">
              <w:rPr>
                <w:rFonts w:ascii="Calibri" w:hAnsi="Calibri"/>
                <w:b/>
                <w:bCs/>
                <w:sz w:val="18"/>
                <w:szCs w:val="18"/>
                <w:lang w:eastAsia="es-BO"/>
              </w:rPr>
              <w:t>TRANSFEREN</w:t>
            </w:r>
            <w:r w:rsidR="00E32B67">
              <w:rPr>
                <w:rFonts w:ascii="Calibri" w:hAnsi="Calibri"/>
                <w:b/>
                <w:bCs/>
                <w:sz w:val="18"/>
                <w:szCs w:val="18"/>
                <w:lang w:eastAsia="es-BO"/>
              </w:rPr>
              <w:t>CIAS REALIZADAS A LA FISCALIZACION</w:t>
            </w:r>
          </w:p>
        </w:tc>
      </w:tr>
      <w:tr w:rsidR="009E13E1" w:rsidRPr="009E13E1" w14:paraId="34FEE204" w14:textId="77777777" w:rsidTr="000015CA">
        <w:trPr>
          <w:trHeight w:val="29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4B64" w14:textId="77777777" w:rsidR="00534190" w:rsidRPr="009E13E1" w:rsidRDefault="0053419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No.     CERTIF.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20C8" w14:textId="77777777" w:rsidR="00534190" w:rsidRPr="009E13E1" w:rsidRDefault="0053419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PERIODO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703F" w14:textId="77777777" w:rsidR="00534190" w:rsidRPr="009E13E1" w:rsidRDefault="00534190" w:rsidP="00C257C2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 xml:space="preserve">MONTO CERTIFICADO  </w:t>
            </w:r>
            <w:r w:rsidR="00C257C2" w:rsidRPr="009E13E1">
              <w:rPr>
                <w:rFonts w:ascii="Arial" w:hAnsi="Arial" w:cs="Arial"/>
                <w:sz w:val="18"/>
                <w:szCs w:val="18"/>
                <w:lang w:eastAsia="es-BO"/>
              </w:rPr>
              <w:t>(Bs)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07B1" w14:textId="77777777" w:rsidR="00534190" w:rsidRPr="009E13E1" w:rsidRDefault="00534190" w:rsidP="00C257C2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 xml:space="preserve">DESCUENTO    POR ANTICIPO            </w:t>
            </w:r>
            <w:r w:rsidR="00C257C2" w:rsidRPr="009E13E1">
              <w:rPr>
                <w:rFonts w:ascii="Arial" w:hAnsi="Arial" w:cs="Arial"/>
                <w:sz w:val="18"/>
                <w:szCs w:val="18"/>
                <w:lang w:eastAsia="es-BO"/>
              </w:rPr>
              <w:t>(Bs)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CDE" w14:textId="77777777" w:rsidR="00534190" w:rsidRPr="009E13E1" w:rsidRDefault="00534190" w:rsidP="00C257C2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 xml:space="preserve">LIQUIDO PAGABLE            </w:t>
            </w:r>
            <w:r w:rsidR="00C257C2" w:rsidRPr="009E13E1">
              <w:rPr>
                <w:rFonts w:ascii="Arial" w:hAnsi="Arial" w:cs="Arial"/>
                <w:sz w:val="18"/>
                <w:szCs w:val="18"/>
                <w:lang w:eastAsia="es-BO"/>
              </w:rPr>
              <w:t>(Bs)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49FF" w14:textId="77777777" w:rsidR="00534190" w:rsidRPr="009E13E1" w:rsidRDefault="00534190" w:rsidP="00C257C2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 xml:space="preserve">DESEMBOLSO LIQUIDO ACUMULADO            </w:t>
            </w:r>
            <w:r w:rsidR="00C257C2" w:rsidRPr="009E13E1">
              <w:rPr>
                <w:rFonts w:ascii="Arial" w:hAnsi="Arial" w:cs="Arial"/>
                <w:sz w:val="18"/>
                <w:szCs w:val="18"/>
                <w:lang w:eastAsia="es-BO"/>
              </w:rPr>
              <w:t>(Bs)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A44F" w14:textId="77777777" w:rsidR="00534190" w:rsidRPr="009E13E1" w:rsidRDefault="00534190" w:rsidP="00C257C2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 xml:space="preserve">SALDO DE ANTICIPO            </w:t>
            </w:r>
            <w:r w:rsidR="00C257C2" w:rsidRPr="009E13E1">
              <w:rPr>
                <w:rFonts w:ascii="Arial" w:hAnsi="Arial" w:cs="Arial"/>
                <w:sz w:val="18"/>
                <w:szCs w:val="18"/>
                <w:lang w:eastAsia="es-BO"/>
              </w:rPr>
              <w:t>(Bs)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164" w14:textId="77777777" w:rsidR="00534190" w:rsidRPr="009E13E1" w:rsidRDefault="00534190" w:rsidP="00C257C2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 xml:space="preserve">SALDO DE CONTRATO  </w:t>
            </w:r>
            <w:r w:rsidR="00C257C2" w:rsidRPr="009E13E1">
              <w:rPr>
                <w:rFonts w:ascii="Arial" w:hAnsi="Arial" w:cs="Arial"/>
                <w:sz w:val="18"/>
                <w:szCs w:val="18"/>
                <w:lang w:eastAsia="es-BO"/>
              </w:rPr>
              <w:t>(Bs)</w:t>
            </w:r>
          </w:p>
        </w:tc>
      </w:tr>
      <w:tr w:rsidR="009E13E1" w:rsidRPr="009E13E1" w14:paraId="16CE2233" w14:textId="77777777" w:rsidTr="000015CA">
        <w:trPr>
          <w:trHeight w:val="29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17F22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005C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5AE6E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15FBF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D531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9891D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03B4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0CA50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0C756E87" w14:textId="77777777" w:rsidTr="000015CA">
        <w:trPr>
          <w:trHeight w:val="29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2CEC6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3705F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AE2D3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C8B4D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8C9DC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4E24C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A74AD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AB603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0379D21E" w14:textId="77777777" w:rsidTr="000015CA">
        <w:trPr>
          <w:trHeight w:val="29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DF7EE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D127E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4BFB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EBEB6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746D9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5E10E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790FB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1BE2E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28787A46" w14:textId="77777777" w:rsidTr="00C257C2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6F7C" w14:textId="77777777" w:rsidR="00534190" w:rsidRPr="009E13E1" w:rsidRDefault="0053419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D6CA" w14:textId="77777777" w:rsidR="00534190" w:rsidRPr="009E13E1" w:rsidRDefault="00534190" w:rsidP="00447C2B">
            <w:pPr>
              <w:rPr>
                <w:rFonts w:ascii="Arial" w:hAnsi="Arial" w:cs="Arial"/>
                <w:bCs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bCs/>
                <w:sz w:val="18"/>
                <w:szCs w:val="18"/>
                <w:lang w:eastAsia="es-BO"/>
              </w:rPr>
              <w:t>Anticipo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EF34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4B08657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31E9989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7F5061E" w14:textId="77777777" w:rsidR="00534190" w:rsidRPr="009E13E1" w:rsidRDefault="00534190" w:rsidP="000015CA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95BA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B88B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bCs/>
                <w:sz w:val="18"/>
                <w:szCs w:val="18"/>
                <w:lang w:eastAsia="es-BO"/>
              </w:rPr>
            </w:pPr>
          </w:p>
        </w:tc>
      </w:tr>
      <w:tr w:rsidR="009E13E1" w:rsidRPr="009E13E1" w14:paraId="0982C698" w14:textId="77777777" w:rsidTr="00C257C2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97BD" w14:textId="77777777" w:rsidR="00534190" w:rsidRPr="009E13E1" w:rsidRDefault="0053419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EC01" w14:textId="77777777" w:rsidR="00534190" w:rsidRPr="009E13E1" w:rsidRDefault="00534190" w:rsidP="00447C2B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Octubre / 2022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9AA2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2281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66D5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ED84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CFC5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AB48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6146246F" w14:textId="77777777" w:rsidTr="00C257C2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7C19" w14:textId="77777777" w:rsidR="00534190" w:rsidRPr="009E13E1" w:rsidRDefault="0053419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C4D6" w14:textId="77777777" w:rsidR="00534190" w:rsidRPr="009E13E1" w:rsidRDefault="00534190" w:rsidP="00447C2B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Noviembre / 2022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4C63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5B8B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946C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E486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DB18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0F92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2CDCAFA4" w14:textId="77777777" w:rsidTr="00C257C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B2B4" w14:textId="77777777" w:rsidR="00534190" w:rsidRPr="009E13E1" w:rsidRDefault="0053419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914F" w14:textId="77777777" w:rsidR="00534190" w:rsidRPr="009E13E1" w:rsidRDefault="00534190" w:rsidP="00447C2B">
            <w:pPr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Diciembre / 2022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6F72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49E5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BC19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BFC2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438E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5C68" w14:textId="77777777" w:rsidR="00534190" w:rsidRPr="009E13E1" w:rsidRDefault="00534190" w:rsidP="00C257C2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  <w:tr w:rsidR="009E13E1" w:rsidRPr="009E13E1" w14:paraId="3C832018" w14:textId="77777777" w:rsidTr="000015CA">
        <w:trPr>
          <w:trHeight w:val="300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E059" w14:textId="77777777" w:rsidR="00534190" w:rsidRPr="009E13E1" w:rsidRDefault="00534190" w:rsidP="000015CA">
            <w:pPr>
              <w:jc w:val="center"/>
              <w:rPr>
                <w:rFonts w:ascii="Arial" w:hAnsi="Arial" w:cs="Arial"/>
                <w:sz w:val="18"/>
                <w:szCs w:val="18"/>
                <w:lang w:eastAsia="es-BO"/>
              </w:rPr>
            </w:pPr>
            <w:r w:rsidRPr="009E13E1">
              <w:rPr>
                <w:rFonts w:ascii="Arial" w:hAnsi="Arial" w:cs="Arial"/>
                <w:sz w:val="18"/>
                <w:szCs w:val="18"/>
                <w:lang w:eastAsia="es-BO"/>
              </w:rPr>
              <w:t>TOTALES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91E5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D6AF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BEE9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A120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101C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C096" w14:textId="77777777" w:rsidR="00534190" w:rsidRPr="009E13E1" w:rsidRDefault="00534190" w:rsidP="000015CA">
            <w:pPr>
              <w:jc w:val="right"/>
              <w:rPr>
                <w:rFonts w:ascii="Arial" w:hAnsi="Arial" w:cs="Arial"/>
                <w:sz w:val="18"/>
                <w:szCs w:val="18"/>
                <w:lang w:eastAsia="es-BO"/>
              </w:rPr>
            </w:pPr>
          </w:p>
        </w:tc>
      </w:tr>
    </w:tbl>
    <w:p w14:paraId="0D731E40" w14:textId="047314F6" w:rsidR="00447C2B" w:rsidRPr="009E13E1" w:rsidRDefault="00447C2B" w:rsidP="00534190">
      <w:pPr>
        <w:rPr>
          <w:rFonts w:ascii="Arial" w:hAnsi="Arial" w:cs="Arial"/>
          <w:b/>
          <w:sz w:val="20"/>
          <w:szCs w:val="20"/>
        </w:rPr>
      </w:pPr>
    </w:p>
    <w:p w14:paraId="3288A72C" w14:textId="37B4B7E5" w:rsidR="00A16286" w:rsidRPr="009E13E1" w:rsidRDefault="00A16286" w:rsidP="00A16286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>CAPÍTULO V.- CARACTERÍSTICAS DE EQUIDAD DE GÉNERO</w:t>
      </w:r>
    </w:p>
    <w:p w14:paraId="7B459717" w14:textId="7D476C09" w:rsidR="00A16286" w:rsidRPr="009E13E1" w:rsidRDefault="00AB4F04" w:rsidP="00A16286">
      <w:pPr>
        <w:pStyle w:val="Prrafodelista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VERIFICACIÓN DEL </w:t>
      </w:r>
      <w:r w:rsidR="00A16286" w:rsidRPr="009E13E1">
        <w:rPr>
          <w:rFonts w:ascii="Arial" w:hAnsi="Arial" w:cs="Arial"/>
          <w:b/>
          <w:sz w:val="20"/>
          <w:szCs w:val="20"/>
        </w:rPr>
        <w:t>PERSONAL TÉCNICO CLAVE CONTRATADO</w:t>
      </w:r>
    </w:p>
    <w:tbl>
      <w:tblPr>
        <w:tblW w:w="9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843"/>
        <w:gridCol w:w="2504"/>
        <w:gridCol w:w="1607"/>
        <w:gridCol w:w="992"/>
        <w:gridCol w:w="988"/>
        <w:gridCol w:w="997"/>
      </w:tblGrid>
      <w:tr w:rsidR="009E13E1" w:rsidRPr="009E13E1" w14:paraId="3570C9E6" w14:textId="77777777" w:rsidTr="00A16286">
        <w:trPr>
          <w:trHeight w:val="20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CC2E5" w:themeFill="accent5" w:themeFillTint="99"/>
          </w:tcPr>
          <w:p w14:paraId="37C2562D" w14:textId="05D0AAF9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PERSONAL </w:t>
            </w:r>
            <w:r w:rsidR="00AB4F04" w:rsidRPr="009E13E1">
              <w:rPr>
                <w:rFonts w:ascii="Arial" w:hAnsi="Arial" w:cs="Arial"/>
                <w:b/>
                <w:sz w:val="18"/>
                <w:szCs w:val="18"/>
              </w:rPr>
              <w:t>TÉCNICO</w:t>
            </w: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 CLAVE REQUERIDO</w:t>
            </w:r>
            <w:r w:rsidR="00AB4F04" w:rsidRPr="009E13E1">
              <w:rPr>
                <w:rFonts w:ascii="Arial" w:hAnsi="Arial" w:cs="Arial"/>
                <w:b/>
                <w:sz w:val="18"/>
                <w:szCs w:val="18"/>
              </w:rPr>
              <w:t xml:space="preserve"> (PROPUESTA ADJUDICADA)</w:t>
            </w:r>
          </w:p>
        </w:tc>
      </w:tr>
      <w:tr w:rsidR="009E13E1" w:rsidRPr="009E13E1" w14:paraId="403FC7F4" w14:textId="77777777" w:rsidTr="00AC6DBE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2FE565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3242527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NOMBRES Y APELLIDOS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3563894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CARGO A DESEMPEÑAR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696835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PERMANENCIA EN OBRA (EN DIAS CALENDARIO)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173AA2C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SEXO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3F83D99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EDAD</w:t>
            </w:r>
          </w:p>
        </w:tc>
      </w:tr>
      <w:tr w:rsidR="009E13E1" w:rsidRPr="009E13E1" w14:paraId="4268CCE3" w14:textId="77777777" w:rsidTr="00AC6DBE">
        <w:trPr>
          <w:trHeight w:val="16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69E6C1C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54A46C2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42D5AF8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1ABB404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1C9CEDA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Hombre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B55288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Mujer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1D00CA9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5F845907" w14:textId="77777777" w:rsidTr="00AC6DBE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E5A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F7B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804C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Director de Obra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972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D888" w14:textId="4B083322" w:rsidR="00A16286" w:rsidRPr="009E13E1" w:rsidRDefault="00AB4F04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D50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AF3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3D7BF056" w14:textId="77777777" w:rsidTr="00AC6DBE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3F4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698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0949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FEC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CAA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1E45" w14:textId="149E6DF4" w:rsidR="00A16286" w:rsidRPr="009E13E1" w:rsidRDefault="00AB4F04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2B9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435A7CD7" w14:textId="77777777" w:rsidTr="00AC6DBE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DAB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CFF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DC26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Especialista Ingeniería eléctrica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835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326F" w14:textId="4907D5BF" w:rsidR="00A16286" w:rsidRPr="009E13E1" w:rsidRDefault="00AB4F04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D55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598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4ABFDDDD" w14:textId="77777777" w:rsidTr="00AC6DBE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140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2FA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2050" w14:textId="6EDFA909" w:rsidR="00A16286" w:rsidRPr="009E13E1" w:rsidRDefault="00A16286" w:rsidP="00AB4F04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 xml:space="preserve">Especialista Ingeniería sanitaria </w:t>
            </w:r>
            <w:r w:rsidR="00AB4F04" w:rsidRPr="009E13E1">
              <w:rPr>
                <w:rFonts w:ascii="Arial" w:hAnsi="Arial" w:cs="Arial"/>
                <w:sz w:val="18"/>
                <w:szCs w:val="18"/>
              </w:rPr>
              <w:t xml:space="preserve">(A </w:t>
            </w:r>
            <w:r w:rsidRPr="009E13E1">
              <w:rPr>
                <w:rFonts w:ascii="Arial" w:hAnsi="Arial" w:cs="Arial"/>
                <w:sz w:val="18"/>
                <w:szCs w:val="18"/>
              </w:rPr>
              <w:t>requerimiento)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920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DEC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2FAA" w14:textId="1CECF1E0" w:rsidR="00A16286" w:rsidRPr="009E13E1" w:rsidRDefault="00AB4F04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6F8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08B66437" w14:textId="77777777" w:rsidTr="00AC6DBE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48F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CB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BD85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Especialista</w:t>
            </w:r>
          </w:p>
          <w:p w14:paraId="7D276683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En estructuras requerimiento)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AF9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30C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34A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31D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49402E02" w14:textId="77777777" w:rsidTr="00AC6DBE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4F7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99D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E416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Especialista</w:t>
            </w:r>
          </w:p>
          <w:p w14:paraId="72BDFA0E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Ambiental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D1A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33D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555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C87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670887C8" w14:textId="77777777" w:rsidTr="00991C67">
        <w:trPr>
          <w:trHeight w:val="20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E5BC0C4" w14:textId="4D4DF0C0" w:rsidR="002C2D5D" w:rsidRPr="009E13E1" w:rsidRDefault="002C2D5D" w:rsidP="00AB4F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0FEE3FC" w14:textId="7069FB92" w:rsidR="002C2D5D" w:rsidRPr="009E13E1" w:rsidRDefault="00991C67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D7D3101" w14:textId="2CE4FAD0" w:rsidR="002C2D5D" w:rsidRPr="009E13E1" w:rsidRDefault="00991C67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6CDFA4F" w14:textId="77777777" w:rsidR="002C2D5D" w:rsidRPr="009E13E1" w:rsidRDefault="002C2D5D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09F41FF6" w14:textId="77777777" w:rsidTr="00991C67">
        <w:trPr>
          <w:trHeight w:val="20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B108AF6" w14:textId="0D696F24" w:rsidR="00AB4F04" w:rsidRPr="009E13E1" w:rsidRDefault="00AB4F04" w:rsidP="00B01A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PORCENTAJE DE INCIDENCIA DEL PERSONAL CLAVE POR </w:t>
            </w:r>
            <w:r w:rsidR="00B01A09">
              <w:rPr>
                <w:rFonts w:ascii="Arial" w:hAnsi="Arial" w:cs="Arial"/>
                <w:b/>
                <w:sz w:val="18"/>
                <w:szCs w:val="18"/>
              </w:rPr>
              <w:t>SEXO</w:t>
            </w:r>
            <w:r w:rsidRPr="009E13E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4AFC6D9" w14:textId="4C9FE324" w:rsidR="00AB4F04" w:rsidRPr="009E13E1" w:rsidRDefault="00AB4F04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66C579C" w14:textId="3974EF67" w:rsidR="00AB4F04" w:rsidRPr="009E13E1" w:rsidRDefault="00AB4F04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569E146" w14:textId="77777777" w:rsidR="00AB4F04" w:rsidRPr="009E13E1" w:rsidRDefault="00AB4F04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088FA1" w14:textId="37D5FF17" w:rsidR="00AB4F04" w:rsidRPr="009E13E1" w:rsidRDefault="00AB4F04" w:rsidP="00AB4F04">
      <w:pPr>
        <w:pStyle w:val="Prrafodelista"/>
        <w:ind w:left="360"/>
        <w:jc w:val="both"/>
        <w:rPr>
          <w:rFonts w:ascii="Arial" w:eastAsiaTheme="minorHAnsi" w:hAnsi="Arial" w:cs="Arial"/>
          <w:sz w:val="20"/>
          <w:szCs w:val="20"/>
          <w:lang w:val="es-BO"/>
        </w:rPr>
      </w:pPr>
      <w:r w:rsidRPr="009E13E1">
        <w:rPr>
          <w:rFonts w:ascii="Arial" w:eastAsiaTheme="minorHAnsi" w:hAnsi="Arial" w:cs="Arial"/>
          <w:sz w:val="20"/>
          <w:szCs w:val="20"/>
          <w:lang w:val="es-BO"/>
        </w:rPr>
        <w:t>Se informa que durante el periodo objeto del presente informe, la  Supervisión aprobó el cambio  de personal clave para el cargo de XXXX- Ing. XXXX, por el Ing. XXX, tras verificarse que el nuevo pers</w:t>
      </w:r>
      <w:r w:rsidR="001D2F73" w:rsidRPr="009E13E1">
        <w:rPr>
          <w:rFonts w:ascii="Arial" w:eastAsiaTheme="minorHAnsi" w:hAnsi="Arial" w:cs="Arial"/>
          <w:sz w:val="20"/>
          <w:szCs w:val="20"/>
          <w:lang w:val="es-BO"/>
        </w:rPr>
        <w:t>onal cumple con las mismas o mayo</w:t>
      </w:r>
      <w:r w:rsidRPr="009E13E1">
        <w:rPr>
          <w:rFonts w:ascii="Arial" w:eastAsiaTheme="minorHAnsi" w:hAnsi="Arial" w:cs="Arial"/>
          <w:sz w:val="20"/>
          <w:szCs w:val="20"/>
          <w:lang w:val="es-BO"/>
        </w:rPr>
        <w:t>res condiciones de experiencia y género, presentadas en la propuesta  de la  Empresa Contratista para la adjudicación del Contrato.</w:t>
      </w:r>
    </w:p>
    <w:p w14:paraId="3B7ADECB" w14:textId="77777777" w:rsidR="00AB4F04" w:rsidRPr="009E13E1" w:rsidRDefault="00AB4F04" w:rsidP="00A16286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14:paraId="1B5487ED" w14:textId="7C9AB8D8" w:rsidR="00A16286" w:rsidRPr="009E13E1" w:rsidRDefault="00A16286" w:rsidP="00A16286">
      <w:pPr>
        <w:pStyle w:val="Prrafodelista"/>
        <w:numPr>
          <w:ilvl w:val="1"/>
          <w:numId w:val="12"/>
        </w:numPr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PERSONAL DE APOYO DE ACUERDO A FRENTES ESTABLECIDOS Y NUMERO DE TRABAJADORES POR RUBRO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2558"/>
        <w:gridCol w:w="1418"/>
        <w:gridCol w:w="708"/>
        <w:gridCol w:w="567"/>
        <w:gridCol w:w="567"/>
        <w:gridCol w:w="567"/>
        <w:gridCol w:w="567"/>
        <w:gridCol w:w="567"/>
        <w:gridCol w:w="993"/>
        <w:gridCol w:w="850"/>
      </w:tblGrid>
      <w:tr w:rsidR="009E13E1" w:rsidRPr="009E13E1" w14:paraId="21756FBA" w14:textId="77777777" w:rsidTr="00AB4F04">
        <w:trPr>
          <w:trHeight w:val="300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4EF4FD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BD69C2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NOMBRES Y APELLIDOS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3328FF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TRABAJO A DESEMPEÑAR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5C8D45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Frente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487B60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Frente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55ECD8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Frente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0FFD40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9E13E1" w:rsidRPr="009E13E1" w14:paraId="74D2A36B" w14:textId="77777777" w:rsidTr="00AB4F04">
        <w:trPr>
          <w:trHeight w:val="300"/>
          <w:jc w:val="center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BF72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48E8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D575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881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C2A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54C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62A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C2D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BE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4E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F2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9E13E1" w:rsidRPr="009E13E1" w14:paraId="35DCE755" w14:textId="77777777" w:rsidTr="00AB4F04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443A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4E472" w14:textId="77777777" w:rsidR="00A16286" w:rsidRPr="009E13E1" w:rsidRDefault="00A16286" w:rsidP="00A162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C9D6B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Albañil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C79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52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9D7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46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86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B9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229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186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0EF5D463" w14:textId="77777777" w:rsidTr="00AB4F04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37F6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B2586" w14:textId="77777777" w:rsidR="00A16286" w:rsidRPr="009E13E1" w:rsidRDefault="00A16286" w:rsidP="00A162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B6BCF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Armador(a)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DD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733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C5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160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C32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C87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95D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2D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45CD1B5E" w14:textId="77777777" w:rsidTr="00AB4F04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188F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F817B" w14:textId="77777777" w:rsidR="00A16286" w:rsidRPr="009E13E1" w:rsidRDefault="00A16286" w:rsidP="00A162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73627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Ayudante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AB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4C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DF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591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46D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4EE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936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21E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47888183" w14:textId="77777777" w:rsidTr="00AB4F04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FC26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2FBA2" w14:textId="77777777" w:rsidR="00A16286" w:rsidRPr="009E13E1" w:rsidRDefault="00A16286" w:rsidP="00A162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C517E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Carpintero (a)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7D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93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96E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C60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FDA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43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8C1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5E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0F6D7834" w14:textId="77777777" w:rsidTr="00AB4F04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63617" w14:textId="15CA0511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5D00B" w14:textId="77777777" w:rsidR="00426497" w:rsidRPr="009E13E1" w:rsidRDefault="00426497" w:rsidP="00426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B1EF8" w14:textId="02310E8F" w:rsidR="00426497" w:rsidRPr="009E13E1" w:rsidRDefault="00426497" w:rsidP="00426497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Chofer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C4B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87D0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03BE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6F2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139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359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66D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D2B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2C0A695B" w14:textId="77777777" w:rsidTr="00AB4F04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926D9" w14:textId="2F082BF6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4495E" w14:textId="77777777" w:rsidR="00426497" w:rsidRPr="009E13E1" w:rsidRDefault="00426497" w:rsidP="00426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F82C6" w14:textId="678B560E" w:rsidR="00426497" w:rsidRPr="009E13E1" w:rsidRDefault="00426497" w:rsidP="00426497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Electricista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7DC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C46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3BBE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B858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D63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6447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E32B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756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21E33BA4" w14:textId="77777777" w:rsidTr="00426497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D5595" w14:textId="6771582F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90A8B" w14:textId="77777777" w:rsidR="00426497" w:rsidRPr="009E13E1" w:rsidRDefault="00426497" w:rsidP="00426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67965" w14:textId="02510202" w:rsidR="00426497" w:rsidRPr="009E13E1" w:rsidRDefault="00426497" w:rsidP="00426497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Pintor (a)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FE1F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AA59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649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566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C97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214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8AE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829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02806379" w14:textId="77777777" w:rsidTr="00426497">
        <w:trPr>
          <w:trHeight w:val="30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3C7E4" w14:textId="215389EB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829FA" w14:textId="77777777" w:rsidR="00426497" w:rsidRPr="009E13E1" w:rsidRDefault="00426497" w:rsidP="004264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F45D8" w14:textId="26D060B6" w:rsidR="00426497" w:rsidRPr="009E13E1" w:rsidRDefault="00426497" w:rsidP="00426497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Limpieza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A22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BF4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BB3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461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241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71D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B9A9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7857" w14:textId="77777777" w:rsidR="00426497" w:rsidRPr="009E13E1" w:rsidRDefault="00426497" w:rsidP="0042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38671A56" w14:textId="77777777" w:rsidTr="00991C67">
        <w:trPr>
          <w:trHeight w:val="300"/>
          <w:jc w:val="center"/>
        </w:trPr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3C5C8D04" w14:textId="571DA1E1" w:rsidR="00991C67" w:rsidRPr="009E13E1" w:rsidRDefault="00991C67" w:rsidP="00B01A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PORCENT</w:t>
            </w:r>
            <w:r w:rsidR="00C46B00" w:rsidRPr="009E13E1">
              <w:rPr>
                <w:rFonts w:ascii="Arial" w:hAnsi="Arial" w:cs="Arial"/>
                <w:b/>
                <w:sz w:val="18"/>
                <w:szCs w:val="18"/>
              </w:rPr>
              <w:t xml:space="preserve">AJE DE INCIDENCIA DEL PERSONAL  DE APOYO </w:t>
            </w: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POR </w:t>
            </w:r>
            <w:r w:rsidR="00B01A09">
              <w:rPr>
                <w:rFonts w:ascii="Arial" w:hAnsi="Arial" w:cs="Arial"/>
                <w:b/>
                <w:sz w:val="18"/>
                <w:szCs w:val="18"/>
              </w:rPr>
              <w:t>SEXO</w:t>
            </w:r>
            <w:r w:rsidRPr="009E13E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59AA879" w14:textId="31C02F99" w:rsidR="00991C67" w:rsidRPr="009E13E1" w:rsidRDefault="00991C67" w:rsidP="00426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68%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93DF183" w14:textId="34EEC9F0" w:rsidR="00991C67" w:rsidRPr="009E13E1" w:rsidRDefault="00991C67" w:rsidP="00426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32%</w:t>
            </w:r>
          </w:p>
        </w:tc>
      </w:tr>
    </w:tbl>
    <w:p w14:paraId="1274BF79" w14:textId="77777777" w:rsidR="00A16286" w:rsidRPr="009E13E1" w:rsidRDefault="00A16286" w:rsidP="00A16286">
      <w:pPr>
        <w:tabs>
          <w:tab w:val="left" w:pos="512"/>
          <w:tab w:val="left" w:pos="3474"/>
        </w:tabs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ab/>
      </w:r>
    </w:p>
    <w:p w14:paraId="243BD527" w14:textId="3BBF353D" w:rsidR="002C2D5D" w:rsidRPr="009E13E1" w:rsidRDefault="00A16286" w:rsidP="002C2D5D">
      <w:pPr>
        <w:pStyle w:val="Prrafodelista"/>
        <w:numPr>
          <w:ilvl w:val="1"/>
          <w:numId w:val="12"/>
        </w:numPr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SUBCONTRATACIONES.- </w:t>
      </w:r>
      <w:r w:rsidRPr="009E13E1">
        <w:rPr>
          <w:rFonts w:ascii="Arial" w:hAnsi="Arial" w:cs="Arial"/>
          <w:sz w:val="20"/>
          <w:szCs w:val="20"/>
        </w:rPr>
        <w:t>Cuando se contrata empresas para el cumplimiento de algunos ítems debe también cumplir con: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810"/>
        <w:gridCol w:w="1276"/>
        <w:gridCol w:w="702"/>
        <w:gridCol w:w="699"/>
        <w:gridCol w:w="2609"/>
      </w:tblGrid>
      <w:tr w:rsidR="009E13E1" w:rsidRPr="009E13E1" w14:paraId="3FFB72D4" w14:textId="77777777" w:rsidTr="00AC6DBE">
        <w:trPr>
          <w:trHeight w:val="3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AB28AF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EMPRESA SUBCONTRATISTA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E8936F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10F4FE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MONTO EN BS.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6379B34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% DEL MONTO DEL CONTRATO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EDF7A8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CANTIDAD DE PERSONAL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A7A9B91" w14:textId="3A2D69B7" w:rsidR="00AB4F04" w:rsidRPr="009E13E1" w:rsidRDefault="00AB4F04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EN CASO DE ACOGERSE AL INCENTIVO,</w:t>
            </w:r>
          </w:p>
          <w:p w14:paraId="6E6BFDFB" w14:textId="7D4E05D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APLICACIÓN DE  </w:t>
            </w:r>
            <w:r w:rsidR="00AB4F04" w:rsidRPr="009E13E1">
              <w:rPr>
                <w:rFonts w:ascii="Arial" w:hAnsi="Arial" w:cs="Arial"/>
                <w:b/>
                <w:sz w:val="18"/>
                <w:szCs w:val="18"/>
              </w:rPr>
              <w:t>POLÍTICAS</w:t>
            </w: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 DE EQUIDAD DE GENERO</w:t>
            </w:r>
          </w:p>
        </w:tc>
      </w:tr>
      <w:tr w:rsidR="009E13E1" w:rsidRPr="009E13E1" w14:paraId="5971E14C" w14:textId="77777777" w:rsidTr="00AC6DBE">
        <w:trPr>
          <w:trHeight w:val="21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C71178B" w14:textId="5CAED4FA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09A0F1E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7E6C426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1A3BE79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7318AD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2A7356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3B8F3E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CUALES?</w:t>
            </w:r>
          </w:p>
        </w:tc>
      </w:tr>
      <w:tr w:rsidR="009E13E1" w:rsidRPr="009E13E1" w14:paraId="4C66D48F" w14:textId="77777777" w:rsidTr="00AC6DB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0E89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TERMOELEC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3CCA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Climatización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FF2D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4F9A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A4EA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999A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905F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3CA6D9BF" w14:textId="77777777" w:rsidTr="00AC6DB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54725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ESE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1E13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Media Tensión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98B4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019F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14BB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342D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7056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3FCB1800" w14:textId="77777777" w:rsidTr="00AC6DBE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C36FF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GREEN NOVA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C0D5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Instalaciones Especiales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0904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CF3E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4B5A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9F3B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71C0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5025F74D" w14:textId="77777777" w:rsidTr="00AC6DBE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A192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OTIS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5B9E" w14:textId="77777777" w:rsidR="00A16286" w:rsidRPr="009E13E1" w:rsidRDefault="00A16286" w:rsidP="00A16286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Ascensor, escalera mecánica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2A6B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2D76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D8BD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B7F2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96A7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061BDAFE" w14:textId="77777777" w:rsidTr="00AC6DBE">
        <w:trPr>
          <w:trHeight w:val="31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7D5BA515" w14:textId="2DC875D1" w:rsidR="002C2D5D" w:rsidRPr="009E13E1" w:rsidRDefault="002C2D5D" w:rsidP="00A16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3FD9011A" w14:textId="77777777" w:rsidR="002C2D5D" w:rsidRPr="009E13E1" w:rsidRDefault="002C2D5D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030C20A2" w14:textId="77777777" w:rsidR="002C2D5D" w:rsidRPr="009E13E1" w:rsidRDefault="002C2D5D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34CA6B2" w14:textId="77777777" w:rsidR="002C2D5D" w:rsidRPr="009E13E1" w:rsidRDefault="002C2D5D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EA3A4DA" w14:textId="77777777" w:rsidR="002C2D5D" w:rsidRPr="009E13E1" w:rsidRDefault="002C2D5D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6F813C9" w14:textId="77777777" w:rsidR="002C2D5D" w:rsidRPr="009E13E1" w:rsidRDefault="002C2D5D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3E1" w:rsidRPr="009E13E1" w14:paraId="109D1320" w14:textId="77777777" w:rsidTr="003F14A1">
        <w:trPr>
          <w:trHeight w:val="416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49F8B07A" w14:textId="6F161100" w:rsidR="00C46B00" w:rsidRPr="009E13E1" w:rsidRDefault="00C46B00" w:rsidP="00B01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PORCENTAJE DE INCIDENCIA DEL PERSONAL  DE APOYO POR </w:t>
            </w:r>
            <w:r w:rsidR="00B01A09">
              <w:rPr>
                <w:rFonts w:ascii="Arial" w:hAnsi="Arial" w:cs="Arial"/>
                <w:b/>
                <w:sz w:val="18"/>
                <w:szCs w:val="18"/>
              </w:rPr>
              <w:t>SEXO</w:t>
            </w:r>
            <w:r w:rsidRPr="009E13E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49725A4" w14:textId="28F41B33" w:rsidR="00C46B00" w:rsidRPr="009E13E1" w:rsidRDefault="00C46B00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47%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58BDEF2" w14:textId="04FAEA1D" w:rsidR="00C46B00" w:rsidRPr="009E13E1" w:rsidRDefault="00C46B00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1F49FA4" w14:textId="77777777" w:rsidR="00C46B00" w:rsidRPr="009E13E1" w:rsidRDefault="00C46B00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8D14EB" w14:textId="77777777" w:rsidR="00A16286" w:rsidRPr="009E13E1" w:rsidRDefault="00A16286" w:rsidP="00A16286">
      <w:pPr>
        <w:rPr>
          <w:rFonts w:ascii="Arial" w:hAnsi="Arial" w:cs="Arial"/>
          <w:sz w:val="20"/>
          <w:szCs w:val="20"/>
        </w:rPr>
      </w:pPr>
    </w:p>
    <w:p w14:paraId="2E8668E6" w14:textId="53BF40F0" w:rsidR="00426497" w:rsidRPr="009E13E1" w:rsidRDefault="00A16286" w:rsidP="00426497">
      <w:pPr>
        <w:pStyle w:val="Prrafodelista"/>
        <w:numPr>
          <w:ilvl w:val="1"/>
          <w:numId w:val="12"/>
        </w:numPr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INDICADORES DE GÉNERO.- </w:t>
      </w:r>
      <w:r w:rsidRPr="009E13E1">
        <w:rPr>
          <w:rFonts w:ascii="Arial" w:hAnsi="Arial" w:cs="Arial"/>
          <w:sz w:val="20"/>
          <w:szCs w:val="20"/>
        </w:rPr>
        <w:t>Se establecen los indicadores de equidad de género de acuerdo al número de trabajador</w:t>
      </w:r>
      <w:r w:rsidR="002C2D5D" w:rsidRPr="009E13E1">
        <w:rPr>
          <w:rFonts w:ascii="Arial" w:hAnsi="Arial" w:cs="Arial"/>
          <w:sz w:val="20"/>
          <w:szCs w:val="20"/>
        </w:rPr>
        <w:t>es en la ejecución del proyecto:</w:t>
      </w:r>
    </w:p>
    <w:p w14:paraId="01FF97C8" w14:textId="77777777" w:rsidR="00AC6DBE" w:rsidRPr="009E13E1" w:rsidRDefault="00AC6DBE" w:rsidP="00AC6DBE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14:paraId="456E894E" w14:textId="77777777" w:rsidR="00AC6DBE" w:rsidRPr="009E13E1" w:rsidRDefault="00AC6DBE" w:rsidP="00AC6DBE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1"/>
        <w:gridCol w:w="693"/>
        <w:gridCol w:w="800"/>
        <w:gridCol w:w="802"/>
        <w:gridCol w:w="796"/>
        <w:gridCol w:w="806"/>
        <w:gridCol w:w="800"/>
        <w:gridCol w:w="802"/>
        <w:gridCol w:w="802"/>
        <w:gridCol w:w="961"/>
      </w:tblGrid>
      <w:tr w:rsidR="009E13E1" w:rsidRPr="009E13E1" w14:paraId="1100F653" w14:textId="77777777" w:rsidTr="00426497">
        <w:trPr>
          <w:trHeight w:val="344"/>
        </w:trPr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2B49F" w14:textId="15744B20" w:rsidR="00A16286" w:rsidRPr="009E13E1" w:rsidRDefault="00B01A09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SEXO</w:t>
            </w:r>
            <w:r w:rsidR="00A16286" w:rsidRPr="009E13E1">
              <w:rPr>
                <w:rFonts w:ascii="Arial" w:hAnsi="Arial" w:cs="Arial"/>
                <w:b/>
                <w:sz w:val="18"/>
                <w:szCs w:val="18"/>
              </w:rPr>
              <w:t xml:space="preserve"> DE TRABAJADORES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(AS)</w:t>
            </w:r>
          </w:p>
        </w:tc>
        <w:tc>
          <w:tcPr>
            <w:tcW w:w="21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7FAE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GRUPO ETÁREO (AÑOS)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D0119C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2E47BBE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TOTALES EN %</w:t>
            </w:r>
          </w:p>
        </w:tc>
      </w:tr>
      <w:tr w:rsidR="009E13E1" w:rsidRPr="009E13E1" w14:paraId="574A7513" w14:textId="77777777" w:rsidTr="00426497">
        <w:trPr>
          <w:trHeight w:val="344"/>
        </w:trPr>
        <w:tc>
          <w:tcPr>
            <w:tcW w:w="10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6CF67A5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0FBB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20-29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511F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30-39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F07F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40-49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0B93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50-59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F295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60-69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1895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4D1F3BF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24CD07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7E56B1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9E13E1" w:rsidRPr="009E13E1" w14:paraId="10763954" w14:textId="77777777" w:rsidTr="00426497">
        <w:trPr>
          <w:trHeight w:val="17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A2F52" w14:textId="77777777" w:rsidR="00A16286" w:rsidRPr="009E13E1" w:rsidRDefault="00A16286" w:rsidP="00A16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PERSONAL CLAVE</w:t>
            </w:r>
          </w:p>
        </w:tc>
      </w:tr>
      <w:tr w:rsidR="009E13E1" w:rsidRPr="009E13E1" w14:paraId="7454CAC8" w14:textId="77777777" w:rsidTr="00426497">
        <w:trPr>
          <w:trHeight w:val="344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20B8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HOMBRE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0325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85C0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FF86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A2CB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1338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2A8D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4486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5A6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B0A3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13E1" w:rsidRPr="009E13E1" w14:paraId="322632DD" w14:textId="77777777" w:rsidTr="00426497">
        <w:trPr>
          <w:trHeight w:val="344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447D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MUJER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45C8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E1F5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4983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0EA9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5B1C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1D4D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01D9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0F7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8071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13E1" w:rsidRPr="009E13E1" w14:paraId="2C3191AE" w14:textId="77777777" w:rsidTr="00426497">
        <w:trPr>
          <w:trHeight w:val="164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A12D6" w14:textId="77777777" w:rsidR="00A16286" w:rsidRPr="009E13E1" w:rsidRDefault="00A16286" w:rsidP="00A162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SUBCONTRATACION</w:t>
            </w:r>
          </w:p>
        </w:tc>
      </w:tr>
      <w:tr w:rsidR="009E13E1" w:rsidRPr="009E13E1" w14:paraId="7AD3CF9C" w14:textId="77777777" w:rsidTr="00426497">
        <w:trPr>
          <w:trHeight w:val="344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E967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HOMBRE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EBC9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3F5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85C1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2EC9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B938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79C4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226E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5C1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88E9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13E1" w:rsidRPr="009E13E1" w14:paraId="5460951D" w14:textId="77777777" w:rsidTr="00426497">
        <w:trPr>
          <w:trHeight w:val="344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084E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MUJER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6E3F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52D7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EE05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0370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CCD5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E070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0668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9C10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EF2A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13E1" w:rsidRPr="009E13E1" w14:paraId="364BDF2B" w14:textId="77777777" w:rsidTr="00426497">
        <w:trPr>
          <w:trHeight w:val="1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55147" w14:textId="77777777" w:rsidR="00A16286" w:rsidRPr="009E13E1" w:rsidRDefault="00A16286" w:rsidP="00A1628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PERSONAL DE APOYO</w:t>
            </w:r>
          </w:p>
        </w:tc>
      </w:tr>
      <w:tr w:rsidR="009E13E1" w:rsidRPr="009E13E1" w14:paraId="6C6BC938" w14:textId="77777777" w:rsidTr="00426497">
        <w:trPr>
          <w:trHeight w:val="344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D4E5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HOMBRE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216C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171BE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5537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1284C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3BA7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4117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EAD3D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8E109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E1B57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13E1" w:rsidRPr="009E13E1" w14:paraId="59CB7D7B" w14:textId="77777777" w:rsidTr="00426497">
        <w:trPr>
          <w:trHeight w:val="344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369C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MUJER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D914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BC54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C4F9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65E8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6031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1684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ABE0A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979B3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E897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13E1" w:rsidRPr="009E13E1" w14:paraId="15BC4CEF" w14:textId="77777777" w:rsidTr="00426497">
        <w:trPr>
          <w:trHeight w:val="344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9B1D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7B2D6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484CB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763C5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B5881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F21D4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1C178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7F162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F41FD0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50E8F" w14:textId="77777777" w:rsidR="00A16286" w:rsidRPr="009E13E1" w:rsidRDefault="00A16286" w:rsidP="00A162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3E028A7" w14:textId="77777777" w:rsidR="00A16286" w:rsidRPr="009E13E1" w:rsidRDefault="00A16286" w:rsidP="00A16286">
      <w:pPr>
        <w:rPr>
          <w:rFonts w:ascii="Arial" w:hAnsi="Arial" w:cs="Arial"/>
          <w:b/>
        </w:rPr>
      </w:pPr>
    </w:p>
    <w:p w14:paraId="145C3573" w14:textId="77777777" w:rsidR="00671133" w:rsidRPr="009E13E1" w:rsidRDefault="00447C2B" w:rsidP="00671133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 xml:space="preserve">CAPITULO </w:t>
      </w:r>
      <w:r w:rsidR="00671133" w:rsidRPr="009E13E1">
        <w:rPr>
          <w:rFonts w:ascii="Arial" w:hAnsi="Arial" w:cs="Arial"/>
          <w:b/>
        </w:rPr>
        <w:t>V</w:t>
      </w:r>
      <w:r w:rsidRPr="009E13E1">
        <w:rPr>
          <w:rFonts w:ascii="Arial" w:hAnsi="Arial" w:cs="Arial"/>
          <w:b/>
        </w:rPr>
        <w:t>I</w:t>
      </w:r>
      <w:r w:rsidR="00671133" w:rsidRPr="009E13E1">
        <w:rPr>
          <w:rFonts w:ascii="Arial" w:hAnsi="Arial" w:cs="Arial"/>
          <w:b/>
        </w:rPr>
        <w:t xml:space="preserve">.- ESTADO FÍSICO DEL PROYECTO </w:t>
      </w:r>
    </w:p>
    <w:p w14:paraId="307B3919" w14:textId="77777777" w:rsidR="006F6334" w:rsidRPr="009E13E1" w:rsidRDefault="006F6334" w:rsidP="00AD1738">
      <w:pPr>
        <w:rPr>
          <w:rFonts w:ascii="Arial" w:hAnsi="Arial" w:cs="Arial"/>
          <w:sz w:val="20"/>
          <w:szCs w:val="20"/>
        </w:rPr>
      </w:pPr>
    </w:p>
    <w:p w14:paraId="024A3007" w14:textId="77777777" w:rsidR="00AD1738" w:rsidRPr="009E13E1" w:rsidRDefault="00127E3B" w:rsidP="002553B1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ANALISIS DE </w:t>
      </w:r>
      <w:r w:rsidR="008F2C4B" w:rsidRPr="009E13E1">
        <w:rPr>
          <w:rFonts w:ascii="Arial" w:hAnsi="Arial" w:cs="Arial"/>
          <w:b/>
          <w:sz w:val="20"/>
          <w:szCs w:val="20"/>
        </w:rPr>
        <w:t xml:space="preserve">ESTADO </w:t>
      </w:r>
      <w:r w:rsidR="00447C2B" w:rsidRPr="009E13E1">
        <w:rPr>
          <w:rFonts w:ascii="Arial" w:hAnsi="Arial" w:cs="Arial"/>
          <w:b/>
          <w:sz w:val="20"/>
          <w:szCs w:val="20"/>
        </w:rPr>
        <w:t>FÍ</w:t>
      </w:r>
      <w:r w:rsidR="009B7AAB" w:rsidRPr="009E13E1">
        <w:rPr>
          <w:rFonts w:ascii="Arial" w:hAnsi="Arial" w:cs="Arial"/>
          <w:b/>
          <w:sz w:val="20"/>
          <w:szCs w:val="20"/>
        </w:rPr>
        <w:t xml:space="preserve">SICO </w:t>
      </w:r>
      <w:r w:rsidR="00AD1738" w:rsidRPr="009E13E1">
        <w:rPr>
          <w:rFonts w:ascii="Arial" w:hAnsi="Arial" w:cs="Arial"/>
          <w:b/>
          <w:sz w:val="20"/>
          <w:szCs w:val="20"/>
        </w:rPr>
        <w:t>–</w:t>
      </w:r>
      <w:r w:rsidR="00246182" w:rsidRPr="009E13E1">
        <w:rPr>
          <w:rFonts w:ascii="Arial" w:hAnsi="Arial" w:cs="Arial"/>
          <w:b/>
          <w:sz w:val="20"/>
          <w:szCs w:val="20"/>
        </w:rPr>
        <w:t xml:space="preserve"> </w:t>
      </w:r>
      <w:r w:rsidR="00AD1738" w:rsidRPr="009E13E1">
        <w:rPr>
          <w:rFonts w:ascii="Arial" w:hAnsi="Arial" w:cs="Arial"/>
          <w:b/>
          <w:sz w:val="20"/>
          <w:szCs w:val="20"/>
        </w:rPr>
        <w:t>PERÍODO XXX</w:t>
      </w:r>
      <w:r w:rsidR="00091CA3" w:rsidRPr="009E13E1">
        <w:rPr>
          <w:rFonts w:ascii="Arial" w:hAnsi="Arial" w:cs="Arial"/>
          <w:b/>
          <w:sz w:val="20"/>
          <w:szCs w:val="20"/>
        </w:rPr>
        <w:t>TA</w:t>
      </w:r>
      <w:r w:rsidR="00630971" w:rsidRPr="009E13E1">
        <w:rPr>
          <w:rFonts w:ascii="Arial" w:hAnsi="Arial" w:cs="Arial"/>
          <w:b/>
          <w:sz w:val="20"/>
          <w:szCs w:val="20"/>
        </w:rPr>
        <w:t>BLA</w:t>
      </w:r>
      <w:r w:rsidR="00AD1738" w:rsidRPr="009E13E1">
        <w:rPr>
          <w:rFonts w:ascii="Arial" w:hAnsi="Arial" w:cs="Arial"/>
          <w:b/>
          <w:sz w:val="20"/>
          <w:szCs w:val="20"/>
        </w:rPr>
        <w:t xml:space="preserve"> E XXX A XXX DD XXX DEL 202X</w:t>
      </w:r>
    </w:p>
    <w:p w14:paraId="73213C01" w14:textId="77777777" w:rsidR="00242715" w:rsidRPr="009E13E1" w:rsidRDefault="00E47352" w:rsidP="00B878D4">
      <w:p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Durante el periodo</w:t>
      </w:r>
      <w:r w:rsidR="00932300" w:rsidRPr="009E13E1">
        <w:rPr>
          <w:rFonts w:ascii="Arial" w:hAnsi="Arial" w:cs="Arial"/>
          <w:sz w:val="20"/>
          <w:szCs w:val="20"/>
        </w:rPr>
        <w:t xml:space="preserve"> </w:t>
      </w:r>
      <w:r w:rsidR="00AD1738" w:rsidRPr="009E13E1">
        <w:rPr>
          <w:rFonts w:ascii="Arial" w:hAnsi="Arial" w:cs="Arial"/>
          <w:sz w:val="20"/>
          <w:szCs w:val="20"/>
        </w:rPr>
        <w:t xml:space="preserve">señalado </w:t>
      </w:r>
      <w:r w:rsidR="00B10042" w:rsidRPr="009E13E1">
        <w:rPr>
          <w:rFonts w:ascii="Arial" w:hAnsi="Arial" w:cs="Arial"/>
          <w:sz w:val="20"/>
          <w:szCs w:val="20"/>
        </w:rPr>
        <w:t>se</w:t>
      </w:r>
      <w:r w:rsidR="00932300" w:rsidRPr="009E13E1">
        <w:rPr>
          <w:rFonts w:ascii="Arial" w:hAnsi="Arial" w:cs="Arial"/>
          <w:sz w:val="20"/>
          <w:szCs w:val="20"/>
        </w:rPr>
        <w:t xml:space="preserve"> ejecutaron los </w:t>
      </w:r>
      <w:r w:rsidR="007C15AC" w:rsidRPr="009E13E1">
        <w:rPr>
          <w:rFonts w:ascii="Arial" w:hAnsi="Arial" w:cs="Arial"/>
          <w:sz w:val="20"/>
          <w:szCs w:val="20"/>
        </w:rPr>
        <w:t>ítems que</w:t>
      </w:r>
      <w:r w:rsidR="00932300" w:rsidRPr="009E13E1">
        <w:rPr>
          <w:rFonts w:ascii="Arial" w:hAnsi="Arial" w:cs="Arial"/>
          <w:sz w:val="20"/>
          <w:szCs w:val="20"/>
        </w:rPr>
        <w:t xml:space="preserve"> se presentan en la siguiente tabla:</w:t>
      </w:r>
    </w:p>
    <w:p w14:paraId="5D07ECCC" w14:textId="77777777" w:rsidR="00B878D4" w:rsidRPr="009E13E1" w:rsidRDefault="00B878D4" w:rsidP="00B878D4">
      <w:pPr>
        <w:jc w:val="both"/>
        <w:rPr>
          <w:rFonts w:ascii="Arial" w:hAnsi="Arial" w:cs="Arial"/>
          <w:sz w:val="20"/>
          <w:szCs w:val="20"/>
        </w:rPr>
      </w:pPr>
    </w:p>
    <w:p w14:paraId="14143763" w14:textId="77777777" w:rsidR="00236E68" w:rsidRPr="009E13E1" w:rsidRDefault="00630971" w:rsidP="00B878D4">
      <w:pPr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TABLA DE </w:t>
      </w:r>
      <w:r w:rsidR="00AD1738" w:rsidRPr="009E13E1">
        <w:rPr>
          <w:rFonts w:ascii="Arial" w:hAnsi="Arial" w:cs="Arial"/>
          <w:b/>
          <w:sz w:val="20"/>
          <w:szCs w:val="20"/>
        </w:rPr>
        <w:t>DETALLE DE ITEMS EJECUTADOS DE ACUERDO A ORDEN ESTABLECIDO</w:t>
      </w:r>
    </w:p>
    <w:p w14:paraId="669D8C4E" w14:textId="77777777" w:rsidR="00AD1738" w:rsidRPr="009E13E1" w:rsidRDefault="00AD1738" w:rsidP="0072630C">
      <w:p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Se colocará toda la tabla de ítems y sus cantidades considerando en cada caso las posibles aclaraciones que permitan unir la información con las Órdenes de Trabajo o Contratos Modificatorios</w:t>
      </w:r>
    </w:p>
    <w:p w14:paraId="451C8725" w14:textId="77777777" w:rsidR="00AD1738" w:rsidRPr="009E13E1" w:rsidRDefault="00AD1738" w:rsidP="00091CA3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tblpX="-998" w:tblpY="1"/>
        <w:tblOverlap w:val="never"/>
        <w:tblW w:w="11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708"/>
        <w:gridCol w:w="851"/>
        <w:gridCol w:w="992"/>
        <w:gridCol w:w="1134"/>
        <w:gridCol w:w="1134"/>
        <w:gridCol w:w="992"/>
        <w:gridCol w:w="851"/>
        <w:gridCol w:w="850"/>
        <w:gridCol w:w="993"/>
      </w:tblGrid>
      <w:tr w:rsidR="009E13E1" w:rsidRPr="009E13E1" w14:paraId="1A6AF864" w14:textId="77777777" w:rsidTr="00630971">
        <w:trPr>
          <w:trHeight w:val="6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279651D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Nº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28FF19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DCF3BC5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7234DEAA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14F0163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Cantidad Ejecutada en 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F526E0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Cantidad Acumulada en 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1DE15F94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Cantidad Programada Acumulada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A1C8283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Variación en unidad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62C7BBF2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Aclarac.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14:paraId="23822362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Cantidad de avance en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14:paraId="529432BA" w14:textId="77777777" w:rsidR="00630971" w:rsidRPr="009E13E1" w:rsidRDefault="00630971" w:rsidP="00091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Cantidad pendiente en %</w:t>
            </w:r>
          </w:p>
        </w:tc>
      </w:tr>
      <w:tr w:rsidR="009E13E1" w:rsidRPr="009E13E1" w14:paraId="3B88C704" w14:textId="77777777" w:rsidTr="00790A3D">
        <w:trPr>
          <w:trHeight w:val="20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4C7E09C" w14:textId="77777777" w:rsidR="00630971" w:rsidRPr="009E13E1" w:rsidRDefault="00630971" w:rsidP="000015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(M01) – TRABAJOS  COMPLEMENTARIOS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30070B3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2F06D6D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CA2C5BD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13E1" w:rsidRPr="009E13E1" w14:paraId="3CFE1681" w14:textId="77777777" w:rsidTr="00630971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B8E7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1E3B" w14:textId="77777777" w:rsidR="00630971" w:rsidRPr="009E13E1" w:rsidRDefault="00630971" w:rsidP="000015CA">
            <w:pPr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LETRERO DE OBRAS (LONA PVC)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8CA3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PZA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FC76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445D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340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56251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B5FC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685A" w14:textId="77777777" w:rsidR="00630971" w:rsidRPr="009E13E1" w:rsidRDefault="00630971" w:rsidP="00630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O/T Nº1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1C6F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C311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13E1" w:rsidRPr="009E13E1" w14:paraId="01E28489" w14:textId="77777777" w:rsidTr="00630971">
        <w:trPr>
          <w:trHeight w:val="220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AB21698" w14:textId="77777777" w:rsidR="00630971" w:rsidRPr="009E13E1" w:rsidRDefault="00630971" w:rsidP="000015CA">
            <w:pPr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(M02) – ESTRUCTURAL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D19CD37" w14:textId="77777777" w:rsidR="00630971" w:rsidRPr="009E13E1" w:rsidRDefault="00630971" w:rsidP="000015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13E1" w:rsidRPr="009E13E1" w14:paraId="092462F1" w14:textId="77777777" w:rsidTr="00630971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2F2B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75B1" w14:textId="77777777" w:rsidR="00630971" w:rsidRPr="009E13E1" w:rsidRDefault="00630971" w:rsidP="000015CA">
            <w:pPr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EXCAVACION TERRENO SEMIDURO 0-2,05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D573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987ED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5F59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A16A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B2F4F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AE55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DB67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E72B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33E9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13E1" w:rsidRPr="009E13E1" w14:paraId="74ACF999" w14:textId="77777777" w:rsidTr="00630971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5D3D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D502" w14:textId="77777777" w:rsidR="00630971" w:rsidRPr="009E13E1" w:rsidRDefault="00630971" w:rsidP="000015CA">
            <w:pPr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BASE DE HOMIGON POBRE E=5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47C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C256E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B484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17B4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00F83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D421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D108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C79E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C95" w14:textId="77777777" w:rsidR="00630971" w:rsidRPr="009E13E1" w:rsidRDefault="00630971" w:rsidP="00AD17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F048A3" w14:textId="77777777" w:rsidR="006C5ACD" w:rsidRPr="009E13E1" w:rsidRDefault="006C5ACD" w:rsidP="00447C2B">
      <w:pPr>
        <w:rPr>
          <w:rFonts w:ascii="Arial" w:hAnsi="Arial" w:cs="Arial"/>
          <w:sz w:val="20"/>
          <w:szCs w:val="20"/>
        </w:rPr>
      </w:pPr>
    </w:p>
    <w:p w14:paraId="507EE597" w14:textId="786A3315" w:rsidR="00042E21" w:rsidRPr="009E13E1" w:rsidRDefault="00933EF1" w:rsidP="002553B1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RELACIÓN DE ACTIVIDADES </w:t>
      </w:r>
      <w:r w:rsidR="00E32B67">
        <w:rPr>
          <w:rFonts w:ascii="Arial" w:hAnsi="Arial" w:cs="Arial"/>
          <w:b/>
          <w:sz w:val="20"/>
          <w:szCs w:val="20"/>
        </w:rPr>
        <w:t>DE FISCALIZACION</w:t>
      </w:r>
      <w:r w:rsidRPr="009E13E1">
        <w:rPr>
          <w:rFonts w:ascii="Arial" w:hAnsi="Arial" w:cs="Arial"/>
          <w:b/>
          <w:sz w:val="20"/>
          <w:szCs w:val="20"/>
        </w:rPr>
        <w:t xml:space="preserve"> </w:t>
      </w:r>
      <w:r w:rsidR="003D2932" w:rsidRPr="009E13E1">
        <w:rPr>
          <w:rFonts w:ascii="Arial" w:hAnsi="Arial" w:cs="Arial"/>
          <w:b/>
          <w:sz w:val="20"/>
          <w:szCs w:val="20"/>
        </w:rPr>
        <w:t>REALIZADAS EN EL PERÍ</w:t>
      </w:r>
      <w:r w:rsidRPr="009E13E1">
        <w:rPr>
          <w:rFonts w:ascii="Arial" w:hAnsi="Arial" w:cs="Arial"/>
          <w:b/>
          <w:sz w:val="20"/>
          <w:szCs w:val="20"/>
        </w:rPr>
        <w:t xml:space="preserve">ODO.- </w:t>
      </w:r>
    </w:p>
    <w:p w14:paraId="2F3AAE8B" w14:textId="4C4A73B2" w:rsidR="006C5ACD" w:rsidRDefault="00933EF1" w:rsidP="00042E21">
      <w:p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lastRenderedPageBreak/>
        <w:t>Se detallarán las actividades realizadas</w:t>
      </w:r>
      <w:r w:rsidR="006C5ACD" w:rsidRPr="009E13E1">
        <w:rPr>
          <w:rFonts w:ascii="Arial" w:hAnsi="Arial" w:cs="Arial"/>
          <w:sz w:val="20"/>
          <w:szCs w:val="20"/>
        </w:rPr>
        <w:t xml:space="preserve"> en cada inciso, considerando en cada uno los documentos de respaldo </w:t>
      </w:r>
      <w:r w:rsidR="00E32B67">
        <w:rPr>
          <w:rFonts w:ascii="Arial" w:hAnsi="Arial" w:cs="Arial"/>
          <w:sz w:val="20"/>
          <w:szCs w:val="20"/>
        </w:rPr>
        <w:t>correspondientes.</w:t>
      </w:r>
    </w:p>
    <w:p w14:paraId="5F453F1E" w14:textId="77777777" w:rsidR="00E32B67" w:rsidRPr="009E13E1" w:rsidRDefault="00E32B67" w:rsidP="00042E21">
      <w:pPr>
        <w:jc w:val="both"/>
        <w:rPr>
          <w:rFonts w:ascii="Arial" w:hAnsi="Arial" w:cs="Arial"/>
          <w:b/>
          <w:sz w:val="20"/>
          <w:szCs w:val="20"/>
        </w:rPr>
      </w:pPr>
    </w:p>
    <w:p w14:paraId="54ED73B9" w14:textId="1D36AE55" w:rsidR="006C5ACD" w:rsidRPr="009E13E1" w:rsidRDefault="003F14A1" w:rsidP="007457CB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SEGURIDAD E HIGIENE EN EL TRABAJO</w:t>
      </w:r>
    </w:p>
    <w:p w14:paraId="50566F52" w14:textId="19FD4697" w:rsidR="00D95F28" w:rsidRPr="009E13E1" w:rsidRDefault="00D95F28" w:rsidP="00D95F28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Verificar el cumplimiento la nor</w:t>
      </w:r>
      <w:r w:rsidR="003A3848" w:rsidRPr="009E13E1">
        <w:rPr>
          <w:rFonts w:ascii="Arial" w:hAnsi="Arial" w:cs="Arial"/>
          <w:sz w:val="20"/>
          <w:szCs w:val="20"/>
        </w:rPr>
        <w:t>mativa del Estado Plurinacional de Bolivia</w:t>
      </w:r>
      <w:r w:rsidRPr="009E13E1">
        <w:rPr>
          <w:rFonts w:ascii="Arial" w:hAnsi="Arial" w:cs="Arial"/>
          <w:sz w:val="20"/>
          <w:szCs w:val="20"/>
        </w:rPr>
        <w:t xml:space="preserve"> correspondiente </w:t>
      </w:r>
      <w:r w:rsidR="003A3848" w:rsidRPr="009E13E1">
        <w:rPr>
          <w:rFonts w:ascii="Arial" w:hAnsi="Arial" w:cs="Arial"/>
          <w:sz w:val="20"/>
          <w:szCs w:val="20"/>
        </w:rPr>
        <w:t xml:space="preserve">a </w:t>
      </w:r>
      <w:r w:rsidRPr="009E13E1">
        <w:rPr>
          <w:rFonts w:ascii="Arial" w:hAnsi="Arial" w:cs="Arial"/>
          <w:sz w:val="20"/>
          <w:szCs w:val="20"/>
        </w:rPr>
        <w:t>la Ley General de Higiene, Seguridad Ocupacional y Bienestar; precautelando el bienestar de la mano de obra en la construcción.</w:t>
      </w:r>
    </w:p>
    <w:p w14:paraId="347D65F6" w14:textId="77777777" w:rsidR="00042E21" w:rsidRPr="009E13E1" w:rsidRDefault="006C5ACD" w:rsidP="002553B1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CUMPLIMIENTO DE CRONOGRAMA DE EJECUCIÓN.- </w:t>
      </w:r>
    </w:p>
    <w:p w14:paraId="49BD5B78" w14:textId="77777777" w:rsidR="00933EF1" w:rsidRPr="009E13E1" w:rsidRDefault="006C5ACD" w:rsidP="00042E21">
      <w:p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De acuerdo al avance realizado se confrontará con el propuesto para mostrar las variaciones existentes y la necesidad de las Órdenes de Cambio y/o Contrato Modificatorio.</w:t>
      </w:r>
    </w:p>
    <w:p w14:paraId="6F4B6A2A" w14:textId="3C965147" w:rsidR="00CE75A1" w:rsidRPr="009E13E1" w:rsidRDefault="00CE75A1" w:rsidP="00AC6DBE">
      <w:pPr>
        <w:spacing w:before="240" w:after="240"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Gráfico de avance programado y avance ejecutado</w:t>
      </w:r>
      <w:r w:rsidRPr="009E13E1">
        <w:rPr>
          <w:rFonts w:ascii="Arial" w:hAnsi="Arial" w:cs="Arial"/>
          <w:noProof/>
          <w:sz w:val="20"/>
          <w:szCs w:val="20"/>
          <w:bdr w:val="single" w:sz="4" w:space="0" w:color="auto"/>
          <w:lang w:val="es-ES" w:eastAsia="es-ES"/>
        </w:rPr>
        <w:drawing>
          <wp:inline distT="0" distB="0" distL="0" distR="0" wp14:anchorId="63BD872D" wp14:editId="78F7BDB5">
            <wp:extent cx="4011105" cy="2338980"/>
            <wp:effectExtent l="0" t="0" r="889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963" cy="2347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4BBBD" w14:textId="77777777" w:rsidR="00CE75A1" w:rsidRPr="009E13E1" w:rsidRDefault="00CE75A1" w:rsidP="00042E2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Estas variaciones se mostrarán gráficamente, explicando las causas de las modificaciones y las propuestas presentadas en caso de solicitudes de Órdenes de Cambio.</w:t>
      </w:r>
    </w:p>
    <w:p w14:paraId="7113283C" w14:textId="77777777" w:rsidR="00CE75A1" w:rsidRPr="009E13E1" w:rsidRDefault="00CE75A1" w:rsidP="00042E2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Se deberá </w:t>
      </w:r>
      <w:r w:rsidR="000F6E28" w:rsidRPr="009E13E1">
        <w:rPr>
          <w:rFonts w:ascii="Arial" w:hAnsi="Arial" w:cs="Arial"/>
          <w:sz w:val="20"/>
          <w:szCs w:val="20"/>
        </w:rPr>
        <w:t>incluir conclusiones como resultado del análisis.</w:t>
      </w:r>
    </w:p>
    <w:p w14:paraId="06FB7931" w14:textId="77777777" w:rsidR="003D2932" w:rsidRPr="009E13E1" w:rsidRDefault="000F6E28" w:rsidP="002553B1">
      <w:pPr>
        <w:pStyle w:val="Prrafodelista"/>
        <w:numPr>
          <w:ilvl w:val="1"/>
          <w:numId w:val="7"/>
        </w:num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AVANCE FINANCIERO DE ACUERDO AL AVANCE FÍSICO</w:t>
      </w:r>
    </w:p>
    <w:p w14:paraId="7864F5C9" w14:textId="77777777" w:rsidR="003D2932" w:rsidRPr="009E13E1" w:rsidRDefault="003D2932" w:rsidP="00042E21">
      <w:p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>Se colocará toda la tabla de ítems y sus cantidades considerando en cada caso las posibles aclaraciones que permitan unir la información con las Órdenes de Trabajo o Contratos Modificatorios</w:t>
      </w:r>
    </w:p>
    <w:p w14:paraId="54360792" w14:textId="77777777" w:rsidR="003D2932" w:rsidRDefault="003D2932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1C8A6419" w14:textId="77777777" w:rsidR="00B3402F" w:rsidRDefault="00B3402F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7E93385D" w14:textId="77777777" w:rsidR="00E32B67" w:rsidRDefault="00E32B67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70E63926" w14:textId="77777777" w:rsidR="00E32B67" w:rsidRDefault="00E32B67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4B2B6043" w14:textId="77777777" w:rsidR="00E32B67" w:rsidRDefault="00E32B67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5A18D51D" w14:textId="77777777" w:rsidR="00E32B67" w:rsidRDefault="00E32B67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05B48D29" w14:textId="77777777" w:rsidR="00E32B67" w:rsidRDefault="00E32B67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7A980647" w14:textId="77777777" w:rsidR="00E32B67" w:rsidRDefault="00E32B67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3535CE53" w14:textId="77777777" w:rsidR="00E32B67" w:rsidRDefault="00E32B67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6C391BCB" w14:textId="77777777" w:rsidR="00E32B67" w:rsidRDefault="00E32B67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65EC2C30" w14:textId="77777777" w:rsidR="00E32B67" w:rsidRDefault="00E32B67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30680794" w14:textId="77777777" w:rsidR="00E32B67" w:rsidRDefault="00E32B67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21F77FF3" w14:textId="77777777" w:rsidR="00E32B67" w:rsidRDefault="00E32B67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042ED2C6" w14:textId="77777777" w:rsidR="00B3402F" w:rsidRDefault="00B3402F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1358B88B" w14:textId="77777777" w:rsidR="00B3402F" w:rsidRDefault="00B3402F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4DAC7254" w14:textId="77777777" w:rsidR="00B3402F" w:rsidRPr="009E13E1" w:rsidRDefault="00B3402F" w:rsidP="003D2932">
      <w:pPr>
        <w:tabs>
          <w:tab w:val="left" w:pos="2095"/>
        </w:tabs>
        <w:jc w:val="both"/>
        <w:rPr>
          <w:rFonts w:ascii="Arial" w:hAnsi="Arial" w:cs="Arial"/>
          <w:b/>
          <w:sz w:val="20"/>
          <w:szCs w:val="20"/>
        </w:rPr>
      </w:pPr>
    </w:p>
    <w:p w14:paraId="37CD4714" w14:textId="77777777" w:rsidR="0072630C" w:rsidRPr="009E13E1" w:rsidRDefault="0072630C" w:rsidP="0072630C">
      <w:pPr>
        <w:jc w:val="center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>TABLA DE DETALLE DE ITEMS EJECUTADOS CON COSTOS EN BS.</w:t>
      </w:r>
    </w:p>
    <w:p w14:paraId="592C9857" w14:textId="77777777" w:rsidR="0072630C" w:rsidRPr="009E13E1" w:rsidRDefault="0072630C" w:rsidP="0072630C">
      <w:pPr>
        <w:jc w:val="both"/>
        <w:rPr>
          <w:rFonts w:ascii="Arial" w:hAnsi="Arial" w:cs="Arial"/>
          <w:b/>
          <w:sz w:val="20"/>
          <w:szCs w:val="20"/>
          <w:lang w:val="es-AR"/>
        </w:rPr>
      </w:pPr>
    </w:p>
    <w:tbl>
      <w:tblPr>
        <w:tblpPr w:leftFromText="141" w:rightFromText="141" w:vertAnchor="text" w:tblpX="-998" w:tblpY="1"/>
        <w:tblOverlap w:val="never"/>
        <w:tblW w:w="109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709"/>
        <w:gridCol w:w="850"/>
        <w:gridCol w:w="851"/>
        <w:gridCol w:w="709"/>
        <w:gridCol w:w="992"/>
        <w:gridCol w:w="1134"/>
        <w:gridCol w:w="1134"/>
        <w:gridCol w:w="992"/>
        <w:gridCol w:w="1134"/>
      </w:tblGrid>
      <w:tr w:rsidR="009E13E1" w:rsidRPr="009E13E1" w14:paraId="3BEF1F4C" w14:textId="77777777" w:rsidTr="00C63F7C">
        <w:trPr>
          <w:trHeight w:val="6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DD25C9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Nº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4FF643E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4B5584A" w14:textId="77777777" w:rsidR="0072630C" w:rsidRPr="009E13E1" w:rsidRDefault="0072630C" w:rsidP="00726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6C0910CE" w14:textId="77777777" w:rsidR="0072630C" w:rsidRPr="009E13E1" w:rsidRDefault="0072630C" w:rsidP="00726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32D6ADD7" w14:textId="77777777" w:rsidR="0072630C" w:rsidRPr="009E13E1" w:rsidRDefault="00C63F7C" w:rsidP="00C63F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Precio Unitario en Bs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70D7E672" w14:textId="77777777" w:rsidR="0072630C" w:rsidRPr="009E13E1" w:rsidRDefault="00C63F7C" w:rsidP="00C63F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Monto total en Bs.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25B09F59" w14:textId="77777777" w:rsidR="0072630C" w:rsidRPr="009E13E1" w:rsidRDefault="00C63F7C" w:rsidP="0072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Cantidad Ejecutada en 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DDDD99" w14:textId="77777777" w:rsidR="0072630C" w:rsidRPr="009E13E1" w:rsidRDefault="00C63F7C" w:rsidP="0072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Monto Total del avance en Bs.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718AD5E6" w14:textId="77777777" w:rsidR="0072630C" w:rsidRPr="009E13E1" w:rsidRDefault="00C63F7C" w:rsidP="00C63F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Monto acumulado en Bs.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14:paraId="763CD5E8" w14:textId="77777777" w:rsidR="0072630C" w:rsidRPr="009E13E1" w:rsidRDefault="00C63F7C" w:rsidP="00C63F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% del Monto ejecutado en Bs.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14:paraId="16E72124" w14:textId="77777777" w:rsidR="0072630C" w:rsidRPr="009E13E1" w:rsidRDefault="00C63F7C" w:rsidP="00C63F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% del Monto pendiente de ejecutar en Bs.</w:t>
            </w:r>
          </w:p>
        </w:tc>
      </w:tr>
      <w:tr w:rsidR="009E13E1" w:rsidRPr="009E13E1" w14:paraId="65F92B4D" w14:textId="77777777" w:rsidTr="00C63F7C">
        <w:trPr>
          <w:trHeight w:val="20"/>
        </w:trPr>
        <w:tc>
          <w:tcPr>
            <w:tcW w:w="7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F906972" w14:textId="77777777" w:rsidR="0072630C" w:rsidRPr="009E13E1" w:rsidRDefault="0072630C" w:rsidP="007263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(M01) – TRABAJOS  COMPLEMENTARIOS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22A1527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37A51BB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69E6798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13E1" w:rsidRPr="009E13E1" w14:paraId="0B6911B7" w14:textId="77777777" w:rsidTr="00C63F7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1732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9940F" w14:textId="77777777" w:rsidR="0072630C" w:rsidRPr="009E13E1" w:rsidRDefault="0072630C" w:rsidP="0072630C">
            <w:pPr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LETRERO DE OBRAS (LONA PVC)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D472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PZA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00D0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1EE1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61F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500</w:t>
            </w:r>
            <w:r w:rsidR="00C63F7C" w:rsidRPr="009E13E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F7892" w14:textId="77777777" w:rsidR="0072630C" w:rsidRPr="009E13E1" w:rsidRDefault="00C63F7C" w:rsidP="00C63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538D" w14:textId="77777777" w:rsidR="0072630C" w:rsidRPr="009E13E1" w:rsidRDefault="00C63F7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323F" w14:textId="77777777" w:rsidR="0072630C" w:rsidRPr="009E13E1" w:rsidRDefault="00C63F7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758D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73D2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13E1" w:rsidRPr="009E13E1" w14:paraId="268C7D2C" w14:textId="77777777" w:rsidTr="00C63F7C">
        <w:trPr>
          <w:trHeight w:val="220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8D94576" w14:textId="77777777" w:rsidR="0072630C" w:rsidRPr="009E13E1" w:rsidRDefault="0072630C" w:rsidP="0072630C">
            <w:pPr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b/>
                <w:sz w:val="16"/>
                <w:szCs w:val="16"/>
              </w:rPr>
              <w:t>(M02) – ESTRUCTURAL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24AB19C" w14:textId="77777777" w:rsidR="0072630C" w:rsidRPr="009E13E1" w:rsidRDefault="0072630C" w:rsidP="007263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13E1" w:rsidRPr="009E13E1" w14:paraId="39A9E6CD" w14:textId="77777777" w:rsidTr="00C63F7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D01B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94D2" w14:textId="77777777" w:rsidR="0072630C" w:rsidRPr="009E13E1" w:rsidRDefault="0072630C" w:rsidP="0072630C">
            <w:pPr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EXCAVACION TERRENO SEMIDURO 0-2,05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FD40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36C9A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F63D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2EAC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32BEB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8905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7CED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7074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029C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13E1" w:rsidRPr="009E13E1" w14:paraId="60F17D76" w14:textId="77777777" w:rsidTr="00C63F7C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0EEE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8CBD" w14:textId="77777777" w:rsidR="0072630C" w:rsidRPr="009E13E1" w:rsidRDefault="0072630C" w:rsidP="0072630C">
            <w:pPr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BASE DE HOMIGON POBRE E=5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50E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3E1">
              <w:rPr>
                <w:rFonts w:ascii="Arial" w:hAnsi="Arial" w:cs="Arial"/>
                <w:sz w:val="16"/>
                <w:szCs w:val="16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BAE1E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B267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CD9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3EC19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37B2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A5D8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24D0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521" w14:textId="77777777" w:rsidR="0072630C" w:rsidRPr="009E13E1" w:rsidRDefault="0072630C" w:rsidP="0072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66F60E" w14:textId="77777777" w:rsidR="0072630C" w:rsidRPr="009E13E1" w:rsidRDefault="0072630C" w:rsidP="0072630C">
      <w:pPr>
        <w:jc w:val="both"/>
        <w:rPr>
          <w:rFonts w:ascii="Arial" w:hAnsi="Arial" w:cs="Arial"/>
          <w:b/>
          <w:sz w:val="20"/>
          <w:szCs w:val="20"/>
        </w:rPr>
      </w:pPr>
    </w:p>
    <w:p w14:paraId="27FA36ED" w14:textId="77777777" w:rsidR="005F49B7" w:rsidRPr="009E13E1" w:rsidRDefault="005F49B7" w:rsidP="0072630C">
      <w:pPr>
        <w:jc w:val="both"/>
        <w:rPr>
          <w:rFonts w:ascii="Arial" w:hAnsi="Arial" w:cs="Arial"/>
          <w:b/>
          <w:sz w:val="20"/>
          <w:szCs w:val="20"/>
        </w:rPr>
      </w:pPr>
    </w:p>
    <w:p w14:paraId="4519F2A5" w14:textId="77777777" w:rsidR="003D2932" w:rsidRPr="009E13E1" w:rsidRDefault="003D2932" w:rsidP="002553B1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9E13E1">
        <w:rPr>
          <w:rFonts w:ascii="Arial" w:hAnsi="Arial" w:cs="Arial"/>
          <w:b/>
          <w:sz w:val="20"/>
          <w:szCs w:val="20"/>
        </w:rPr>
        <w:t xml:space="preserve">DESEMBOLSOS </w:t>
      </w:r>
      <w:r w:rsidR="005F49B7" w:rsidRPr="009E13E1">
        <w:rPr>
          <w:rFonts w:ascii="Arial" w:hAnsi="Arial" w:cs="Arial"/>
          <w:b/>
          <w:sz w:val="20"/>
          <w:szCs w:val="20"/>
        </w:rPr>
        <w:t xml:space="preserve"> A EFECTUAR DE ACUERDO A AVANCE</w:t>
      </w:r>
    </w:p>
    <w:p w14:paraId="0F7E87E6" w14:textId="77777777" w:rsidR="006D715B" w:rsidRPr="009E13E1" w:rsidRDefault="006D715B" w:rsidP="00F172D7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043041E0" w14:textId="77777777" w:rsidR="006D715B" w:rsidRPr="009E13E1" w:rsidRDefault="006D715B" w:rsidP="002553B1">
      <w:pPr>
        <w:pStyle w:val="Prrafodelista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Desembolsos </w:t>
      </w:r>
      <w:r w:rsidR="00D03A75" w:rsidRPr="009E13E1">
        <w:rPr>
          <w:rFonts w:ascii="Arial" w:hAnsi="Arial" w:cs="Arial"/>
          <w:sz w:val="20"/>
          <w:szCs w:val="20"/>
        </w:rPr>
        <w:t xml:space="preserve">solicitado por </w:t>
      </w:r>
      <w:r w:rsidRPr="009E13E1">
        <w:rPr>
          <w:rFonts w:ascii="Arial" w:hAnsi="Arial" w:cs="Arial"/>
          <w:sz w:val="20"/>
          <w:szCs w:val="20"/>
        </w:rPr>
        <w:t>la empresa constructora</w:t>
      </w:r>
    </w:p>
    <w:tbl>
      <w:tblPr>
        <w:tblpPr w:leftFromText="141" w:rightFromText="141" w:vertAnchor="text" w:horzAnchor="margin" w:tblpXSpec="center" w:tblpY="186"/>
        <w:tblW w:w="107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1333"/>
        <w:gridCol w:w="1418"/>
        <w:gridCol w:w="1417"/>
        <w:gridCol w:w="1701"/>
        <w:gridCol w:w="1394"/>
        <w:gridCol w:w="1441"/>
      </w:tblGrid>
      <w:tr w:rsidR="009E13E1" w:rsidRPr="009E13E1" w14:paraId="08115384" w14:textId="77777777" w:rsidTr="00F172D7">
        <w:trPr>
          <w:trHeight w:val="71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A5BCE25" w14:textId="77777777" w:rsidR="00F172D7" w:rsidRPr="009E13E1" w:rsidRDefault="00F172D7" w:rsidP="003D29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DESEMBOLSOS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3F003BE1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MONTO SOLICITADO EN 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070609CC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DESCUENTOS DE MULTAS EN BS.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DB28F89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OTROS DESCUENTOS EN BS.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163925A2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MONTO LIQUIDO </w:t>
            </w:r>
            <w:r w:rsidR="00D03A75" w:rsidRPr="009E13E1">
              <w:rPr>
                <w:rFonts w:ascii="Arial" w:hAnsi="Arial" w:cs="Arial"/>
                <w:b/>
                <w:sz w:val="18"/>
                <w:szCs w:val="18"/>
              </w:rPr>
              <w:t>A DESEMBOLSAR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965676F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323DCDEA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SALDO EN BS.</w:t>
            </w:r>
          </w:p>
        </w:tc>
      </w:tr>
      <w:tr w:rsidR="009E13E1" w:rsidRPr="009E13E1" w14:paraId="6B8EF7F8" w14:textId="77777777" w:rsidTr="00F172D7">
        <w:trPr>
          <w:trHeight w:val="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A9B3" w14:textId="77777777" w:rsidR="00F172D7" w:rsidRPr="009E13E1" w:rsidRDefault="00F172D7" w:rsidP="00F172D7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PLANILLA Nº1 DE AVANCE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B16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6AA3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BB6B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C74B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76C5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3F9" w14:textId="77777777" w:rsidR="00F172D7" w:rsidRPr="009E13E1" w:rsidRDefault="00F172D7" w:rsidP="006C6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CBCDFE" w14:textId="77777777" w:rsidR="00DE1D9A" w:rsidRPr="009E13E1" w:rsidRDefault="00DE1D9A" w:rsidP="006C6C4F">
      <w:pPr>
        <w:jc w:val="center"/>
        <w:rPr>
          <w:rFonts w:ascii="Arial" w:hAnsi="Arial" w:cs="Arial"/>
          <w:sz w:val="20"/>
          <w:szCs w:val="20"/>
        </w:rPr>
      </w:pPr>
    </w:p>
    <w:p w14:paraId="33AA6E81" w14:textId="77777777" w:rsidR="006D715B" w:rsidRPr="009E13E1" w:rsidRDefault="00D03A75" w:rsidP="002553B1">
      <w:pPr>
        <w:pStyle w:val="Prrafodelista"/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E13E1">
        <w:rPr>
          <w:rFonts w:ascii="Arial" w:hAnsi="Arial" w:cs="Arial"/>
          <w:sz w:val="20"/>
          <w:szCs w:val="20"/>
        </w:rPr>
        <w:t xml:space="preserve">Desembolso solicitado por  </w:t>
      </w:r>
      <w:r w:rsidR="006D715B" w:rsidRPr="009E13E1">
        <w:rPr>
          <w:rFonts w:ascii="Arial" w:hAnsi="Arial" w:cs="Arial"/>
          <w:sz w:val="20"/>
          <w:szCs w:val="20"/>
        </w:rPr>
        <w:t>la supervisión</w:t>
      </w:r>
    </w:p>
    <w:tbl>
      <w:tblPr>
        <w:tblpPr w:leftFromText="141" w:rightFromText="141" w:vertAnchor="text" w:horzAnchor="margin" w:tblpXSpec="center" w:tblpY="186"/>
        <w:tblW w:w="107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1333"/>
        <w:gridCol w:w="1418"/>
        <w:gridCol w:w="1417"/>
        <w:gridCol w:w="1701"/>
        <w:gridCol w:w="1394"/>
        <w:gridCol w:w="1441"/>
      </w:tblGrid>
      <w:tr w:rsidR="009E13E1" w:rsidRPr="009E13E1" w14:paraId="10A3BD07" w14:textId="77777777" w:rsidTr="007234AC">
        <w:trPr>
          <w:trHeight w:val="71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C5E0D8D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 xml:space="preserve">DESEMBOLSOS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2F3AA707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MONTO SOLICITADO EN 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782671FC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DESCUENTOS DE MULTAS EN BS.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75EFC475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OTROS DESCUENTOS EN BS.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0A50BCB6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MONTO LIQUIDO DESEMBOLSADO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6643D80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5E9837DB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3E1">
              <w:rPr>
                <w:rFonts w:ascii="Arial" w:hAnsi="Arial" w:cs="Arial"/>
                <w:b/>
                <w:sz w:val="18"/>
                <w:szCs w:val="18"/>
              </w:rPr>
              <w:t>SALDO EN BS.</w:t>
            </w:r>
          </w:p>
        </w:tc>
      </w:tr>
      <w:tr w:rsidR="009E13E1" w:rsidRPr="009E13E1" w14:paraId="15FD7F94" w14:textId="77777777" w:rsidTr="007234AC">
        <w:trPr>
          <w:trHeight w:val="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81AB" w14:textId="77777777" w:rsidR="006D715B" w:rsidRPr="009E13E1" w:rsidRDefault="006D715B" w:rsidP="007234AC">
            <w:pPr>
              <w:rPr>
                <w:rFonts w:ascii="Arial" w:hAnsi="Arial" w:cs="Arial"/>
                <w:sz w:val="18"/>
                <w:szCs w:val="18"/>
              </w:rPr>
            </w:pPr>
            <w:r w:rsidRPr="009E13E1">
              <w:rPr>
                <w:rFonts w:ascii="Arial" w:hAnsi="Arial" w:cs="Arial"/>
                <w:sz w:val="18"/>
                <w:szCs w:val="18"/>
              </w:rPr>
              <w:t>PLANILLA Nº1 DE AVANCE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BF0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C8E7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235A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0F1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9119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33DD" w14:textId="77777777" w:rsidR="006D715B" w:rsidRPr="009E13E1" w:rsidRDefault="006D715B" w:rsidP="00723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13FF86" w14:textId="77777777" w:rsidR="00B10042" w:rsidRPr="009E13E1" w:rsidRDefault="00B10042" w:rsidP="00D03A75">
      <w:pPr>
        <w:rPr>
          <w:rFonts w:ascii="Arial" w:hAnsi="Arial" w:cs="Arial"/>
          <w:sz w:val="20"/>
          <w:szCs w:val="20"/>
        </w:rPr>
      </w:pPr>
    </w:p>
    <w:p w14:paraId="4F3E7858" w14:textId="77777777" w:rsidR="00C83A9E" w:rsidRPr="009E13E1" w:rsidRDefault="00C83A9E" w:rsidP="006C6C4F">
      <w:pPr>
        <w:jc w:val="center"/>
        <w:rPr>
          <w:rFonts w:ascii="Arial" w:hAnsi="Arial" w:cs="Arial"/>
          <w:sz w:val="20"/>
          <w:szCs w:val="20"/>
        </w:rPr>
      </w:pPr>
    </w:p>
    <w:p w14:paraId="2A9B9872" w14:textId="77777777" w:rsidR="00C83A9E" w:rsidRPr="009E13E1" w:rsidRDefault="004A79A2" w:rsidP="004A79A2">
      <w:pPr>
        <w:rPr>
          <w:rFonts w:ascii="Arial" w:hAnsi="Arial" w:cs="Arial"/>
          <w:b/>
        </w:rPr>
      </w:pPr>
      <w:r w:rsidRPr="009E13E1">
        <w:rPr>
          <w:rFonts w:ascii="Arial" w:hAnsi="Arial" w:cs="Arial"/>
          <w:b/>
        </w:rPr>
        <w:t>CAPÍTULO V</w:t>
      </w:r>
      <w:r w:rsidR="00D03A75" w:rsidRPr="009E13E1">
        <w:rPr>
          <w:rFonts w:ascii="Arial" w:hAnsi="Arial" w:cs="Arial"/>
          <w:b/>
        </w:rPr>
        <w:t>II</w:t>
      </w:r>
      <w:r w:rsidRPr="009E13E1">
        <w:rPr>
          <w:rFonts w:ascii="Arial" w:hAnsi="Arial" w:cs="Arial"/>
          <w:b/>
        </w:rPr>
        <w:t>.- CONCLUSIONES Y RECOMENDACIONES</w:t>
      </w:r>
    </w:p>
    <w:p w14:paraId="2E34040A" w14:textId="77777777" w:rsidR="004A79A2" w:rsidRPr="009E13E1" w:rsidRDefault="004A79A2" w:rsidP="004A79A2">
      <w:pPr>
        <w:rPr>
          <w:rFonts w:ascii="Arial" w:hAnsi="Arial" w:cs="Arial"/>
          <w:b/>
        </w:rPr>
      </w:pPr>
    </w:p>
    <w:p w14:paraId="09E52A13" w14:textId="378BD4D3" w:rsidR="00966A3B" w:rsidRPr="009E13E1" w:rsidRDefault="00966A3B" w:rsidP="00D95F28">
      <w:pPr>
        <w:tabs>
          <w:tab w:val="left" w:pos="5025"/>
        </w:tabs>
        <w:rPr>
          <w:rFonts w:ascii="Arial" w:hAnsi="Arial" w:cs="Arial"/>
        </w:rPr>
      </w:pPr>
      <w:bookmarkStart w:id="1" w:name="_GoBack"/>
      <w:bookmarkEnd w:id="1"/>
    </w:p>
    <w:sectPr w:rsidR="00966A3B" w:rsidRPr="009E13E1" w:rsidSect="00665B8D">
      <w:pgSz w:w="12242" w:h="15842" w:code="1"/>
      <w:pgMar w:top="1985" w:right="1418" w:bottom="1928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FC87A" w14:textId="77777777" w:rsidR="00452210" w:rsidRDefault="00452210" w:rsidP="008D0E98">
      <w:r>
        <w:separator/>
      </w:r>
    </w:p>
  </w:endnote>
  <w:endnote w:type="continuationSeparator" w:id="0">
    <w:p w14:paraId="224DCFC6" w14:textId="77777777" w:rsidR="00452210" w:rsidRDefault="00452210" w:rsidP="008D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957D5" w14:textId="77777777" w:rsidR="00452210" w:rsidRDefault="00452210" w:rsidP="008D0E98">
      <w:r>
        <w:separator/>
      </w:r>
    </w:p>
  </w:footnote>
  <w:footnote w:type="continuationSeparator" w:id="0">
    <w:p w14:paraId="6CCFDF63" w14:textId="77777777" w:rsidR="00452210" w:rsidRDefault="00452210" w:rsidP="008D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885"/>
    <w:multiLevelType w:val="multilevel"/>
    <w:tmpl w:val="74705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4F841AE"/>
    <w:multiLevelType w:val="multilevel"/>
    <w:tmpl w:val="CA746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6B5074E"/>
    <w:multiLevelType w:val="multilevel"/>
    <w:tmpl w:val="9E06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8821558"/>
    <w:multiLevelType w:val="hybridMultilevel"/>
    <w:tmpl w:val="25BAB9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F436D"/>
    <w:multiLevelType w:val="multilevel"/>
    <w:tmpl w:val="E28A71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7A1E43"/>
    <w:multiLevelType w:val="hybridMultilevel"/>
    <w:tmpl w:val="60645C4A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A97D16"/>
    <w:multiLevelType w:val="hybridMultilevel"/>
    <w:tmpl w:val="44282E54"/>
    <w:lvl w:ilvl="0" w:tplc="6BC2750E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400A0017">
      <w:start w:val="1"/>
      <w:numFmt w:val="lowerLetter"/>
      <w:lvlText w:val="%2)"/>
      <w:lvlJc w:val="left"/>
      <w:pPr>
        <w:ind w:left="1080" w:hanging="360"/>
      </w:pPr>
      <w:rPr>
        <w:color w:val="00B0F0"/>
      </w:r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9530E1"/>
    <w:multiLevelType w:val="hybridMultilevel"/>
    <w:tmpl w:val="CF523584"/>
    <w:lvl w:ilvl="0" w:tplc="400A0017">
      <w:start w:val="1"/>
      <w:numFmt w:val="lowerLetter"/>
      <w:lvlText w:val="%1)"/>
      <w:lvlJc w:val="left"/>
      <w:pPr>
        <w:ind w:left="1800" w:hanging="360"/>
      </w:pPr>
    </w:lvl>
    <w:lvl w:ilvl="1" w:tplc="400A0019" w:tentative="1">
      <w:start w:val="1"/>
      <w:numFmt w:val="lowerLetter"/>
      <w:lvlText w:val="%2."/>
      <w:lvlJc w:val="left"/>
      <w:pPr>
        <w:ind w:left="2520" w:hanging="360"/>
      </w:pPr>
    </w:lvl>
    <w:lvl w:ilvl="2" w:tplc="400A001B" w:tentative="1">
      <w:start w:val="1"/>
      <w:numFmt w:val="lowerRoman"/>
      <w:lvlText w:val="%3."/>
      <w:lvlJc w:val="right"/>
      <w:pPr>
        <w:ind w:left="3240" w:hanging="180"/>
      </w:pPr>
    </w:lvl>
    <w:lvl w:ilvl="3" w:tplc="400A000F" w:tentative="1">
      <w:start w:val="1"/>
      <w:numFmt w:val="decimal"/>
      <w:lvlText w:val="%4."/>
      <w:lvlJc w:val="left"/>
      <w:pPr>
        <w:ind w:left="3960" w:hanging="360"/>
      </w:pPr>
    </w:lvl>
    <w:lvl w:ilvl="4" w:tplc="400A0019" w:tentative="1">
      <w:start w:val="1"/>
      <w:numFmt w:val="lowerLetter"/>
      <w:lvlText w:val="%5."/>
      <w:lvlJc w:val="left"/>
      <w:pPr>
        <w:ind w:left="4680" w:hanging="360"/>
      </w:pPr>
    </w:lvl>
    <w:lvl w:ilvl="5" w:tplc="400A001B" w:tentative="1">
      <w:start w:val="1"/>
      <w:numFmt w:val="lowerRoman"/>
      <w:lvlText w:val="%6."/>
      <w:lvlJc w:val="right"/>
      <w:pPr>
        <w:ind w:left="5400" w:hanging="180"/>
      </w:pPr>
    </w:lvl>
    <w:lvl w:ilvl="6" w:tplc="400A000F" w:tentative="1">
      <w:start w:val="1"/>
      <w:numFmt w:val="decimal"/>
      <w:lvlText w:val="%7."/>
      <w:lvlJc w:val="left"/>
      <w:pPr>
        <w:ind w:left="6120" w:hanging="360"/>
      </w:pPr>
    </w:lvl>
    <w:lvl w:ilvl="7" w:tplc="400A0019" w:tentative="1">
      <w:start w:val="1"/>
      <w:numFmt w:val="lowerLetter"/>
      <w:lvlText w:val="%8."/>
      <w:lvlJc w:val="left"/>
      <w:pPr>
        <w:ind w:left="6840" w:hanging="360"/>
      </w:pPr>
    </w:lvl>
    <w:lvl w:ilvl="8" w:tplc="4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A570130"/>
    <w:multiLevelType w:val="multilevel"/>
    <w:tmpl w:val="3322FD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9">
    <w:nsid w:val="39A124E2"/>
    <w:multiLevelType w:val="multilevel"/>
    <w:tmpl w:val="71961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F7C4063"/>
    <w:multiLevelType w:val="multilevel"/>
    <w:tmpl w:val="CAE68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4D970FE"/>
    <w:multiLevelType w:val="multilevel"/>
    <w:tmpl w:val="3BD0ED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D5567A"/>
    <w:multiLevelType w:val="multilevel"/>
    <w:tmpl w:val="8AEE5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2B95173"/>
    <w:multiLevelType w:val="multilevel"/>
    <w:tmpl w:val="C98A3C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11A4EE0"/>
    <w:multiLevelType w:val="hybridMultilevel"/>
    <w:tmpl w:val="CF84B312"/>
    <w:lvl w:ilvl="0" w:tplc="E4A08B9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00A0017">
      <w:start w:val="1"/>
      <w:numFmt w:val="lowerLetter"/>
      <w:lvlText w:val="%2)"/>
      <w:lvlJc w:val="left"/>
      <w:pPr>
        <w:ind w:left="1080" w:hanging="360"/>
      </w:pPr>
      <w:rPr>
        <w:color w:val="00B0F0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DC32A1"/>
    <w:multiLevelType w:val="hybridMultilevel"/>
    <w:tmpl w:val="E3DAC52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14"/>
  </w:num>
  <w:num w:numId="9">
    <w:abstractNumId w:val="4"/>
  </w:num>
  <w:num w:numId="10">
    <w:abstractNumId w:val="10"/>
  </w:num>
  <w:num w:numId="11">
    <w:abstractNumId w:val="13"/>
  </w:num>
  <w:num w:numId="12">
    <w:abstractNumId w:val="1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98"/>
    <w:rsid w:val="000015CA"/>
    <w:rsid w:val="00003A4F"/>
    <w:rsid w:val="00005DD8"/>
    <w:rsid w:val="0000710B"/>
    <w:rsid w:val="0001060F"/>
    <w:rsid w:val="00020C8E"/>
    <w:rsid w:val="00041EA2"/>
    <w:rsid w:val="00042E21"/>
    <w:rsid w:val="00043A65"/>
    <w:rsid w:val="000448A1"/>
    <w:rsid w:val="00052ABF"/>
    <w:rsid w:val="000753DD"/>
    <w:rsid w:val="00091CA3"/>
    <w:rsid w:val="000A3128"/>
    <w:rsid w:val="000C1F97"/>
    <w:rsid w:val="000D09A3"/>
    <w:rsid w:val="000E72AE"/>
    <w:rsid w:val="000F6E28"/>
    <w:rsid w:val="0010335F"/>
    <w:rsid w:val="00111860"/>
    <w:rsid w:val="001244BC"/>
    <w:rsid w:val="00127E3B"/>
    <w:rsid w:val="00136979"/>
    <w:rsid w:val="00164D59"/>
    <w:rsid w:val="001669C9"/>
    <w:rsid w:val="0017566D"/>
    <w:rsid w:val="001A3A7A"/>
    <w:rsid w:val="001A5882"/>
    <w:rsid w:val="001D09BC"/>
    <w:rsid w:val="001D2F73"/>
    <w:rsid w:val="001F3D65"/>
    <w:rsid w:val="001F50CF"/>
    <w:rsid w:val="002301A1"/>
    <w:rsid w:val="00236E68"/>
    <w:rsid w:val="00242715"/>
    <w:rsid w:val="00246182"/>
    <w:rsid w:val="00246BBF"/>
    <w:rsid w:val="00253213"/>
    <w:rsid w:val="002553B1"/>
    <w:rsid w:val="0026563B"/>
    <w:rsid w:val="00277A8B"/>
    <w:rsid w:val="002A19DB"/>
    <w:rsid w:val="002B454A"/>
    <w:rsid w:val="002B6FE0"/>
    <w:rsid w:val="002C2D5D"/>
    <w:rsid w:val="002D2814"/>
    <w:rsid w:val="002E2754"/>
    <w:rsid w:val="002F5018"/>
    <w:rsid w:val="00306ED0"/>
    <w:rsid w:val="00317B46"/>
    <w:rsid w:val="00327B1F"/>
    <w:rsid w:val="00327D4C"/>
    <w:rsid w:val="0033095B"/>
    <w:rsid w:val="0034120D"/>
    <w:rsid w:val="00347D2C"/>
    <w:rsid w:val="00350DEB"/>
    <w:rsid w:val="0035369C"/>
    <w:rsid w:val="0035675A"/>
    <w:rsid w:val="00356BFA"/>
    <w:rsid w:val="00357A5B"/>
    <w:rsid w:val="00360643"/>
    <w:rsid w:val="00364E97"/>
    <w:rsid w:val="00365D51"/>
    <w:rsid w:val="00393ADA"/>
    <w:rsid w:val="00397D55"/>
    <w:rsid w:val="003A0BA0"/>
    <w:rsid w:val="003A3848"/>
    <w:rsid w:val="003C6C77"/>
    <w:rsid w:val="003D2932"/>
    <w:rsid w:val="003F14A1"/>
    <w:rsid w:val="003F487C"/>
    <w:rsid w:val="003F7F5F"/>
    <w:rsid w:val="00404812"/>
    <w:rsid w:val="00404BDA"/>
    <w:rsid w:val="004060E2"/>
    <w:rsid w:val="00424F09"/>
    <w:rsid w:val="00426497"/>
    <w:rsid w:val="00447C2B"/>
    <w:rsid w:val="00452210"/>
    <w:rsid w:val="00467BE3"/>
    <w:rsid w:val="00483C0F"/>
    <w:rsid w:val="004A284B"/>
    <w:rsid w:val="004A7660"/>
    <w:rsid w:val="004A79A2"/>
    <w:rsid w:val="004B03E8"/>
    <w:rsid w:val="004C5D0E"/>
    <w:rsid w:val="004D12BC"/>
    <w:rsid w:val="004D6503"/>
    <w:rsid w:val="004F1A87"/>
    <w:rsid w:val="004F1F86"/>
    <w:rsid w:val="004F2090"/>
    <w:rsid w:val="004F7E22"/>
    <w:rsid w:val="005000BD"/>
    <w:rsid w:val="005051F9"/>
    <w:rsid w:val="00510858"/>
    <w:rsid w:val="00534190"/>
    <w:rsid w:val="005367CE"/>
    <w:rsid w:val="00547906"/>
    <w:rsid w:val="00551DD8"/>
    <w:rsid w:val="00591C4C"/>
    <w:rsid w:val="00594D63"/>
    <w:rsid w:val="00594DBA"/>
    <w:rsid w:val="005A28C4"/>
    <w:rsid w:val="005A588E"/>
    <w:rsid w:val="005A62FA"/>
    <w:rsid w:val="005C395D"/>
    <w:rsid w:val="005E0E9D"/>
    <w:rsid w:val="005F02EE"/>
    <w:rsid w:val="005F4561"/>
    <w:rsid w:val="005F49B7"/>
    <w:rsid w:val="005F5F65"/>
    <w:rsid w:val="00607A05"/>
    <w:rsid w:val="00615697"/>
    <w:rsid w:val="00626DB2"/>
    <w:rsid w:val="00630971"/>
    <w:rsid w:val="00632E03"/>
    <w:rsid w:val="00633086"/>
    <w:rsid w:val="006362A2"/>
    <w:rsid w:val="00645DF0"/>
    <w:rsid w:val="0065147B"/>
    <w:rsid w:val="00663FDD"/>
    <w:rsid w:val="0066584A"/>
    <w:rsid w:val="00665B8D"/>
    <w:rsid w:val="006677FD"/>
    <w:rsid w:val="00667EB7"/>
    <w:rsid w:val="00670789"/>
    <w:rsid w:val="00671133"/>
    <w:rsid w:val="00690BD5"/>
    <w:rsid w:val="006A0E3E"/>
    <w:rsid w:val="006A3414"/>
    <w:rsid w:val="006B4271"/>
    <w:rsid w:val="006C4D89"/>
    <w:rsid w:val="006C5ACD"/>
    <w:rsid w:val="006C6C4F"/>
    <w:rsid w:val="006C70FF"/>
    <w:rsid w:val="006D715B"/>
    <w:rsid w:val="006E4384"/>
    <w:rsid w:val="006F6334"/>
    <w:rsid w:val="007225B6"/>
    <w:rsid w:val="007234AC"/>
    <w:rsid w:val="00723B75"/>
    <w:rsid w:val="0072630C"/>
    <w:rsid w:val="007401E5"/>
    <w:rsid w:val="00742DC7"/>
    <w:rsid w:val="007457CB"/>
    <w:rsid w:val="00785A7B"/>
    <w:rsid w:val="00790230"/>
    <w:rsid w:val="00790A3D"/>
    <w:rsid w:val="0079691A"/>
    <w:rsid w:val="007970B8"/>
    <w:rsid w:val="0079791F"/>
    <w:rsid w:val="007A07CF"/>
    <w:rsid w:val="007A4AE2"/>
    <w:rsid w:val="007A7692"/>
    <w:rsid w:val="007B0719"/>
    <w:rsid w:val="007B475C"/>
    <w:rsid w:val="007C15AC"/>
    <w:rsid w:val="007D7A02"/>
    <w:rsid w:val="007F0B7D"/>
    <w:rsid w:val="007F374D"/>
    <w:rsid w:val="00803837"/>
    <w:rsid w:val="00811EFC"/>
    <w:rsid w:val="008240A0"/>
    <w:rsid w:val="008374EF"/>
    <w:rsid w:val="00846460"/>
    <w:rsid w:val="00846EBB"/>
    <w:rsid w:val="00852BC3"/>
    <w:rsid w:val="00854FF5"/>
    <w:rsid w:val="00892226"/>
    <w:rsid w:val="0089262A"/>
    <w:rsid w:val="00897678"/>
    <w:rsid w:val="008A1958"/>
    <w:rsid w:val="008A69B1"/>
    <w:rsid w:val="008A7820"/>
    <w:rsid w:val="008B760E"/>
    <w:rsid w:val="008D0E98"/>
    <w:rsid w:val="008D710E"/>
    <w:rsid w:val="008E1A12"/>
    <w:rsid w:val="008E43BA"/>
    <w:rsid w:val="008F2C4B"/>
    <w:rsid w:val="008F5D47"/>
    <w:rsid w:val="008F79F8"/>
    <w:rsid w:val="0090441F"/>
    <w:rsid w:val="00915F56"/>
    <w:rsid w:val="00932300"/>
    <w:rsid w:val="00933EF1"/>
    <w:rsid w:val="009366A2"/>
    <w:rsid w:val="00940561"/>
    <w:rsid w:val="00940A1B"/>
    <w:rsid w:val="00941FA5"/>
    <w:rsid w:val="009431AE"/>
    <w:rsid w:val="00953179"/>
    <w:rsid w:val="0095688E"/>
    <w:rsid w:val="00960359"/>
    <w:rsid w:val="00966A3B"/>
    <w:rsid w:val="00986F14"/>
    <w:rsid w:val="00987F5F"/>
    <w:rsid w:val="00991C67"/>
    <w:rsid w:val="009945B1"/>
    <w:rsid w:val="009B52BC"/>
    <w:rsid w:val="009B5DCB"/>
    <w:rsid w:val="009B7AAB"/>
    <w:rsid w:val="009C75A2"/>
    <w:rsid w:val="009D2583"/>
    <w:rsid w:val="009E13E1"/>
    <w:rsid w:val="009E1C0B"/>
    <w:rsid w:val="009E24A7"/>
    <w:rsid w:val="00A0026E"/>
    <w:rsid w:val="00A11902"/>
    <w:rsid w:val="00A16286"/>
    <w:rsid w:val="00A17991"/>
    <w:rsid w:val="00A24AFA"/>
    <w:rsid w:val="00A251B9"/>
    <w:rsid w:val="00A371A7"/>
    <w:rsid w:val="00A6132D"/>
    <w:rsid w:val="00A6753B"/>
    <w:rsid w:val="00A85EBA"/>
    <w:rsid w:val="00AA79DD"/>
    <w:rsid w:val="00AB4F04"/>
    <w:rsid w:val="00AC2FFA"/>
    <w:rsid w:val="00AC6DBE"/>
    <w:rsid w:val="00AD1738"/>
    <w:rsid w:val="00AE25FD"/>
    <w:rsid w:val="00AE7DE1"/>
    <w:rsid w:val="00AF4066"/>
    <w:rsid w:val="00B01A09"/>
    <w:rsid w:val="00B05447"/>
    <w:rsid w:val="00B06FF1"/>
    <w:rsid w:val="00B10042"/>
    <w:rsid w:val="00B22B6C"/>
    <w:rsid w:val="00B3402F"/>
    <w:rsid w:val="00B379E2"/>
    <w:rsid w:val="00B5797A"/>
    <w:rsid w:val="00B878D4"/>
    <w:rsid w:val="00B9108E"/>
    <w:rsid w:val="00BB1BC2"/>
    <w:rsid w:val="00BC6FBC"/>
    <w:rsid w:val="00BE6820"/>
    <w:rsid w:val="00C10E9E"/>
    <w:rsid w:val="00C257C2"/>
    <w:rsid w:val="00C34113"/>
    <w:rsid w:val="00C40F8F"/>
    <w:rsid w:val="00C46B00"/>
    <w:rsid w:val="00C50718"/>
    <w:rsid w:val="00C545E6"/>
    <w:rsid w:val="00C62680"/>
    <w:rsid w:val="00C63F7C"/>
    <w:rsid w:val="00C74864"/>
    <w:rsid w:val="00C80718"/>
    <w:rsid w:val="00C83A9E"/>
    <w:rsid w:val="00C867F6"/>
    <w:rsid w:val="00C877D9"/>
    <w:rsid w:val="00C9366E"/>
    <w:rsid w:val="00CA03C9"/>
    <w:rsid w:val="00CA29A1"/>
    <w:rsid w:val="00CB0C6C"/>
    <w:rsid w:val="00CB3153"/>
    <w:rsid w:val="00CC5CC3"/>
    <w:rsid w:val="00CD4A77"/>
    <w:rsid w:val="00CE75A1"/>
    <w:rsid w:val="00D03A75"/>
    <w:rsid w:val="00D6459A"/>
    <w:rsid w:val="00D945C2"/>
    <w:rsid w:val="00D9541A"/>
    <w:rsid w:val="00D95F28"/>
    <w:rsid w:val="00DA7019"/>
    <w:rsid w:val="00DA7390"/>
    <w:rsid w:val="00DB0156"/>
    <w:rsid w:val="00DB1020"/>
    <w:rsid w:val="00DB55C7"/>
    <w:rsid w:val="00DD25E9"/>
    <w:rsid w:val="00DD5A62"/>
    <w:rsid w:val="00DE1D9A"/>
    <w:rsid w:val="00DE275C"/>
    <w:rsid w:val="00DF1F83"/>
    <w:rsid w:val="00DF328F"/>
    <w:rsid w:val="00E0104C"/>
    <w:rsid w:val="00E057D3"/>
    <w:rsid w:val="00E32B67"/>
    <w:rsid w:val="00E32E67"/>
    <w:rsid w:val="00E43F15"/>
    <w:rsid w:val="00E47352"/>
    <w:rsid w:val="00E50FE7"/>
    <w:rsid w:val="00E5725D"/>
    <w:rsid w:val="00E61BEF"/>
    <w:rsid w:val="00E859DE"/>
    <w:rsid w:val="00E961DC"/>
    <w:rsid w:val="00EA11C5"/>
    <w:rsid w:val="00EB0810"/>
    <w:rsid w:val="00EB355F"/>
    <w:rsid w:val="00EC1F4E"/>
    <w:rsid w:val="00F00BE4"/>
    <w:rsid w:val="00F11D5A"/>
    <w:rsid w:val="00F12C67"/>
    <w:rsid w:val="00F13552"/>
    <w:rsid w:val="00F172D7"/>
    <w:rsid w:val="00F55950"/>
    <w:rsid w:val="00F57E60"/>
    <w:rsid w:val="00F629B7"/>
    <w:rsid w:val="00F63B17"/>
    <w:rsid w:val="00F74174"/>
    <w:rsid w:val="00F85F53"/>
    <w:rsid w:val="00FA01CE"/>
    <w:rsid w:val="00FA508E"/>
    <w:rsid w:val="00FA6FCA"/>
    <w:rsid w:val="00FD378D"/>
    <w:rsid w:val="00FE386E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20FF7"/>
  <w15:chartTrackingRefBased/>
  <w15:docId w15:val="{3E3F255E-70DE-417F-BAB3-763FB9B4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36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DD5A62"/>
    <w:pPr>
      <w:autoSpaceDE w:val="0"/>
      <w:autoSpaceDN w:val="0"/>
      <w:adjustRightInd w:val="0"/>
      <w:outlineLvl w:val="2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4120D"/>
    <w:pPr>
      <w:widowControl w:val="0"/>
      <w:autoSpaceDE w:val="0"/>
      <w:autoSpaceDN w:val="0"/>
    </w:pPr>
    <w:rPr>
      <w:rFonts w:ascii="Arial Black" w:eastAsia="Arial Black" w:hAnsi="Arial Black" w:cs="Arial Black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120D"/>
    <w:rPr>
      <w:rFonts w:ascii="Arial Black" w:eastAsia="Arial Black" w:hAnsi="Arial Black" w:cs="Arial Black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D0E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0E98"/>
  </w:style>
  <w:style w:type="paragraph" w:styleId="Piedepgina">
    <w:name w:val="footer"/>
    <w:basedOn w:val="Normal"/>
    <w:link w:val="PiedepginaCar"/>
    <w:uiPriority w:val="99"/>
    <w:unhideWhenUsed/>
    <w:rsid w:val="008D0E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E98"/>
  </w:style>
  <w:style w:type="character" w:styleId="Hipervnculo">
    <w:name w:val="Hyperlink"/>
    <w:basedOn w:val="Fuentedeprrafopredeter"/>
    <w:uiPriority w:val="99"/>
    <w:unhideWhenUsed/>
    <w:rsid w:val="00F12C67"/>
    <w:rPr>
      <w:color w:val="0563C1" w:themeColor="hyperlink"/>
      <w:u w:val="single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8240A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AR"/>
    </w:rPr>
  </w:style>
  <w:style w:type="paragraph" w:styleId="Sinespaciado">
    <w:name w:val="No Spacing"/>
    <w:uiPriority w:val="99"/>
    <w:qFormat/>
    <w:rsid w:val="008240A0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PrrafodelistaCar">
    <w:name w:val="Párrafo de lista Car"/>
    <w:aliases w:val="titulo 5 Car"/>
    <w:link w:val="Prrafodelista"/>
    <w:uiPriority w:val="34"/>
    <w:rsid w:val="008240A0"/>
    <w:rPr>
      <w:rFonts w:ascii="Calibri" w:eastAsia="Calibri" w:hAnsi="Calibri" w:cs="Times New Roman"/>
      <w:sz w:val="22"/>
      <w:szCs w:val="22"/>
      <w:lang w:val="es-AR"/>
    </w:rPr>
  </w:style>
  <w:style w:type="table" w:styleId="Tablaconcuadrcula">
    <w:name w:val="Table Grid"/>
    <w:basedOn w:val="Tablanormal"/>
    <w:uiPriority w:val="59"/>
    <w:rsid w:val="008240A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9"/>
    <w:rsid w:val="00DD5A62"/>
    <w:rPr>
      <w:rFonts w:ascii="Arial" w:hAnsi="Arial" w:cs="Arial"/>
    </w:rPr>
  </w:style>
  <w:style w:type="character" w:customStyle="1" w:styleId="Ttulo1Car">
    <w:name w:val="Título 1 Car"/>
    <w:basedOn w:val="Fuentedeprrafopredeter"/>
    <w:link w:val="Ttulo1"/>
    <w:uiPriority w:val="9"/>
    <w:rsid w:val="00C93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2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2FA"/>
    <w:rPr>
      <w:rFonts w:ascii="Segoe UI" w:hAnsi="Segoe UI" w:cs="Segoe UI"/>
      <w:sz w:val="18"/>
      <w:szCs w:val="18"/>
    </w:rPr>
  </w:style>
  <w:style w:type="table" w:styleId="Tablanormal2">
    <w:name w:val="Plain Table 2"/>
    <w:basedOn w:val="Tablanormal"/>
    <w:uiPriority w:val="42"/>
    <w:rsid w:val="008F2C4B"/>
    <w:rPr>
      <w:sz w:val="22"/>
      <w:szCs w:val="22"/>
      <w:lang w:val="es-E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E057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57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057D3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63FD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63FDD"/>
  </w:style>
  <w:style w:type="character" w:styleId="Textodelmarcadordeposicin">
    <w:name w:val="Placeholder Text"/>
    <w:basedOn w:val="Fuentedeprrafopredeter"/>
    <w:uiPriority w:val="99"/>
    <w:semiHidden/>
    <w:rsid w:val="00DD25E9"/>
    <w:rPr>
      <w:color w:val="808080"/>
    </w:rPr>
  </w:style>
  <w:style w:type="paragraph" w:customStyle="1" w:styleId="FrameContents">
    <w:name w:val="Frame Contents"/>
    <w:basedOn w:val="Normal"/>
    <w:qFormat/>
    <w:rsid w:val="0066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1F19E-0F4D-4701-855D-0F9DF1E3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1392</Words>
  <Characters>7657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Ramiro Aguilar Quispe</cp:lastModifiedBy>
  <cp:revision>7</cp:revision>
  <cp:lastPrinted>2023-08-28T21:34:00Z</cp:lastPrinted>
  <dcterms:created xsi:type="dcterms:W3CDTF">2023-08-23T19:48:00Z</dcterms:created>
  <dcterms:modified xsi:type="dcterms:W3CDTF">2023-08-28T21:34:00Z</dcterms:modified>
</cp:coreProperties>
</file>