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61BD5" w14:textId="5AAFD572" w:rsidR="007C6F2C" w:rsidRPr="004105AF" w:rsidRDefault="007C6F2C" w:rsidP="00CA03C9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4105AF">
        <w:rPr>
          <w:rFonts w:ascii="Arial" w:hAnsi="Arial" w:cs="Arial"/>
          <w:b/>
          <w:color w:val="595959" w:themeColor="text1" w:themeTint="A6"/>
          <w:sz w:val="32"/>
          <w:szCs w:val="32"/>
        </w:rPr>
        <w:t>ANEXO 1</w:t>
      </w:r>
      <w:r w:rsidR="004105AF" w:rsidRPr="004105AF">
        <w:rPr>
          <w:rFonts w:ascii="Arial" w:hAnsi="Arial" w:cs="Arial"/>
          <w:b/>
          <w:color w:val="595959" w:themeColor="text1" w:themeTint="A6"/>
          <w:sz w:val="32"/>
          <w:szCs w:val="32"/>
        </w:rPr>
        <w:t>: MODELO DE INFORME DE SUPERVISOR</w:t>
      </w:r>
    </w:p>
    <w:p w14:paraId="57760F0A" w14:textId="77777777" w:rsidR="00E5725D" w:rsidRPr="009E13E1" w:rsidRDefault="0017566D" w:rsidP="00CA03C9">
      <w:pPr>
        <w:jc w:val="center"/>
        <w:rPr>
          <w:rFonts w:ascii="Arial" w:hAnsi="Arial" w:cs="Arial"/>
          <w:b/>
          <w:sz w:val="32"/>
          <w:szCs w:val="32"/>
        </w:rPr>
      </w:pPr>
      <w:r w:rsidRPr="009E13E1">
        <w:rPr>
          <w:rFonts w:ascii="Arial" w:hAnsi="Arial" w:cs="Arial"/>
          <w:b/>
          <w:sz w:val="32"/>
          <w:szCs w:val="32"/>
        </w:rPr>
        <w:t xml:space="preserve">INFORME MENSUAL </w:t>
      </w:r>
      <w:r w:rsidR="00E5725D" w:rsidRPr="009E13E1">
        <w:rPr>
          <w:rFonts w:ascii="Arial" w:hAnsi="Arial" w:cs="Arial"/>
          <w:b/>
          <w:sz w:val="32"/>
          <w:szCs w:val="32"/>
        </w:rPr>
        <w:t xml:space="preserve">N° </w:t>
      </w:r>
      <w:r w:rsidR="008E43BA" w:rsidRPr="009E13E1">
        <w:rPr>
          <w:rFonts w:ascii="Arial" w:hAnsi="Arial" w:cs="Arial"/>
          <w:b/>
          <w:sz w:val="32"/>
          <w:szCs w:val="32"/>
        </w:rPr>
        <w:t>xxx</w:t>
      </w:r>
    </w:p>
    <w:p w14:paraId="672BE98B" w14:textId="77777777" w:rsidR="00E5725D" w:rsidRPr="009E13E1" w:rsidRDefault="008E43BA" w:rsidP="006C6C4F">
      <w:pPr>
        <w:jc w:val="center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PERÍ</w:t>
      </w:r>
      <w:r w:rsidR="00E5725D" w:rsidRPr="009E13E1">
        <w:rPr>
          <w:rFonts w:ascii="Arial" w:hAnsi="Arial" w:cs="Arial"/>
          <w:b/>
          <w:sz w:val="20"/>
          <w:szCs w:val="20"/>
        </w:rPr>
        <w:t xml:space="preserve">ODO (DESDE </w:t>
      </w:r>
      <w:r w:rsidRPr="009E13E1">
        <w:rPr>
          <w:rFonts w:ascii="Arial" w:hAnsi="Arial" w:cs="Arial"/>
          <w:b/>
          <w:sz w:val="20"/>
          <w:szCs w:val="20"/>
        </w:rPr>
        <w:t xml:space="preserve">xxx HASTA </w:t>
      </w:r>
      <w:proofErr w:type="spellStart"/>
      <w:r w:rsidRPr="009E13E1">
        <w:rPr>
          <w:rFonts w:ascii="Arial" w:hAnsi="Arial" w:cs="Arial"/>
          <w:b/>
          <w:sz w:val="20"/>
          <w:szCs w:val="20"/>
        </w:rPr>
        <w:t>xxxx</w:t>
      </w:r>
      <w:proofErr w:type="spellEnd"/>
      <w:r w:rsidR="00E5725D" w:rsidRPr="009E13E1">
        <w:rPr>
          <w:rFonts w:ascii="Arial" w:hAnsi="Arial" w:cs="Arial"/>
          <w:b/>
          <w:sz w:val="20"/>
          <w:szCs w:val="20"/>
        </w:rPr>
        <w:t>)</w:t>
      </w:r>
    </w:p>
    <w:p w14:paraId="1AAB5D74" w14:textId="77777777" w:rsidR="0017566D" w:rsidRPr="009E13E1" w:rsidRDefault="0017566D" w:rsidP="006C6C4F">
      <w:pPr>
        <w:jc w:val="center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PROYECTO “</w:t>
      </w:r>
      <w:proofErr w:type="spellStart"/>
      <w:r w:rsidR="008E43BA" w:rsidRPr="009E13E1">
        <w:rPr>
          <w:rFonts w:ascii="Arial" w:hAnsi="Arial" w:cs="Arial"/>
          <w:b/>
          <w:sz w:val="20"/>
          <w:szCs w:val="20"/>
        </w:rPr>
        <w:t>xxxxxxxxxxxxxxxxxxxxx</w:t>
      </w:r>
      <w:proofErr w:type="spellEnd"/>
      <w:r w:rsidRPr="009E13E1">
        <w:rPr>
          <w:rFonts w:ascii="Arial" w:hAnsi="Arial" w:cs="Arial"/>
          <w:b/>
          <w:sz w:val="20"/>
          <w:szCs w:val="20"/>
        </w:rPr>
        <w:t>”</w:t>
      </w:r>
    </w:p>
    <w:p w14:paraId="3B2CEA75" w14:textId="77777777" w:rsidR="0017566D" w:rsidRPr="009E13E1" w:rsidRDefault="0017566D" w:rsidP="006C6C4F">
      <w:pPr>
        <w:jc w:val="center"/>
        <w:rPr>
          <w:rFonts w:ascii="Arial" w:hAnsi="Arial" w:cs="Arial"/>
          <w:b/>
          <w:sz w:val="20"/>
          <w:szCs w:val="20"/>
        </w:rPr>
      </w:pPr>
    </w:p>
    <w:p w14:paraId="452B50A3" w14:textId="77777777" w:rsidR="00350DEB" w:rsidRPr="009E13E1" w:rsidRDefault="00350DEB" w:rsidP="006C6C4F">
      <w:pPr>
        <w:jc w:val="center"/>
        <w:rPr>
          <w:rFonts w:ascii="Arial" w:hAnsi="Arial" w:cs="Arial"/>
          <w:b/>
          <w:sz w:val="20"/>
          <w:szCs w:val="20"/>
        </w:rPr>
      </w:pPr>
    </w:p>
    <w:p w14:paraId="29C157A8" w14:textId="77777777" w:rsidR="0017566D" w:rsidRPr="009E13E1" w:rsidRDefault="009366A2" w:rsidP="008E43BA">
      <w:pPr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t>CAPITULO I.- CARA</w:t>
      </w:r>
      <w:r w:rsidR="008E43BA" w:rsidRPr="009E13E1">
        <w:rPr>
          <w:rFonts w:ascii="Arial" w:hAnsi="Arial" w:cs="Arial"/>
          <w:b/>
        </w:rPr>
        <w:t>CTERÍSTICAS GENERALES</w:t>
      </w:r>
    </w:p>
    <w:p w14:paraId="794C84B8" w14:textId="77777777" w:rsidR="008E43BA" w:rsidRPr="009E13E1" w:rsidRDefault="008E43BA" w:rsidP="006C6C4F">
      <w:pPr>
        <w:jc w:val="center"/>
        <w:rPr>
          <w:rFonts w:ascii="Arial" w:hAnsi="Arial" w:cs="Arial"/>
          <w:sz w:val="20"/>
          <w:szCs w:val="20"/>
        </w:rPr>
      </w:pPr>
      <w:bookmarkStart w:id="0" w:name="_Toc438069992"/>
    </w:p>
    <w:p w14:paraId="078C8BFF" w14:textId="2E45CA18" w:rsidR="009366A2" w:rsidRPr="009E13E1" w:rsidRDefault="008F2C4B" w:rsidP="002553B1">
      <w:pPr>
        <w:pStyle w:val="Prrafodelista"/>
        <w:numPr>
          <w:ilvl w:val="1"/>
          <w:numId w:val="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ANTECEDENT</w:t>
      </w:r>
      <w:r w:rsidR="004105AF">
        <w:rPr>
          <w:rFonts w:ascii="Arial" w:hAnsi="Arial" w:cs="Arial"/>
          <w:b/>
          <w:sz w:val="20"/>
          <w:szCs w:val="20"/>
        </w:rPr>
        <w:tab/>
      </w:r>
      <w:r w:rsidRPr="009E13E1">
        <w:rPr>
          <w:rFonts w:ascii="Arial" w:hAnsi="Arial" w:cs="Arial"/>
          <w:b/>
          <w:sz w:val="20"/>
          <w:szCs w:val="20"/>
        </w:rPr>
        <w:t>ES</w:t>
      </w:r>
      <w:bookmarkEnd w:id="0"/>
      <w:r w:rsidR="00C877D9" w:rsidRPr="009E13E1">
        <w:rPr>
          <w:rFonts w:ascii="Arial" w:hAnsi="Arial" w:cs="Arial"/>
          <w:b/>
          <w:sz w:val="20"/>
          <w:szCs w:val="20"/>
        </w:rPr>
        <w:t xml:space="preserve"> DEL PROYECTO</w:t>
      </w:r>
    </w:p>
    <w:p w14:paraId="35E36092" w14:textId="77777777" w:rsidR="00350DEB" w:rsidRPr="009E13E1" w:rsidRDefault="00350DEB" w:rsidP="00350D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6EFC9DF3" w14:textId="4975D6FA" w:rsidR="00350DEB" w:rsidRPr="009E13E1" w:rsidRDefault="00350DEB" w:rsidP="009C75A2">
      <w:pPr>
        <w:pStyle w:val="Prrafodelista"/>
        <w:ind w:left="397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El convenio UPRE-CIF-IGXXX fue suscrito entre la Unidad de Proyectos Especiales – UPRE dependiente del Ministerio de la Presidencia y el G.A.M xxx en fecha xxx para canalizar el financiamiento del proyecto “xxx”.</w:t>
      </w:r>
    </w:p>
    <w:p w14:paraId="6C44561B" w14:textId="77777777" w:rsidR="00350DEB" w:rsidRPr="009E13E1" w:rsidRDefault="00350DEB" w:rsidP="00350DE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14A83A21" w14:textId="77777777" w:rsidR="00350DEB" w:rsidRPr="009E13E1" w:rsidRDefault="00350DEB" w:rsidP="009C75A2">
      <w:pPr>
        <w:pStyle w:val="Prrafodelista"/>
        <w:ind w:left="397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En fecha xxx, se suscribe la minuta de contrato xxx/2019 entre el xxx y la Empresa Constructora “xxx”. La orden de proceder fue emitida en fecha xxx</w:t>
      </w:r>
    </w:p>
    <w:p w14:paraId="14CAC242" w14:textId="77777777" w:rsidR="00350DEB" w:rsidRPr="009E13E1" w:rsidRDefault="00350DEB" w:rsidP="00350D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418B0F48" w14:textId="77777777" w:rsidR="00350DEB" w:rsidRPr="009E13E1" w:rsidRDefault="00350DEB" w:rsidP="002553B1">
      <w:pPr>
        <w:pStyle w:val="Prrafodelista"/>
        <w:numPr>
          <w:ilvl w:val="1"/>
          <w:numId w:val="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DATOS</w:t>
      </w:r>
      <w:r w:rsidR="00A251B9" w:rsidRPr="009E13E1">
        <w:rPr>
          <w:rFonts w:ascii="Arial" w:hAnsi="Arial" w:cs="Arial"/>
          <w:b/>
          <w:sz w:val="20"/>
          <w:szCs w:val="20"/>
        </w:rPr>
        <w:t xml:space="preserve"> GENERALES</w:t>
      </w:r>
      <w:r w:rsidRPr="009E13E1">
        <w:rPr>
          <w:rFonts w:ascii="Arial" w:hAnsi="Arial" w:cs="Arial"/>
          <w:b/>
          <w:sz w:val="20"/>
          <w:szCs w:val="20"/>
        </w:rPr>
        <w:t xml:space="preserve"> DEL PROYECTO</w:t>
      </w:r>
    </w:p>
    <w:tbl>
      <w:tblPr>
        <w:tblStyle w:val="Tablaconcuadrcula"/>
        <w:tblW w:w="7513" w:type="dxa"/>
        <w:tblInd w:w="704" w:type="dxa"/>
        <w:tblLook w:val="04A0" w:firstRow="1" w:lastRow="0" w:firstColumn="1" w:lastColumn="0" w:noHBand="0" w:noVBand="1"/>
      </w:tblPr>
      <w:tblGrid>
        <w:gridCol w:w="2835"/>
        <w:gridCol w:w="4678"/>
      </w:tblGrid>
      <w:tr w:rsidR="009E13E1" w:rsidRPr="009E13E1" w14:paraId="367E1CFD" w14:textId="77777777" w:rsidTr="009366A2">
        <w:trPr>
          <w:trHeight w:val="170"/>
        </w:trPr>
        <w:tc>
          <w:tcPr>
            <w:tcW w:w="2835" w:type="dxa"/>
          </w:tcPr>
          <w:p w14:paraId="0ED60491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Nombre del proyecto</w:t>
            </w:r>
          </w:p>
        </w:tc>
        <w:tc>
          <w:tcPr>
            <w:tcW w:w="4678" w:type="dxa"/>
          </w:tcPr>
          <w:p w14:paraId="4379E61F" w14:textId="77777777" w:rsidR="009366A2" w:rsidRPr="009E13E1" w:rsidRDefault="009366A2" w:rsidP="009366A2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CONSTRUCCIÓN X</w:t>
            </w:r>
            <w:r w:rsidRPr="009E13E1">
              <w:rPr>
                <w:rFonts w:ascii="Arial" w:hAnsi="Arial" w:cs="Arial"/>
                <w:b/>
                <w:sz w:val="20"/>
                <w:szCs w:val="20"/>
              </w:rPr>
              <w:t>XXXXXXXXXXX</w:t>
            </w:r>
          </w:p>
        </w:tc>
      </w:tr>
      <w:tr w:rsidR="009E13E1" w:rsidRPr="009E13E1" w14:paraId="20803819" w14:textId="77777777" w:rsidTr="009366A2">
        <w:trPr>
          <w:trHeight w:val="170"/>
        </w:trPr>
        <w:tc>
          <w:tcPr>
            <w:tcW w:w="2835" w:type="dxa"/>
          </w:tcPr>
          <w:p w14:paraId="1F2AD4B4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</w:p>
        </w:tc>
        <w:tc>
          <w:tcPr>
            <w:tcW w:w="4678" w:type="dxa"/>
          </w:tcPr>
          <w:p w14:paraId="492EB91C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5C7890AE" w14:textId="77777777" w:rsidTr="009366A2">
        <w:trPr>
          <w:trHeight w:val="170"/>
        </w:trPr>
        <w:tc>
          <w:tcPr>
            <w:tcW w:w="2835" w:type="dxa"/>
          </w:tcPr>
          <w:p w14:paraId="71F4D126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Municipio</w:t>
            </w:r>
          </w:p>
        </w:tc>
        <w:tc>
          <w:tcPr>
            <w:tcW w:w="4678" w:type="dxa"/>
          </w:tcPr>
          <w:p w14:paraId="5808963D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07AE1F91" w14:textId="77777777" w:rsidTr="009366A2">
        <w:trPr>
          <w:trHeight w:val="170"/>
        </w:trPr>
        <w:tc>
          <w:tcPr>
            <w:tcW w:w="2835" w:type="dxa"/>
          </w:tcPr>
          <w:p w14:paraId="185339FB" w14:textId="77777777" w:rsidR="009366A2" w:rsidRPr="009E13E1" w:rsidRDefault="009366A2" w:rsidP="009366A2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 xml:space="preserve">Nº de Convenio </w:t>
            </w:r>
          </w:p>
        </w:tc>
        <w:tc>
          <w:tcPr>
            <w:tcW w:w="4678" w:type="dxa"/>
          </w:tcPr>
          <w:p w14:paraId="4BE412B2" w14:textId="77777777" w:rsidR="009366A2" w:rsidRPr="009E13E1" w:rsidRDefault="009366A2" w:rsidP="009366A2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 xml:space="preserve">UPRE-CIF-IG </w:t>
            </w:r>
          </w:p>
        </w:tc>
      </w:tr>
      <w:tr w:rsidR="009E13E1" w:rsidRPr="009E13E1" w14:paraId="36B64EE0" w14:textId="77777777" w:rsidTr="009366A2">
        <w:trPr>
          <w:trHeight w:val="170"/>
        </w:trPr>
        <w:tc>
          <w:tcPr>
            <w:tcW w:w="2835" w:type="dxa"/>
          </w:tcPr>
          <w:p w14:paraId="3DFDBC8B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Monto de Convenio en Bs.</w:t>
            </w:r>
          </w:p>
        </w:tc>
        <w:tc>
          <w:tcPr>
            <w:tcW w:w="4678" w:type="dxa"/>
          </w:tcPr>
          <w:p w14:paraId="4A36E32F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5B8B53E3" w14:textId="77777777" w:rsidTr="009366A2">
        <w:trPr>
          <w:trHeight w:val="170"/>
        </w:trPr>
        <w:tc>
          <w:tcPr>
            <w:tcW w:w="2835" w:type="dxa"/>
          </w:tcPr>
          <w:p w14:paraId="0AFCC830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 xml:space="preserve">Fecha de firma de Convenio </w:t>
            </w:r>
          </w:p>
        </w:tc>
        <w:tc>
          <w:tcPr>
            <w:tcW w:w="4678" w:type="dxa"/>
          </w:tcPr>
          <w:p w14:paraId="1E9880A1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3EC78739" w14:textId="77777777" w:rsidTr="009366A2">
        <w:trPr>
          <w:trHeight w:val="170"/>
        </w:trPr>
        <w:tc>
          <w:tcPr>
            <w:tcW w:w="2835" w:type="dxa"/>
          </w:tcPr>
          <w:p w14:paraId="0B1E1C89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 xml:space="preserve">Nº Contrato administrativo </w:t>
            </w:r>
          </w:p>
        </w:tc>
        <w:tc>
          <w:tcPr>
            <w:tcW w:w="4678" w:type="dxa"/>
          </w:tcPr>
          <w:p w14:paraId="1D396AEB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48E52B36" w14:textId="77777777" w:rsidTr="009366A2">
        <w:trPr>
          <w:trHeight w:val="170"/>
        </w:trPr>
        <w:tc>
          <w:tcPr>
            <w:tcW w:w="2835" w:type="dxa"/>
          </w:tcPr>
          <w:p w14:paraId="079B64FC" w14:textId="77777777" w:rsidR="009366A2" w:rsidRPr="009E13E1" w:rsidRDefault="009366A2" w:rsidP="009366A2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Monto de Contrato en Bs.</w:t>
            </w:r>
          </w:p>
        </w:tc>
        <w:tc>
          <w:tcPr>
            <w:tcW w:w="4678" w:type="dxa"/>
          </w:tcPr>
          <w:p w14:paraId="6F7DD1C3" w14:textId="77777777" w:rsidR="009366A2" w:rsidRPr="009E13E1" w:rsidRDefault="009366A2" w:rsidP="009366A2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0B022FCF" w14:textId="77777777" w:rsidTr="009366A2">
        <w:trPr>
          <w:trHeight w:val="170"/>
        </w:trPr>
        <w:tc>
          <w:tcPr>
            <w:tcW w:w="2835" w:type="dxa"/>
          </w:tcPr>
          <w:p w14:paraId="1AB79CBF" w14:textId="77777777" w:rsidR="009366A2" w:rsidRPr="009E13E1" w:rsidRDefault="009366A2" w:rsidP="009366A2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Fecha de firma de Contrato</w:t>
            </w:r>
          </w:p>
        </w:tc>
        <w:tc>
          <w:tcPr>
            <w:tcW w:w="4678" w:type="dxa"/>
          </w:tcPr>
          <w:p w14:paraId="110514F8" w14:textId="77777777" w:rsidR="009366A2" w:rsidRPr="009E13E1" w:rsidRDefault="009366A2" w:rsidP="009366A2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2D6B7A0E" w14:textId="77777777" w:rsidTr="009366A2">
        <w:trPr>
          <w:trHeight w:val="170"/>
        </w:trPr>
        <w:tc>
          <w:tcPr>
            <w:tcW w:w="2835" w:type="dxa"/>
          </w:tcPr>
          <w:p w14:paraId="6DF0D723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Fecha de Orden de proceder</w:t>
            </w:r>
          </w:p>
        </w:tc>
        <w:tc>
          <w:tcPr>
            <w:tcW w:w="4678" w:type="dxa"/>
          </w:tcPr>
          <w:p w14:paraId="4B7A49BB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1FDBDD0E" w14:textId="77777777" w:rsidTr="009366A2">
        <w:trPr>
          <w:trHeight w:val="170"/>
        </w:trPr>
        <w:tc>
          <w:tcPr>
            <w:tcW w:w="2835" w:type="dxa"/>
          </w:tcPr>
          <w:p w14:paraId="0F362CE0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 xml:space="preserve">Avance físico </w:t>
            </w:r>
            <w:r w:rsidR="00892226" w:rsidRPr="009E13E1">
              <w:rPr>
                <w:rFonts w:ascii="Arial" w:hAnsi="Arial" w:cs="Arial"/>
                <w:sz w:val="20"/>
                <w:szCs w:val="20"/>
              </w:rPr>
              <w:t>en %</w:t>
            </w:r>
          </w:p>
        </w:tc>
        <w:tc>
          <w:tcPr>
            <w:tcW w:w="4678" w:type="dxa"/>
          </w:tcPr>
          <w:p w14:paraId="2C645349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0B13EB73" w14:textId="77777777" w:rsidTr="009366A2">
        <w:trPr>
          <w:trHeight w:val="170"/>
        </w:trPr>
        <w:tc>
          <w:tcPr>
            <w:tcW w:w="2835" w:type="dxa"/>
          </w:tcPr>
          <w:p w14:paraId="50BC2B24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 xml:space="preserve">Avance financiero </w:t>
            </w:r>
            <w:r w:rsidR="00892226" w:rsidRPr="009E13E1">
              <w:rPr>
                <w:rFonts w:ascii="Arial" w:hAnsi="Arial" w:cs="Arial"/>
                <w:sz w:val="20"/>
                <w:szCs w:val="20"/>
              </w:rPr>
              <w:t>en %</w:t>
            </w:r>
          </w:p>
        </w:tc>
        <w:tc>
          <w:tcPr>
            <w:tcW w:w="4678" w:type="dxa"/>
          </w:tcPr>
          <w:p w14:paraId="5DCFE1BD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3C61D0" w14:textId="77777777" w:rsidR="00892226" w:rsidRPr="009E13E1" w:rsidRDefault="00892226" w:rsidP="008E43BA">
      <w:pPr>
        <w:jc w:val="both"/>
        <w:rPr>
          <w:rFonts w:ascii="Arial" w:eastAsia="Calibri" w:hAnsi="Arial" w:cs="Arial"/>
          <w:b/>
          <w:sz w:val="20"/>
          <w:szCs w:val="20"/>
          <w:lang w:val="es-AR"/>
        </w:rPr>
      </w:pPr>
    </w:p>
    <w:p w14:paraId="25812388" w14:textId="77777777" w:rsidR="00B9108E" w:rsidRPr="009E13E1" w:rsidRDefault="00B9108E" w:rsidP="002553B1">
      <w:pPr>
        <w:pStyle w:val="Prrafodelista"/>
        <w:numPr>
          <w:ilvl w:val="1"/>
          <w:numId w:val="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OBJETIVO DEL PROYECTO</w:t>
      </w:r>
    </w:p>
    <w:p w14:paraId="663CF05F" w14:textId="77777777" w:rsidR="007F0B7D" w:rsidRPr="009E13E1" w:rsidRDefault="00892226" w:rsidP="009C75A2">
      <w:pPr>
        <w:ind w:left="397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 xml:space="preserve">Mejorar la calidad y cobertura </w:t>
      </w:r>
      <w:proofErr w:type="spellStart"/>
      <w:r w:rsidRPr="009E13E1">
        <w:rPr>
          <w:rFonts w:ascii="Arial" w:hAnsi="Arial" w:cs="Arial"/>
          <w:sz w:val="20"/>
          <w:szCs w:val="20"/>
        </w:rPr>
        <w:t>xxxxxx</w:t>
      </w:r>
      <w:proofErr w:type="spellEnd"/>
      <w:r w:rsidRPr="009E13E1">
        <w:rPr>
          <w:rFonts w:ascii="Arial" w:hAnsi="Arial" w:cs="Arial"/>
          <w:sz w:val="20"/>
          <w:szCs w:val="20"/>
        </w:rPr>
        <w:t xml:space="preserve"> orientada a </w:t>
      </w:r>
      <w:proofErr w:type="spellStart"/>
      <w:r w:rsidRPr="009E13E1">
        <w:rPr>
          <w:rFonts w:ascii="Arial" w:hAnsi="Arial" w:cs="Arial"/>
          <w:sz w:val="20"/>
          <w:szCs w:val="20"/>
        </w:rPr>
        <w:t>xxxxxxxxxxxxxxxx</w:t>
      </w:r>
      <w:proofErr w:type="spellEnd"/>
      <w:r w:rsidR="00397D55" w:rsidRPr="009E13E1">
        <w:rPr>
          <w:rFonts w:ascii="Arial" w:hAnsi="Arial" w:cs="Arial"/>
          <w:sz w:val="20"/>
          <w:szCs w:val="20"/>
        </w:rPr>
        <w:t xml:space="preserve"> </w:t>
      </w:r>
      <w:r w:rsidRPr="009E13E1">
        <w:rPr>
          <w:rFonts w:ascii="Arial" w:hAnsi="Arial" w:cs="Arial"/>
          <w:sz w:val="20"/>
          <w:szCs w:val="20"/>
        </w:rPr>
        <w:t>(copiar el objetivo del proyecto)</w:t>
      </w:r>
    </w:p>
    <w:p w14:paraId="4ADE4FCB" w14:textId="77777777" w:rsidR="00F57E60" w:rsidRPr="009E13E1" w:rsidRDefault="00F57E60" w:rsidP="00892226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DA7EC12" w14:textId="77777777" w:rsidR="00F57E60" w:rsidRPr="009E13E1" w:rsidRDefault="00F57E60" w:rsidP="002553B1">
      <w:pPr>
        <w:pStyle w:val="Prrafodelista"/>
        <w:numPr>
          <w:ilvl w:val="1"/>
          <w:numId w:val="2"/>
        </w:numPr>
        <w:ind w:left="360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UBICACIÓN DEL PROYECTO</w:t>
      </w:r>
    </w:p>
    <w:p w14:paraId="3E1859C3" w14:textId="77777777" w:rsidR="00F57E60" w:rsidRPr="009E13E1" w:rsidRDefault="00F57E60" w:rsidP="009C75A2">
      <w:pPr>
        <w:ind w:left="397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 xml:space="preserve">El proyecto se encuentra ubicada en el departamento de </w:t>
      </w:r>
      <w:proofErr w:type="spellStart"/>
      <w:r w:rsidRPr="009E13E1">
        <w:rPr>
          <w:rFonts w:ascii="Arial" w:hAnsi="Arial" w:cs="Arial"/>
          <w:sz w:val="20"/>
          <w:szCs w:val="20"/>
        </w:rPr>
        <w:t>xxxxxxx</w:t>
      </w:r>
      <w:proofErr w:type="spellEnd"/>
      <w:r w:rsidRPr="009E13E1">
        <w:rPr>
          <w:rFonts w:ascii="Arial" w:hAnsi="Arial" w:cs="Arial"/>
          <w:sz w:val="20"/>
          <w:szCs w:val="20"/>
        </w:rPr>
        <w:t xml:space="preserve">, provincia </w:t>
      </w:r>
      <w:proofErr w:type="spellStart"/>
      <w:r w:rsidRPr="009E13E1">
        <w:rPr>
          <w:rFonts w:ascii="Arial" w:hAnsi="Arial" w:cs="Arial"/>
          <w:sz w:val="20"/>
          <w:szCs w:val="20"/>
        </w:rPr>
        <w:t>xxxxxxxx</w:t>
      </w:r>
      <w:proofErr w:type="spellEnd"/>
      <w:r w:rsidRPr="009E13E1">
        <w:rPr>
          <w:rFonts w:ascii="Arial" w:hAnsi="Arial" w:cs="Arial"/>
          <w:sz w:val="20"/>
          <w:szCs w:val="20"/>
        </w:rPr>
        <w:t xml:space="preserve">, municipio de </w:t>
      </w:r>
      <w:proofErr w:type="spellStart"/>
      <w:r w:rsidRPr="009E13E1">
        <w:rPr>
          <w:rFonts w:ascii="Arial" w:hAnsi="Arial" w:cs="Arial"/>
          <w:sz w:val="20"/>
          <w:szCs w:val="20"/>
        </w:rPr>
        <w:t>xxxxxx</w:t>
      </w:r>
      <w:proofErr w:type="spellEnd"/>
      <w:r w:rsidRPr="009E13E1">
        <w:rPr>
          <w:rFonts w:ascii="Arial" w:hAnsi="Arial" w:cs="Arial"/>
          <w:sz w:val="20"/>
          <w:szCs w:val="20"/>
        </w:rPr>
        <w:t>, en las coordenadas:</w:t>
      </w:r>
      <w:bookmarkStart w:id="1" w:name="_GoBack"/>
      <w:bookmarkEnd w:id="1"/>
    </w:p>
    <w:p w14:paraId="473864E8" w14:textId="77777777" w:rsidR="00F57E60" w:rsidRPr="009E13E1" w:rsidRDefault="00F57E60" w:rsidP="00F57E60">
      <w:pPr>
        <w:ind w:left="708"/>
        <w:rPr>
          <w:rFonts w:ascii="Arial" w:hAnsi="Arial" w:cs="Arial"/>
          <w:sz w:val="20"/>
          <w:szCs w:val="20"/>
        </w:rPr>
      </w:pPr>
    </w:p>
    <w:p w14:paraId="5983F4AB" w14:textId="77777777" w:rsidR="00F57E60" w:rsidRPr="009E13E1" w:rsidRDefault="00F57E60" w:rsidP="00F57E60">
      <w:pPr>
        <w:ind w:left="2124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 xml:space="preserve">Latitud: </w:t>
      </w:r>
      <w:r w:rsidRPr="009E13E1">
        <w:rPr>
          <w:rFonts w:ascii="Arial" w:hAnsi="Arial" w:cs="Arial"/>
          <w:sz w:val="20"/>
          <w:szCs w:val="20"/>
        </w:rPr>
        <w:tab/>
      </w:r>
      <w:proofErr w:type="spellStart"/>
      <w:r w:rsidRPr="009E13E1">
        <w:rPr>
          <w:rFonts w:ascii="Arial" w:hAnsi="Arial" w:cs="Arial"/>
          <w:sz w:val="20"/>
          <w:szCs w:val="20"/>
        </w:rPr>
        <w:t>xxxxx</w:t>
      </w:r>
      <w:proofErr w:type="spellEnd"/>
    </w:p>
    <w:p w14:paraId="364E1C8A" w14:textId="77777777" w:rsidR="00F57E60" w:rsidRPr="009E13E1" w:rsidRDefault="00F57E60" w:rsidP="00F57E60">
      <w:pPr>
        <w:ind w:left="2124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 xml:space="preserve">Longitud: </w:t>
      </w:r>
      <w:r w:rsidRPr="009E13E1">
        <w:rPr>
          <w:rFonts w:ascii="Arial" w:hAnsi="Arial" w:cs="Arial"/>
          <w:sz w:val="20"/>
          <w:szCs w:val="20"/>
        </w:rPr>
        <w:tab/>
      </w:r>
      <w:proofErr w:type="spellStart"/>
      <w:r w:rsidRPr="009E13E1">
        <w:rPr>
          <w:rFonts w:ascii="Arial" w:hAnsi="Arial" w:cs="Arial"/>
          <w:sz w:val="20"/>
          <w:szCs w:val="20"/>
        </w:rPr>
        <w:t>xxxx</w:t>
      </w:r>
      <w:proofErr w:type="spellEnd"/>
    </w:p>
    <w:p w14:paraId="6DA99A7E" w14:textId="77777777" w:rsidR="00F57E60" w:rsidRPr="009E13E1" w:rsidRDefault="00F57E60" w:rsidP="00F57E60">
      <w:pPr>
        <w:ind w:left="708"/>
        <w:rPr>
          <w:rFonts w:ascii="Arial" w:hAnsi="Arial" w:cs="Arial"/>
          <w:sz w:val="20"/>
          <w:szCs w:val="20"/>
        </w:rPr>
      </w:pPr>
    </w:p>
    <w:p w14:paraId="1E98D51A" w14:textId="77777777" w:rsidR="00F57E60" w:rsidRPr="009E13E1" w:rsidRDefault="00164D59" w:rsidP="00F57E60">
      <w:pPr>
        <w:jc w:val="center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noProof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662336" behindDoc="0" locked="0" layoutInCell="1" allowOverlap="1" wp14:anchorId="1E9F8E7C" wp14:editId="6A29E184">
            <wp:simplePos x="0" y="0"/>
            <wp:positionH relativeFrom="margin">
              <wp:posOffset>1507201</wp:posOffset>
            </wp:positionH>
            <wp:positionV relativeFrom="paragraph">
              <wp:posOffset>194068</wp:posOffset>
            </wp:positionV>
            <wp:extent cx="2677160" cy="1349375"/>
            <wp:effectExtent l="0" t="0" r="8890" b="3175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E60" w:rsidRPr="009E13E1">
        <w:rPr>
          <w:rFonts w:ascii="Arial" w:hAnsi="Arial" w:cs="Arial"/>
          <w:sz w:val="20"/>
          <w:szCs w:val="20"/>
        </w:rPr>
        <w:t>Insertar ubicación del proyecto</w:t>
      </w:r>
    </w:p>
    <w:p w14:paraId="68340DB3" w14:textId="77777777" w:rsidR="00B9108E" w:rsidRPr="009E13E1" w:rsidRDefault="00B9108E" w:rsidP="005A588E">
      <w:pPr>
        <w:rPr>
          <w:rFonts w:ascii="Arial" w:hAnsi="Arial" w:cs="Arial"/>
          <w:sz w:val="20"/>
          <w:szCs w:val="20"/>
        </w:rPr>
      </w:pPr>
    </w:p>
    <w:p w14:paraId="2FFE8244" w14:textId="77777777" w:rsidR="00F57E60" w:rsidRPr="009E13E1" w:rsidRDefault="00F57E60" w:rsidP="008E43BA">
      <w:pPr>
        <w:jc w:val="both"/>
        <w:rPr>
          <w:rFonts w:ascii="Arial" w:hAnsi="Arial" w:cs="Arial"/>
          <w:sz w:val="20"/>
          <w:szCs w:val="20"/>
        </w:rPr>
      </w:pPr>
    </w:p>
    <w:p w14:paraId="51D8364E" w14:textId="77777777" w:rsidR="00626DB2" w:rsidRPr="009E13E1" w:rsidRDefault="00626DB2" w:rsidP="002553B1">
      <w:pPr>
        <w:pStyle w:val="Prrafodelista"/>
        <w:numPr>
          <w:ilvl w:val="1"/>
          <w:numId w:val="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DESCRIPCION DEL PROYECTO</w:t>
      </w:r>
    </w:p>
    <w:p w14:paraId="6EA832BD" w14:textId="77777777" w:rsidR="00626DB2" w:rsidRPr="009E13E1" w:rsidRDefault="00626DB2" w:rsidP="009C75A2">
      <w:pPr>
        <w:ind w:left="397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 xml:space="preserve">El proyecto </w:t>
      </w:r>
      <w:r w:rsidR="00F57E60" w:rsidRPr="009E13E1">
        <w:rPr>
          <w:rFonts w:ascii="Arial" w:hAnsi="Arial" w:cs="Arial"/>
          <w:sz w:val="20"/>
          <w:szCs w:val="20"/>
        </w:rPr>
        <w:t>consta de xxx niveles que distribuyen los siguientes ambientes (detalle de los ambientes por nivel y/o características específicas de la infraestructura)</w:t>
      </w:r>
    </w:p>
    <w:p w14:paraId="45AF65C9" w14:textId="77777777" w:rsidR="00C877D9" w:rsidRPr="009E13E1" w:rsidRDefault="00C877D9" w:rsidP="00F57E60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74E0A3DD" w14:textId="77777777" w:rsidR="00626DB2" w:rsidRPr="009E13E1" w:rsidRDefault="00A251B9" w:rsidP="002553B1">
      <w:pPr>
        <w:pStyle w:val="Prrafodelista"/>
        <w:numPr>
          <w:ilvl w:val="1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DATOS</w:t>
      </w:r>
      <w:r w:rsidR="00C877D9" w:rsidRPr="009E13E1">
        <w:rPr>
          <w:rFonts w:ascii="Arial" w:hAnsi="Arial" w:cs="Arial"/>
          <w:b/>
          <w:sz w:val="20"/>
          <w:szCs w:val="20"/>
        </w:rPr>
        <w:t xml:space="preserve"> </w:t>
      </w:r>
      <w:r w:rsidRPr="009E13E1">
        <w:rPr>
          <w:rFonts w:ascii="Arial" w:hAnsi="Arial" w:cs="Arial"/>
          <w:b/>
          <w:sz w:val="20"/>
          <w:szCs w:val="20"/>
        </w:rPr>
        <w:t xml:space="preserve">GENERALES </w:t>
      </w:r>
      <w:r w:rsidR="00C877D9" w:rsidRPr="009E13E1">
        <w:rPr>
          <w:rFonts w:ascii="Arial" w:hAnsi="Arial" w:cs="Arial"/>
          <w:b/>
          <w:sz w:val="20"/>
          <w:szCs w:val="20"/>
        </w:rPr>
        <w:t>DE LA SUPERVISIÓN</w:t>
      </w:r>
      <w:r w:rsidR="005A588E" w:rsidRPr="009E13E1">
        <w:rPr>
          <w:rFonts w:ascii="Arial" w:hAnsi="Arial" w:cs="Arial"/>
          <w:sz w:val="20"/>
          <w:szCs w:val="20"/>
        </w:rPr>
        <w:t xml:space="preserve"> (</w:t>
      </w:r>
      <w:r w:rsidR="00897678" w:rsidRPr="009E13E1">
        <w:rPr>
          <w:rFonts w:ascii="Arial" w:hAnsi="Arial" w:cs="Arial"/>
          <w:sz w:val="20"/>
          <w:szCs w:val="20"/>
        </w:rPr>
        <w:t>en caso de supervisión unipersonal, deberá llenarse uno por profesional designado o contratado</w:t>
      </w:r>
      <w:r w:rsidR="005A588E" w:rsidRPr="009E13E1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7938" w:type="dxa"/>
        <w:tblInd w:w="704" w:type="dxa"/>
        <w:tblLook w:val="04A0" w:firstRow="1" w:lastRow="0" w:firstColumn="1" w:lastColumn="0" w:noHBand="0" w:noVBand="1"/>
      </w:tblPr>
      <w:tblGrid>
        <w:gridCol w:w="4536"/>
        <w:gridCol w:w="3402"/>
      </w:tblGrid>
      <w:tr w:rsidR="009E13E1" w:rsidRPr="009E13E1" w14:paraId="6BC51C6A" w14:textId="77777777" w:rsidTr="00C877D9">
        <w:trPr>
          <w:trHeight w:val="170"/>
        </w:trPr>
        <w:tc>
          <w:tcPr>
            <w:tcW w:w="4536" w:type="dxa"/>
          </w:tcPr>
          <w:p w14:paraId="68FB38F0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Nombres y Apellidos del Supervisor</w:t>
            </w:r>
          </w:p>
        </w:tc>
        <w:tc>
          <w:tcPr>
            <w:tcW w:w="3402" w:type="dxa"/>
          </w:tcPr>
          <w:p w14:paraId="08C43F82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45DAE0FB" w14:textId="77777777" w:rsidTr="00C877D9">
        <w:trPr>
          <w:trHeight w:val="170"/>
        </w:trPr>
        <w:tc>
          <w:tcPr>
            <w:tcW w:w="4536" w:type="dxa"/>
          </w:tcPr>
          <w:p w14:paraId="03E00593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Nº Contrato administrativo de supervisión</w:t>
            </w:r>
          </w:p>
        </w:tc>
        <w:tc>
          <w:tcPr>
            <w:tcW w:w="3402" w:type="dxa"/>
          </w:tcPr>
          <w:p w14:paraId="44427DA4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3A30306E" w14:textId="77777777" w:rsidTr="00BB1BC2">
        <w:trPr>
          <w:trHeight w:val="515"/>
        </w:trPr>
        <w:tc>
          <w:tcPr>
            <w:tcW w:w="4536" w:type="dxa"/>
          </w:tcPr>
          <w:p w14:paraId="78F5E64E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Memorándum de designación Nº</w:t>
            </w:r>
          </w:p>
        </w:tc>
        <w:tc>
          <w:tcPr>
            <w:tcW w:w="3402" w:type="dxa"/>
          </w:tcPr>
          <w:p w14:paraId="0C913879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47065EE1" w14:textId="77777777" w:rsidTr="00C877D9">
        <w:trPr>
          <w:trHeight w:val="170"/>
        </w:trPr>
        <w:tc>
          <w:tcPr>
            <w:tcW w:w="4536" w:type="dxa"/>
          </w:tcPr>
          <w:p w14:paraId="65BEC7D2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Monto de Contrato en Bs.</w:t>
            </w:r>
          </w:p>
        </w:tc>
        <w:tc>
          <w:tcPr>
            <w:tcW w:w="3402" w:type="dxa"/>
          </w:tcPr>
          <w:p w14:paraId="6304B7A7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495AAE43" w14:textId="77777777" w:rsidTr="00C877D9">
        <w:trPr>
          <w:trHeight w:val="170"/>
        </w:trPr>
        <w:tc>
          <w:tcPr>
            <w:tcW w:w="4536" w:type="dxa"/>
          </w:tcPr>
          <w:p w14:paraId="5A72B614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Fecha de firma de Contrato de supervisión</w:t>
            </w:r>
          </w:p>
        </w:tc>
        <w:tc>
          <w:tcPr>
            <w:tcW w:w="3402" w:type="dxa"/>
          </w:tcPr>
          <w:p w14:paraId="7DBFFD05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7941C8C7" w14:textId="77777777" w:rsidTr="00C877D9">
        <w:trPr>
          <w:trHeight w:val="170"/>
        </w:trPr>
        <w:tc>
          <w:tcPr>
            <w:tcW w:w="4536" w:type="dxa"/>
          </w:tcPr>
          <w:p w14:paraId="36DC2D83" w14:textId="77777777" w:rsidR="00C877D9" w:rsidRPr="009E13E1" w:rsidRDefault="00C877D9" w:rsidP="00C877D9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Fecha de inicio de la supervisión</w:t>
            </w:r>
          </w:p>
        </w:tc>
        <w:tc>
          <w:tcPr>
            <w:tcW w:w="3402" w:type="dxa"/>
          </w:tcPr>
          <w:p w14:paraId="37CAC704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3AB32745" w14:textId="77777777" w:rsidTr="00C877D9">
        <w:trPr>
          <w:trHeight w:val="170"/>
        </w:trPr>
        <w:tc>
          <w:tcPr>
            <w:tcW w:w="4536" w:type="dxa"/>
          </w:tcPr>
          <w:p w14:paraId="6BC082CF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Fecha de conclusión de la supervisión</w:t>
            </w:r>
          </w:p>
        </w:tc>
        <w:tc>
          <w:tcPr>
            <w:tcW w:w="3402" w:type="dxa"/>
          </w:tcPr>
          <w:p w14:paraId="53673D9A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F6523E" w14:textId="77777777" w:rsidR="00C877D9" w:rsidRPr="009E13E1" w:rsidRDefault="00C877D9" w:rsidP="00C877D9">
      <w:pPr>
        <w:jc w:val="both"/>
        <w:rPr>
          <w:rFonts w:ascii="Arial" w:hAnsi="Arial" w:cs="Arial"/>
          <w:sz w:val="20"/>
          <w:szCs w:val="20"/>
        </w:rPr>
      </w:pPr>
    </w:p>
    <w:p w14:paraId="55BDD5A3" w14:textId="77777777" w:rsidR="005A588E" w:rsidRPr="009E13E1" w:rsidRDefault="00A251B9" w:rsidP="009C75A2">
      <w:pPr>
        <w:ind w:left="397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1.6. DATOS GENERALES</w:t>
      </w:r>
      <w:r w:rsidR="005A588E" w:rsidRPr="009E13E1">
        <w:rPr>
          <w:rFonts w:ascii="Arial" w:hAnsi="Arial" w:cs="Arial"/>
          <w:b/>
          <w:sz w:val="20"/>
          <w:szCs w:val="20"/>
        </w:rPr>
        <w:t xml:space="preserve"> DE LA SUPERVISIÓN</w:t>
      </w:r>
      <w:r w:rsidR="005A588E" w:rsidRPr="009E13E1">
        <w:rPr>
          <w:rFonts w:ascii="Arial" w:hAnsi="Arial" w:cs="Arial"/>
          <w:sz w:val="20"/>
          <w:szCs w:val="20"/>
        </w:rPr>
        <w:t xml:space="preserve"> (en caso de supervisión como empresa) se deberá llenar cada cuadro con todos los contratados que forman el equipo de supervisión)</w:t>
      </w:r>
    </w:p>
    <w:p w14:paraId="6EB9A222" w14:textId="77777777" w:rsidR="005A588E" w:rsidRPr="009E13E1" w:rsidRDefault="005A588E" w:rsidP="005A588E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628DDCF9" w14:textId="77777777" w:rsidR="005A588E" w:rsidRPr="009E13E1" w:rsidRDefault="005A588E" w:rsidP="002553B1">
      <w:pPr>
        <w:pStyle w:val="Prrafodelista"/>
        <w:numPr>
          <w:ilvl w:val="2"/>
          <w:numId w:val="2"/>
        </w:numPr>
        <w:ind w:left="1230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PERSONAL CONTRATADO</w:t>
      </w:r>
    </w:p>
    <w:tbl>
      <w:tblPr>
        <w:tblStyle w:val="Tablaconcuadrcula"/>
        <w:tblW w:w="7938" w:type="dxa"/>
        <w:tblInd w:w="704" w:type="dxa"/>
        <w:tblLook w:val="04A0" w:firstRow="1" w:lastRow="0" w:firstColumn="1" w:lastColumn="0" w:noHBand="0" w:noVBand="1"/>
      </w:tblPr>
      <w:tblGrid>
        <w:gridCol w:w="4536"/>
        <w:gridCol w:w="3402"/>
      </w:tblGrid>
      <w:tr w:rsidR="009E13E1" w:rsidRPr="009E13E1" w14:paraId="73E81804" w14:textId="77777777" w:rsidTr="000015CA">
        <w:trPr>
          <w:trHeight w:val="170"/>
        </w:trPr>
        <w:tc>
          <w:tcPr>
            <w:tcW w:w="4536" w:type="dxa"/>
          </w:tcPr>
          <w:p w14:paraId="77632893" w14:textId="77777777" w:rsidR="005A588E" w:rsidRPr="009E13E1" w:rsidRDefault="005A588E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 xml:space="preserve">Nombres y Apellidos del </w:t>
            </w:r>
            <w:r w:rsidR="009D2583" w:rsidRPr="009E13E1">
              <w:rPr>
                <w:rFonts w:ascii="Arial" w:hAnsi="Arial" w:cs="Arial"/>
                <w:sz w:val="20"/>
                <w:szCs w:val="20"/>
              </w:rPr>
              <w:t>Residente de Supervisión</w:t>
            </w:r>
          </w:p>
        </w:tc>
        <w:tc>
          <w:tcPr>
            <w:tcW w:w="3402" w:type="dxa"/>
          </w:tcPr>
          <w:p w14:paraId="321893BA" w14:textId="77777777" w:rsidR="005A588E" w:rsidRPr="009E13E1" w:rsidRDefault="005A588E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24358EAF" w14:textId="77777777" w:rsidTr="000015CA">
        <w:trPr>
          <w:trHeight w:val="170"/>
        </w:trPr>
        <w:tc>
          <w:tcPr>
            <w:tcW w:w="4536" w:type="dxa"/>
          </w:tcPr>
          <w:p w14:paraId="29EE3C4D" w14:textId="77777777" w:rsidR="005A588E" w:rsidRPr="009E13E1" w:rsidRDefault="005A588E" w:rsidP="009D2583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 xml:space="preserve">Nº Contrato administrativo </w:t>
            </w:r>
          </w:p>
        </w:tc>
        <w:tc>
          <w:tcPr>
            <w:tcW w:w="3402" w:type="dxa"/>
          </w:tcPr>
          <w:p w14:paraId="338C30B6" w14:textId="77777777" w:rsidR="005A588E" w:rsidRPr="009E13E1" w:rsidRDefault="005A588E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4E8E1FF0" w14:textId="77777777" w:rsidTr="000015CA">
        <w:trPr>
          <w:trHeight w:val="170"/>
        </w:trPr>
        <w:tc>
          <w:tcPr>
            <w:tcW w:w="4536" w:type="dxa"/>
          </w:tcPr>
          <w:p w14:paraId="35AF9DE0" w14:textId="77777777" w:rsidR="005A588E" w:rsidRPr="009E13E1" w:rsidRDefault="005A588E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Memorándum de designación Nº</w:t>
            </w:r>
          </w:p>
        </w:tc>
        <w:tc>
          <w:tcPr>
            <w:tcW w:w="3402" w:type="dxa"/>
          </w:tcPr>
          <w:p w14:paraId="2D486D19" w14:textId="77777777" w:rsidR="005A588E" w:rsidRPr="009E13E1" w:rsidRDefault="005A588E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13ED648C" w14:textId="77777777" w:rsidTr="000015CA">
        <w:trPr>
          <w:trHeight w:val="170"/>
        </w:trPr>
        <w:tc>
          <w:tcPr>
            <w:tcW w:w="4536" w:type="dxa"/>
          </w:tcPr>
          <w:p w14:paraId="3D6C1B72" w14:textId="77777777" w:rsidR="005A588E" w:rsidRPr="009E13E1" w:rsidRDefault="005A588E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Monto de Contrato en Bs.</w:t>
            </w:r>
          </w:p>
        </w:tc>
        <w:tc>
          <w:tcPr>
            <w:tcW w:w="3402" w:type="dxa"/>
          </w:tcPr>
          <w:p w14:paraId="7765B569" w14:textId="77777777" w:rsidR="005A588E" w:rsidRPr="009E13E1" w:rsidRDefault="005A588E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7C6D8338" w14:textId="77777777" w:rsidTr="000015CA">
        <w:trPr>
          <w:trHeight w:val="170"/>
        </w:trPr>
        <w:tc>
          <w:tcPr>
            <w:tcW w:w="4536" w:type="dxa"/>
          </w:tcPr>
          <w:p w14:paraId="15371BD0" w14:textId="77777777" w:rsidR="005A588E" w:rsidRPr="009E13E1" w:rsidRDefault="005A588E" w:rsidP="005A588E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Fecha de firma   Contrato de supervisión</w:t>
            </w:r>
          </w:p>
        </w:tc>
        <w:tc>
          <w:tcPr>
            <w:tcW w:w="3402" w:type="dxa"/>
          </w:tcPr>
          <w:p w14:paraId="7E32C2F1" w14:textId="77777777" w:rsidR="005A588E" w:rsidRPr="009E13E1" w:rsidRDefault="005A588E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698E6C92" w14:textId="77777777" w:rsidTr="000015CA">
        <w:trPr>
          <w:trHeight w:val="170"/>
        </w:trPr>
        <w:tc>
          <w:tcPr>
            <w:tcW w:w="4536" w:type="dxa"/>
          </w:tcPr>
          <w:p w14:paraId="104FFC4C" w14:textId="77777777" w:rsidR="005A588E" w:rsidRPr="009E13E1" w:rsidRDefault="005A588E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Fecha de inicio de la supervisión</w:t>
            </w:r>
          </w:p>
        </w:tc>
        <w:tc>
          <w:tcPr>
            <w:tcW w:w="3402" w:type="dxa"/>
          </w:tcPr>
          <w:p w14:paraId="678EBA50" w14:textId="77777777" w:rsidR="005A588E" w:rsidRPr="009E13E1" w:rsidRDefault="005A588E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13EA1A0D" w14:textId="77777777" w:rsidTr="000015CA">
        <w:trPr>
          <w:trHeight w:val="170"/>
        </w:trPr>
        <w:tc>
          <w:tcPr>
            <w:tcW w:w="4536" w:type="dxa"/>
          </w:tcPr>
          <w:p w14:paraId="17E81141" w14:textId="77777777" w:rsidR="005A588E" w:rsidRPr="009E13E1" w:rsidRDefault="005A588E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Fecha de conclusión de la supervisión</w:t>
            </w:r>
          </w:p>
        </w:tc>
        <w:tc>
          <w:tcPr>
            <w:tcW w:w="3402" w:type="dxa"/>
          </w:tcPr>
          <w:p w14:paraId="3CEAB9E3" w14:textId="77777777" w:rsidR="005A588E" w:rsidRPr="009E13E1" w:rsidRDefault="005A588E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61D5F" w14:textId="77777777" w:rsidR="009C75A2" w:rsidRPr="009E13E1" w:rsidRDefault="009C75A2" w:rsidP="00C877D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7938" w:type="dxa"/>
        <w:tblInd w:w="704" w:type="dxa"/>
        <w:tblLook w:val="04A0" w:firstRow="1" w:lastRow="0" w:firstColumn="1" w:lastColumn="0" w:noHBand="0" w:noVBand="1"/>
      </w:tblPr>
      <w:tblGrid>
        <w:gridCol w:w="4536"/>
        <w:gridCol w:w="3402"/>
      </w:tblGrid>
      <w:tr w:rsidR="009E13E1" w:rsidRPr="009E13E1" w14:paraId="457E2ABD" w14:textId="77777777" w:rsidTr="00897678">
        <w:trPr>
          <w:trHeight w:val="170"/>
        </w:trPr>
        <w:tc>
          <w:tcPr>
            <w:tcW w:w="4536" w:type="dxa"/>
          </w:tcPr>
          <w:p w14:paraId="7AD18546" w14:textId="77777777" w:rsidR="009C75A2" w:rsidRPr="009E13E1" w:rsidRDefault="009C75A2" w:rsidP="009C75A2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 xml:space="preserve">Nombres y Apellidos del Arquitecto </w:t>
            </w:r>
          </w:p>
        </w:tc>
        <w:tc>
          <w:tcPr>
            <w:tcW w:w="3402" w:type="dxa"/>
          </w:tcPr>
          <w:p w14:paraId="52F2BE5F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4734404A" w14:textId="77777777" w:rsidTr="00897678">
        <w:trPr>
          <w:trHeight w:val="170"/>
        </w:trPr>
        <w:tc>
          <w:tcPr>
            <w:tcW w:w="4536" w:type="dxa"/>
          </w:tcPr>
          <w:p w14:paraId="143A618A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 xml:space="preserve">Nº Contrato administrativo </w:t>
            </w:r>
          </w:p>
        </w:tc>
        <w:tc>
          <w:tcPr>
            <w:tcW w:w="3402" w:type="dxa"/>
          </w:tcPr>
          <w:p w14:paraId="1EBCAC8C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2E7F0AB1" w14:textId="77777777" w:rsidTr="00897678">
        <w:trPr>
          <w:trHeight w:val="170"/>
        </w:trPr>
        <w:tc>
          <w:tcPr>
            <w:tcW w:w="4536" w:type="dxa"/>
          </w:tcPr>
          <w:p w14:paraId="3A933106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Memorándum de designación Nº</w:t>
            </w:r>
          </w:p>
        </w:tc>
        <w:tc>
          <w:tcPr>
            <w:tcW w:w="3402" w:type="dxa"/>
          </w:tcPr>
          <w:p w14:paraId="3BCC7A5D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67BEF7E6" w14:textId="77777777" w:rsidTr="00897678">
        <w:trPr>
          <w:trHeight w:val="170"/>
        </w:trPr>
        <w:tc>
          <w:tcPr>
            <w:tcW w:w="4536" w:type="dxa"/>
          </w:tcPr>
          <w:p w14:paraId="5AC9F806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Monto de Contrato en Bs.</w:t>
            </w:r>
          </w:p>
        </w:tc>
        <w:tc>
          <w:tcPr>
            <w:tcW w:w="3402" w:type="dxa"/>
          </w:tcPr>
          <w:p w14:paraId="113CE236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2E7D17F7" w14:textId="77777777" w:rsidTr="00897678">
        <w:trPr>
          <w:trHeight w:val="170"/>
        </w:trPr>
        <w:tc>
          <w:tcPr>
            <w:tcW w:w="4536" w:type="dxa"/>
          </w:tcPr>
          <w:p w14:paraId="24391AEF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Fecha de firma   Contrato de supervisión</w:t>
            </w:r>
          </w:p>
        </w:tc>
        <w:tc>
          <w:tcPr>
            <w:tcW w:w="3402" w:type="dxa"/>
          </w:tcPr>
          <w:p w14:paraId="3DCAF746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3A6B4E5C" w14:textId="77777777" w:rsidTr="00897678">
        <w:trPr>
          <w:trHeight w:val="170"/>
        </w:trPr>
        <w:tc>
          <w:tcPr>
            <w:tcW w:w="4536" w:type="dxa"/>
          </w:tcPr>
          <w:p w14:paraId="100D28EA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lastRenderedPageBreak/>
              <w:t>Fecha de inicio de la supervisión</w:t>
            </w:r>
          </w:p>
        </w:tc>
        <w:tc>
          <w:tcPr>
            <w:tcW w:w="3402" w:type="dxa"/>
          </w:tcPr>
          <w:p w14:paraId="63E745BD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58E3ECB9" w14:textId="77777777" w:rsidTr="00897678">
        <w:trPr>
          <w:trHeight w:val="170"/>
        </w:trPr>
        <w:tc>
          <w:tcPr>
            <w:tcW w:w="4536" w:type="dxa"/>
          </w:tcPr>
          <w:p w14:paraId="41A9EC13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Fecha de conclusión de la supervisión</w:t>
            </w:r>
          </w:p>
        </w:tc>
        <w:tc>
          <w:tcPr>
            <w:tcW w:w="3402" w:type="dxa"/>
          </w:tcPr>
          <w:p w14:paraId="2ED267C6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FD4E39" w14:textId="77777777" w:rsidR="009C75A2" w:rsidRPr="009E13E1" w:rsidRDefault="009C75A2" w:rsidP="00C877D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7938" w:type="dxa"/>
        <w:tblInd w:w="704" w:type="dxa"/>
        <w:tblLook w:val="04A0" w:firstRow="1" w:lastRow="0" w:firstColumn="1" w:lastColumn="0" w:noHBand="0" w:noVBand="1"/>
      </w:tblPr>
      <w:tblGrid>
        <w:gridCol w:w="4536"/>
        <w:gridCol w:w="3402"/>
      </w:tblGrid>
      <w:tr w:rsidR="009E13E1" w:rsidRPr="009E13E1" w14:paraId="757DB49A" w14:textId="77777777" w:rsidTr="00897678">
        <w:trPr>
          <w:trHeight w:val="170"/>
        </w:trPr>
        <w:tc>
          <w:tcPr>
            <w:tcW w:w="4536" w:type="dxa"/>
          </w:tcPr>
          <w:p w14:paraId="22AEB275" w14:textId="77777777" w:rsidR="009C75A2" w:rsidRPr="009E13E1" w:rsidRDefault="009C75A2" w:rsidP="009C75A2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 xml:space="preserve">Nombres y Apellidos del Especialista en Estructuras </w:t>
            </w:r>
          </w:p>
        </w:tc>
        <w:tc>
          <w:tcPr>
            <w:tcW w:w="3402" w:type="dxa"/>
          </w:tcPr>
          <w:p w14:paraId="2300EC80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16213ECC" w14:textId="77777777" w:rsidTr="00897678">
        <w:trPr>
          <w:trHeight w:val="170"/>
        </w:trPr>
        <w:tc>
          <w:tcPr>
            <w:tcW w:w="4536" w:type="dxa"/>
          </w:tcPr>
          <w:p w14:paraId="72866A6F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 xml:space="preserve">Nº Contrato administrativo </w:t>
            </w:r>
          </w:p>
        </w:tc>
        <w:tc>
          <w:tcPr>
            <w:tcW w:w="3402" w:type="dxa"/>
          </w:tcPr>
          <w:p w14:paraId="29AE1325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361B9482" w14:textId="77777777" w:rsidTr="00897678">
        <w:trPr>
          <w:trHeight w:val="170"/>
        </w:trPr>
        <w:tc>
          <w:tcPr>
            <w:tcW w:w="4536" w:type="dxa"/>
          </w:tcPr>
          <w:p w14:paraId="1472CF1C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Memorándum de designación Nº</w:t>
            </w:r>
          </w:p>
        </w:tc>
        <w:tc>
          <w:tcPr>
            <w:tcW w:w="3402" w:type="dxa"/>
          </w:tcPr>
          <w:p w14:paraId="13802517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59DEDF79" w14:textId="77777777" w:rsidTr="00897678">
        <w:trPr>
          <w:trHeight w:val="170"/>
        </w:trPr>
        <w:tc>
          <w:tcPr>
            <w:tcW w:w="4536" w:type="dxa"/>
          </w:tcPr>
          <w:p w14:paraId="5B1D1F0F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Monto de Contrato en Bs.</w:t>
            </w:r>
          </w:p>
        </w:tc>
        <w:tc>
          <w:tcPr>
            <w:tcW w:w="3402" w:type="dxa"/>
          </w:tcPr>
          <w:p w14:paraId="073D6881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10378E43" w14:textId="77777777" w:rsidTr="00897678">
        <w:trPr>
          <w:trHeight w:val="170"/>
        </w:trPr>
        <w:tc>
          <w:tcPr>
            <w:tcW w:w="4536" w:type="dxa"/>
          </w:tcPr>
          <w:p w14:paraId="56301127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Fecha de firma   Contrato de supervisión</w:t>
            </w:r>
          </w:p>
        </w:tc>
        <w:tc>
          <w:tcPr>
            <w:tcW w:w="3402" w:type="dxa"/>
          </w:tcPr>
          <w:p w14:paraId="0D0EEA1A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2B6EAFF2" w14:textId="77777777" w:rsidTr="00897678">
        <w:trPr>
          <w:trHeight w:val="170"/>
        </w:trPr>
        <w:tc>
          <w:tcPr>
            <w:tcW w:w="4536" w:type="dxa"/>
          </w:tcPr>
          <w:p w14:paraId="3E595743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Fecha de inicio de la supervisión</w:t>
            </w:r>
          </w:p>
        </w:tc>
        <w:tc>
          <w:tcPr>
            <w:tcW w:w="3402" w:type="dxa"/>
          </w:tcPr>
          <w:p w14:paraId="047584A7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3B0A0F31" w14:textId="77777777" w:rsidTr="00897678">
        <w:trPr>
          <w:trHeight w:val="170"/>
        </w:trPr>
        <w:tc>
          <w:tcPr>
            <w:tcW w:w="4536" w:type="dxa"/>
          </w:tcPr>
          <w:p w14:paraId="50609002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Fecha de conclusión de la supervisión</w:t>
            </w:r>
          </w:p>
        </w:tc>
        <w:tc>
          <w:tcPr>
            <w:tcW w:w="3402" w:type="dxa"/>
          </w:tcPr>
          <w:p w14:paraId="2381864D" w14:textId="77777777" w:rsidR="009C75A2" w:rsidRPr="009E13E1" w:rsidRDefault="009C75A2" w:rsidP="00897678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F58EC4" w14:textId="77777777" w:rsidR="009C75A2" w:rsidRPr="009E13E1" w:rsidRDefault="009C75A2" w:rsidP="00C877D9">
      <w:pPr>
        <w:jc w:val="both"/>
        <w:rPr>
          <w:rFonts w:ascii="Arial" w:hAnsi="Arial" w:cs="Arial"/>
          <w:sz w:val="20"/>
          <w:szCs w:val="20"/>
        </w:rPr>
      </w:pPr>
    </w:p>
    <w:p w14:paraId="66729F03" w14:textId="77777777" w:rsidR="005A588E" w:rsidRPr="009E13E1" w:rsidRDefault="006C70FF" w:rsidP="002553B1">
      <w:pPr>
        <w:pStyle w:val="Prrafodelista"/>
        <w:numPr>
          <w:ilvl w:val="2"/>
          <w:numId w:val="2"/>
        </w:numPr>
        <w:ind w:left="1230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 xml:space="preserve"> O</w:t>
      </w:r>
      <w:r w:rsidR="005A588E" w:rsidRPr="009E13E1">
        <w:rPr>
          <w:rFonts w:ascii="Arial" w:hAnsi="Arial" w:cs="Arial"/>
          <w:sz w:val="20"/>
          <w:szCs w:val="20"/>
        </w:rPr>
        <w:t>RGANIZACIÓ</w:t>
      </w:r>
      <w:r w:rsidRPr="009E13E1">
        <w:rPr>
          <w:rFonts w:ascii="Arial" w:hAnsi="Arial" w:cs="Arial"/>
          <w:sz w:val="20"/>
          <w:szCs w:val="20"/>
        </w:rPr>
        <w:t>N</w:t>
      </w:r>
      <w:r w:rsidR="005A588E" w:rsidRPr="009E13E1">
        <w:rPr>
          <w:rFonts w:ascii="Arial" w:hAnsi="Arial" w:cs="Arial"/>
          <w:sz w:val="20"/>
          <w:szCs w:val="20"/>
        </w:rPr>
        <w:t xml:space="preserve"> DEL PERSONAL CONTRATADO</w:t>
      </w:r>
    </w:p>
    <w:p w14:paraId="564B1D91" w14:textId="77777777" w:rsidR="006C70FF" w:rsidRPr="009E13E1" w:rsidRDefault="006C70FF" w:rsidP="005A588E">
      <w:pPr>
        <w:ind w:left="708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Incluir el organigrama correspondiente.</w:t>
      </w:r>
    </w:p>
    <w:p w14:paraId="0F3B0E53" w14:textId="2DF35542" w:rsidR="003F14A1" w:rsidRPr="009E13E1" w:rsidRDefault="003F14A1" w:rsidP="005A588E">
      <w:pPr>
        <w:ind w:left="708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 xml:space="preserve">Incluir lista de personal para verificar cumplimiento de la R. </w:t>
      </w:r>
      <w:proofErr w:type="spellStart"/>
      <w:r w:rsidRPr="009E13E1">
        <w:rPr>
          <w:rFonts w:ascii="Arial" w:hAnsi="Arial" w:cs="Arial"/>
          <w:sz w:val="20"/>
          <w:szCs w:val="20"/>
        </w:rPr>
        <w:t>Adm</w:t>
      </w:r>
      <w:proofErr w:type="spellEnd"/>
      <w:r w:rsidRPr="009E13E1">
        <w:rPr>
          <w:rFonts w:ascii="Arial" w:hAnsi="Arial" w:cs="Arial"/>
          <w:sz w:val="20"/>
          <w:szCs w:val="20"/>
        </w:rPr>
        <w:t xml:space="preserve"> 0004/2022</w:t>
      </w:r>
    </w:p>
    <w:p w14:paraId="1ABA1799" w14:textId="77777777" w:rsidR="00671133" w:rsidRPr="009E13E1" w:rsidRDefault="00671133" w:rsidP="005A588E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B818027" w14:textId="322CF894" w:rsidR="00671133" w:rsidRPr="009E13E1" w:rsidRDefault="00671133" w:rsidP="00567744">
      <w:pPr>
        <w:pStyle w:val="Prrafodelista"/>
        <w:numPr>
          <w:ilvl w:val="2"/>
          <w:numId w:val="2"/>
        </w:numPr>
        <w:ind w:left="708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 xml:space="preserve"> PLAZO DE EJECUCIÓN DE LA SUPERVISIÓN</w:t>
      </w:r>
    </w:p>
    <w:tbl>
      <w:tblPr>
        <w:tblW w:w="8988" w:type="dxa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80"/>
        <w:gridCol w:w="6948"/>
        <w:gridCol w:w="1560"/>
      </w:tblGrid>
      <w:tr w:rsidR="009E13E1" w:rsidRPr="009E13E1" w14:paraId="10C07E58" w14:textId="77777777" w:rsidTr="00671133">
        <w:trPr>
          <w:trHeight w:val="3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21E2F4F" w14:textId="77777777" w:rsidR="00671133" w:rsidRPr="009E13E1" w:rsidRDefault="00671133" w:rsidP="000015CA">
            <w:pPr>
              <w:widowControl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B09CD0F" w14:textId="77777777" w:rsidR="00671133" w:rsidRPr="009E13E1" w:rsidRDefault="00671133" w:rsidP="000015CA">
            <w:pPr>
              <w:widowControl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20C6661" w14:textId="77777777" w:rsidR="00671133" w:rsidRPr="009E13E1" w:rsidRDefault="00671133" w:rsidP="000015CA">
            <w:pPr>
              <w:widowControl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PLAZO</w:t>
            </w:r>
          </w:p>
        </w:tc>
      </w:tr>
      <w:tr w:rsidR="009E13E1" w:rsidRPr="009E13E1" w14:paraId="5CA49456" w14:textId="77777777" w:rsidTr="00671133">
        <w:trPr>
          <w:trHeight w:val="3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A70C" w14:textId="77777777" w:rsidR="00671133" w:rsidRPr="009E13E1" w:rsidRDefault="00671133" w:rsidP="000015CA">
            <w:pPr>
              <w:widowControl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503A" w14:textId="77777777" w:rsidR="00671133" w:rsidRPr="009E13E1" w:rsidRDefault="00671133" w:rsidP="000015CA">
            <w:pPr>
              <w:widowControl w:val="0"/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 xml:space="preserve">Readecuación y complementación del diseño final de ingeniería y replanteo del eje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84E1" w14:textId="77777777" w:rsidR="00671133" w:rsidRPr="009E13E1" w:rsidRDefault="00671133" w:rsidP="000015CA">
            <w:pPr>
              <w:widowControl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6 Meses+8 Días</w:t>
            </w:r>
          </w:p>
        </w:tc>
      </w:tr>
      <w:tr w:rsidR="009E13E1" w:rsidRPr="009E13E1" w14:paraId="6AA9A44A" w14:textId="77777777" w:rsidTr="00671133">
        <w:trPr>
          <w:trHeight w:val="3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96F6" w14:textId="77777777" w:rsidR="00671133" w:rsidRPr="009E13E1" w:rsidRDefault="00671133" w:rsidP="000015CA">
            <w:pPr>
              <w:widowControl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2E89" w14:textId="77777777" w:rsidR="00671133" w:rsidRPr="009E13E1" w:rsidRDefault="00671133" w:rsidP="000015CA">
            <w:pPr>
              <w:widowControl w:val="0"/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 xml:space="preserve">Supervisión Técnica y Ambiental en </w:t>
            </w:r>
            <w:smartTag w:uri="urn:schemas-microsoft-com:office:smarttags" w:element="PersonName">
              <w:smartTagPr>
                <w:attr w:name="ProductID" w:val="la Etapa"/>
              </w:smartTagPr>
              <w:r w:rsidRPr="009E13E1">
                <w:rPr>
                  <w:rFonts w:ascii="Arial" w:hAnsi="Arial" w:cs="Arial"/>
                  <w:sz w:val="18"/>
                  <w:szCs w:val="18"/>
                </w:rPr>
                <w:t>la Etapa</w:t>
              </w:r>
            </w:smartTag>
            <w:r w:rsidRPr="009E13E1">
              <w:rPr>
                <w:rFonts w:ascii="Arial" w:hAnsi="Arial" w:cs="Arial"/>
                <w:sz w:val="18"/>
                <w:szCs w:val="18"/>
              </w:rPr>
              <w:t xml:space="preserve"> de Ejecución de </w:t>
            </w:r>
            <w:smartTag w:uri="urn:schemas-microsoft-com:office:smarttags" w:element="PersonName">
              <w:smartTagPr>
                <w:attr w:name="ProductID" w:val="la Obra"/>
              </w:smartTagPr>
              <w:r w:rsidRPr="009E13E1">
                <w:rPr>
                  <w:rFonts w:ascii="Arial" w:hAnsi="Arial" w:cs="Arial"/>
                  <w:sz w:val="18"/>
                  <w:szCs w:val="18"/>
                </w:rPr>
                <w:t>la Obra</w:t>
              </w:r>
            </w:smartTag>
            <w:r w:rsidRPr="009E13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2F70" w14:textId="77777777" w:rsidR="00671133" w:rsidRPr="009E13E1" w:rsidRDefault="00671133" w:rsidP="000015CA">
            <w:pPr>
              <w:widowControl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18 Meses</w:t>
            </w:r>
          </w:p>
        </w:tc>
      </w:tr>
      <w:tr w:rsidR="009E13E1" w:rsidRPr="009E13E1" w14:paraId="24C9540C" w14:textId="77777777" w:rsidTr="00671133">
        <w:trPr>
          <w:trHeight w:val="51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AB77" w14:textId="77777777" w:rsidR="00671133" w:rsidRPr="009E13E1" w:rsidRDefault="00671133" w:rsidP="000015CA">
            <w:pPr>
              <w:widowControl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9C04" w14:textId="77777777" w:rsidR="00671133" w:rsidRPr="009E13E1" w:rsidRDefault="00671133" w:rsidP="000015CA">
            <w:pPr>
              <w:widowControl w:val="0"/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Periodo entre la entrega provisional y definitiva de la obra – elaboración del informe final y liquidación de los contratos de obra y supervisión.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3099" w14:textId="77777777" w:rsidR="00671133" w:rsidRPr="009E13E1" w:rsidRDefault="00671133" w:rsidP="000015CA">
            <w:pPr>
              <w:widowControl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3 Meses</w:t>
            </w:r>
          </w:p>
        </w:tc>
      </w:tr>
      <w:tr w:rsidR="009E13E1" w:rsidRPr="009E13E1" w14:paraId="5991C80E" w14:textId="77777777" w:rsidTr="00671133">
        <w:trPr>
          <w:trHeight w:val="337"/>
        </w:trPr>
        <w:tc>
          <w:tcPr>
            <w:tcW w:w="7428" w:type="dxa"/>
            <w:gridSpan w:val="2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5AAA0A94" w14:textId="77777777" w:rsidR="00671133" w:rsidRPr="009E13E1" w:rsidRDefault="00671133" w:rsidP="000015CA">
            <w:pPr>
              <w:widowControl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 xml:space="preserve"> PLAZO TOTAL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4864AEC6" w14:textId="77777777" w:rsidR="00671133" w:rsidRPr="009E13E1" w:rsidRDefault="00671133" w:rsidP="000015CA">
            <w:pPr>
              <w:widowControl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27 Meses</w:t>
            </w:r>
          </w:p>
        </w:tc>
      </w:tr>
    </w:tbl>
    <w:p w14:paraId="48B4B107" w14:textId="77777777" w:rsidR="005A588E" w:rsidRPr="009E13E1" w:rsidRDefault="005A588E" w:rsidP="00671133">
      <w:pPr>
        <w:jc w:val="both"/>
        <w:rPr>
          <w:rFonts w:ascii="Arial" w:hAnsi="Arial" w:cs="Arial"/>
          <w:sz w:val="20"/>
          <w:szCs w:val="20"/>
        </w:rPr>
      </w:pPr>
    </w:p>
    <w:p w14:paraId="56F8419E" w14:textId="77777777" w:rsidR="006C70FF" w:rsidRPr="009E13E1" w:rsidRDefault="006C70FF" w:rsidP="002553B1">
      <w:pPr>
        <w:pStyle w:val="Prrafodelista"/>
        <w:numPr>
          <w:ilvl w:val="2"/>
          <w:numId w:val="2"/>
        </w:numPr>
        <w:ind w:left="1230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 xml:space="preserve"> INSTALACIONES DEL EQUIPO DE SUPERVISIÓN</w:t>
      </w:r>
    </w:p>
    <w:p w14:paraId="7504D60B" w14:textId="04DC2D01" w:rsidR="006C70FF" w:rsidRPr="009E13E1" w:rsidRDefault="006C70FF" w:rsidP="006C70FF">
      <w:pPr>
        <w:ind w:left="708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 xml:space="preserve"> Se deberá detallar los ambientes </w:t>
      </w:r>
      <w:r w:rsidR="00897678" w:rsidRPr="009E13E1">
        <w:rPr>
          <w:rFonts w:ascii="Arial" w:hAnsi="Arial" w:cs="Arial"/>
          <w:sz w:val="20"/>
          <w:szCs w:val="20"/>
        </w:rPr>
        <w:t>en caso de ser empresa supervisora.</w:t>
      </w:r>
    </w:p>
    <w:p w14:paraId="5594530A" w14:textId="6CD6EE32" w:rsidR="006C70FF" w:rsidRPr="009E13E1" w:rsidRDefault="003F14A1" w:rsidP="006C70FF">
      <w:pPr>
        <w:ind w:left="708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Verificación en tabla con lo propuesto</w:t>
      </w:r>
    </w:p>
    <w:p w14:paraId="0C7CF1E6" w14:textId="77777777" w:rsidR="003F14A1" w:rsidRPr="009E13E1" w:rsidRDefault="003F14A1" w:rsidP="006C70FF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364287F7" w14:textId="77777777" w:rsidR="006C70FF" w:rsidRPr="009E13E1" w:rsidRDefault="00671133" w:rsidP="002553B1">
      <w:pPr>
        <w:pStyle w:val="Prrafodelista"/>
        <w:numPr>
          <w:ilvl w:val="2"/>
          <w:numId w:val="2"/>
        </w:numPr>
        <w:ind w:left="1230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 xml:space="preserve"> EQUIPOS</w:t>
      </w:r>
    </w:p>
    <w:p w14:paraId="3166E6B3" w14:textId="77777777" w:rsidR="006C70FF" w:rsidRPr="009E13E1" w:rsidRDefault="006C70FF" w:rsidP="006C70FF">
      <w:pPr>
        <w:ind w:left="708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 xml:space="preserve">Se deberá detallar los equipos </w:t>
      </w:r>
      <w:r w:rsidR="00164D59" w:rsidRPr="009E13E1">
        <w:rPr>
          <w:rFonts w:ascii="Arial" w:hAnsi="Arial" w:cs="Arial"/>
          <w:sz w:val="20"/>
          <w:szCs w:val="20"/>
        </w:rPr>
        <w:t xml:space="preserve">propuestos </w:t>
      </w:r>
      <w:r w:rsidRPr="009E13E1">
        <w:rPr>
          <w:rFonts w:ascii="Arial" w:hAnsi="Arial" w:cs="Arial"/>
          <w:sz w:val="20"/>
          <w:szCs w:val="20"/>
        </w:rPr>
        <w:t>de acuerdo al avance de obra</w:t>
      </w:r>
    </w:p>
    <w:p w14:paraId="4F467EAB" w14:textId="77777777" w:rsidR="003F14A1" w:rsidRPr="009E13E1" w:rsidRDefault="003F14A1" w:rsidP="003F14A1">
      <w:pPr>
        <w:ind w:left="708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Verificación en tabla con lo propuesto</w:t>
      </w:r>
    </w:p>
    <w:p w14:paraId="53AD1DF1" w14:textId="77777777" w:rsidR="00671133" w:rsidRPr="009E13E1" w:rsidRDefault="00671133" w:rsidP="006C70FF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68C40161" w14:textId="77777777" w:rsidR="00C877D9" w:rsidRPr="009E13E1" w:rsidRDefault="009D2583" w:rsidP="002553B1">
      <w:pPr>
        <w:pStyle w:val="Prrafodelista"/>
        <w:numPr>
          <w:ilvl w:val="1"/>
          <w:numId w:val="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DATOS GENERALES</w:t>
      </w:r>
      <w:r w:rsidR="00C877D9" w:rsidRPr="009E13E1">
        <w:rPr>
          <w:rFonts w:ascii="Arial" w:hAnsi="Arial" w:cs="Arial"/>
          <w:b/>
          <w:sz w:val="20"/>
          <w:szCs w:val="20"/>
        </w:rPr>
        <w:t xml:space="preserve"> DE LA FISCALIZACIÓN</w:t>
      </w:r>
    </w:p>
    <w:tbl>
      <w:tblPr>
        <w:tblStyle w:val="Tablaconcuadrcula"/>
        <w:tblW w:w="7938" w:type="dxa"/>
        <w:tblInd w:w="704" w:type="dxa"/>
        <w:tblLook w:val="04A0" w:firstRow="1" w:lastRow="0" w:firstColumn="1" w:lastColumn="0" w:noHBand="0" w:noVBand="1"/>
      </w:tblPr>
      <w:tblGrid>
        <w:gridCol w:w="4536"/>
        <w:gridCol w:w="3402"/>
      </w:tblGrid>
      <w:tr w:rsidR="009E13E1" w:rsidRPr="009E13E1" w14:paraId="42A99AA4" w14:textId="77777777" w:rsidTr="000015CA">
        <w:trPr>
          <w:trHeight w:val="170"/>
        </w:trPr>
        <w:tc>
          <w:tcPr>
            <w:tcW w:w="4536" w:type="dxa"/>
          </w:tcPr>
          <w:p w14:paraId="4275E3AB" w14:textId="77777777" w:rsidR="00C877D9" w:rsidRPr="009E13E1" w:rsidRDefault="00C877D9" w:rsidP="00C877D9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Nombres y apellidos del Fiscal</w:t>
            </w:r>
          </w:p>
        </w:tc>
        <w:tc>
          <w:tcPr>
            <w:tcW w:w="3402" w:type="dxa"/>
          </w:tcPr>
          <w:p w14:paraId="3FABF382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54C39C3B" w14:textId="77777777" w:rsidTr="000015CA">
        <w:trPr>
          <w:trHeight w:val="170"/>
        </w:trPr>
        <w:tc>
          <w:tcPr>
            <w:tcW w:w="4536" w:type="dxa"/>
          </w:tcPr>
          <w:p w14:paraId="7F9E6C4D" w14:textId="77777777" w:rsidR="00C877D9" w:rsidRPr="009E13E1" w:rsidRDefault="00C877D9" w:rsidP="00C877D9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Nº Contrato administrativo de fiscal</w:t>
            </w:r>
            <w:r w:rsidR="005A588E" w:rsidRPr="009E13E1">
              <w:rPr>
                <w:rFonts w:ascii="Arial" w:hAnsi="Arial" w:cs="Arial"/>
                <w:sz w:val="20"/>
                <w:szCs w:val="20"/>
              </w:rPr>
              <w:t>i</w:t>
            </w:r>
            <w:r w:rsidRPr="009E13E1">
              <w:rPr>
                <w:rFonts w:ascii="Arial" w:hAnsi="Arial" w:cs="Arial"/>
                <w:sz w:val="20"/>
                <w:szCs w:val="20"/>
              </w:rPr>
              <w:t>zación</w:t>
            </w:r>
          </w:p>
        </w:tc>
        <w:tc>
          <w:tcPr>
            <w:tcW w:w="3402" w:type="dxa"/>
          </w:tcPr>
          <w:p w14:paraId="7BADC74C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705ADD6A" w14:textId="77777777" w:rsidTr="000015CA">
        <w:trPr>
          <w:trHeight w:val="170"/>
        </w:trPr>
        <w:tc>
          <w:tcPr>
            <w:tcW w:w="4536" w:type="dxa"/>
          </w:tcPr>
          <w:p w14:paraId="6F4D5361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Memorándum de designación Nº</w:t>
            </w:r>
          </w:p>
        </w:tc>
        <w:tc>
          <w:tcPr>
            <w:tcW w:w="3402" w:type="dxa"/>
          </w:tcPr>
          <w:p w14:paraId="0484A92D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15F2974F" w14:textId="77777777" w:rsidTr="000015CA">
        <w:trPr>
          <w:trHeight w:val="170"/>
        </w:trPr>
        <w:tc>
          <w:tcPr>
            <w:tcW w:w="4536" w:type="dxa"/>
          </w:tcPr>
          <w:p w14:paraId="68ED22F1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Monto de Contrato en Bs.</w:t>
            </w:r>
          </w:p>
        </w:tc>
        <w:tc>
          <w:tcPr>
            <w:tcW w:w="3402" w:type="dxa"/>
          </w:tcPr>
          <w:p w14:paraId="6C626611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6BCD02F6" w14:textId="77777777" w:rsidTr="000015CA">
        <w:trPr>
          <w:trHeight w:val="170"/>
        </w:trPr>
        <w:tc>
          <w:tcPr>
            <w:tcW w:w="4536" w:type="dxa"/>
          </w:tcPr>
          <w:p w14:paraId="16A3725D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Fecha de firma de Contrato de fiscalización</w:t>
            </w:r>
          </w:p>
        </w:tc>
        <w:tc>
          <w:tcPr>
            <w:tcW w:w="3402" w:type="dxa"/>
          </w:tcPr>
          <w:p w14:paraId="17672A43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48D1AB33" w14:textId="77777777" w:rsidTr="000015CA">
        <w:trPr>
          <w:trHeight w:val="170"/>
        </w:trPr>
        <w:tc>
          <w:tcPr>
            <w:tcW w:w="4536" w:type="dxa"/>
          </w:tcPr>
          <w:p w14:paraId="32F7812B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 xml:space="preserve">Fecha de </w:t>
            </w:r>
            <w:r w:rsidR="00671133" w:rsidRPr="009E13E1">
              <w:rPr>
                <w:rFonts w:ascii="Arial" w:hAnsi="Arial" w:cs="Arial"/>
                <w:sz w:val="20"/>
                <w:szCs w:val="20"/>
              </w:rPr>
              <w:t>inicio de la fiscalización</w:t>
            </w:r>
          </w:p>
        </w:tc>
        <w:tc>
          <w:tcPr>
            <w:tcW w:w="3402" w:type="dxa"/>
          </w:tcPr>
          <w:p w14:paraId="5C231461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67AE5A24" w14:textId="77777777" w:rsidTr="000015CA">
        <w:trPr>
          <w:trHeight w:val="170"/>
        </w:trPr>
        <w:tc>
          <w:tcPr>
            <w:tcW w:w="4536" w:type="dxa"/>
          </w:tcPr>
          <w:p w14:paraId="2EA194D3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 xml:space="preserve">Fecha de conclusión </w:t>
            </w:r>
            <w:r w:rsidR="00671133" w:rsidRPr="009E13E1">
              <w:rPr>
                <w:rFonts w:ascii="Arial" w:hAnsi="Arial" w:cs="Arial"/>
                <w:sz w:val="20"/>
                <w:szCs w:val="20"/>
              </w:rPr>
              <w:t>de la fiscalización</w:t>
            </w:r>
          </w:p>
        </w:tc>
        <w:tc>
          <w:tcPr>
            <w:tcW w:w="3402" w:type="dxa"/>
          </w:tcPr>
          <w:p w14:paraId="07D73F91" w14:textId="77777777" w:rsidR="00C877D9" w:rsidRPr="009E13E1" w:rsidRDefault="00C877D9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C50753" w14:textId="77777777" w:rsidR="005A588E" w:rsidRPr="009E13E1" w:rsidRDefault="005A588E" w:rsidP="006C70FF">
      <w:pPr>
        <w:jc w:val="both"/>
        <w:rPr>
          <w:rFonts w:ascii="Arial" w:hAnsi="Arial" w:cs="Arial"/>
          <w:sz w:val="20"/>
          <w:szCs w:val="20"/>
        </w:rPr>
      </w:pPr>
    </w:p>
    <w:p w14:paraId="3D15DD11" w14:textId="79847D39" w:rsidR="005A588E" w:rsidRPr="009E13E1" w:rsidRDefault="005A588E" w:rsidP="005A588E">
      <w:pPr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lastRenderedPageBreak/>
        <w:t>CAPITULO I</w:t>
      </w:r>
      <w:r w:rsidR="0089262A" w:rsidRPr="009E13E1">
        <w:rPr>
          <w:rFonts w:ascii="Arial" w:hAnsi="Arial" w:cs="Arial"/>
          <w:b/>
        </w:rPr>
        <w:t>I</w:t>
      </w:r>
      <w:r w:rsidRPr="009E13E1">
        <w:rPr>
          <w:rFonts w:ascii="Arial" w:hAnsi="Arial" w:cs="Arial"/>
          <w:b/>
        </w:rPr>
        <w:t xml:space="preserve">.- </w:t>
      </w:r>
      <w:r w:rsidR="00EA11C5" w:rsidRPr="009E13E1">
        <w:rPr>
          <w:rFonts w:ascii="Arial" w:hAnsi="Arial" w:cs="Arial"/>
          <w:b/>
        </w:rPr>
        <w:t>ESTADO DE GARANTÍAS Y SEGUROS</w:t>
      </w:r>
    </w:p>
    <w:p w14:paraId="0ACE9BC3" w14:textId="77777777" w:rsidR="00EA11C5" w:rsidRPr="009E13E1" w:rsidRDefault="00EA11C5" w:rsidP="00EA11C5">
      <w:pPr>
        <w:jc w:val="both"/>
        <w:rPr>
          <w:rFonts w:ascii="Arial" w:eastAsia="Calibri" w:hAnsi="Arial" w:cs="Arial"/>
          <w:sz w:val="20"/>
          <w:szCs w:val="20"/>
          <w:lang w:val="es-AR"/>
        </w:rPr>
      </w:pPr>
    </w:p>
    <w:p w14:paraId="333A3F5D" w14:textId="200F7D89" w:rsidR="00EA11C5" w:rsidRPr="009E13E1" w:rsidRDefault="00EA11C5" w:rsidP="00A16286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CONTROL DE GARANTIAS</w:t>
      </w:r>
    </w:p>
    <w:p w14:paraId="5C9D9D1D" w14:textId="77777777" w:rsidR="00EA11C5" w:rsidRPr="009E13E1" w:rsidRDefault="00EA11C5" w:rsidP="00EA11C5">
      <w:pPr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Las garantías presentadas en relación a su vigencia y validez, se detallan en la siguiente tabla:</w:t>
      </w:r>
    </w:p>
    <w:p w14:paraId="25A14292" w14:textId="77777777" w:rsidR="00EA11C5" w:rsidRPr="009E13E1" w:rsidRDefault="00EA11C5" w:rsidP="00EA11C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23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1711"/>
        <w:gridCol w:w="1283"/>
        <w:gridCol w:w="1568"/>
        <w:gridCol w:w="997"/>
        <w:gridCol w:w="1001"/>
        <w:gridCol w:w="1140"/>
      </w:tblGrid>
      <w:tr w:rsidR="009E13E1" w:rsidRPr="009E13E1" w14:paraId="675D84F9" w14:textId="77777777" w:rsidTr="006C4D89">
        <w:trPr>
          <w:trHeight w:val="375"/>
          <w:jc w:val="center"/>
        </w:trPr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6839722" w14:textId="77777777" w:rsidR="00EA11C5" w:rsidRPr="009E13E1" w:rsidRDefault="0026563B" w:rsidP="00001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OBJETO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149C0C0" w14:textId="77777777" w:rsidR="00EA11C5" w:rsidRPr="009E13E1" w:rsidRDefault="0026563B" w:rsidP="00001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ENTIDAD EMISORA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57477F1" w14:textId="77777777" w:rsidR="00EA11C5" w:rsidRPr="009E13E1" w:rsidRDefault="0026563B" w:rsidP="009B5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 xml:space="preserve">N° </w:t>
            </w:r>
            <w:r w:rsidR="009B52BC" w:rsidRPr="009E13E1">
              <w:rPr>
                <w:rFonts w:ascii="Arial" w:hAnsi="Arial" w:cs="Arial"/>
                <w:b/>
                <w:sz w:val="20"/>
                <w:szCs w:val="20"/>
              </w:rPr>
              <w:t>BOLETA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02A2B7F" w14:textId="77777777" w:rsidR="00EA11C5" w:rsidRPr="009E13E1" w:rsidRDefault="0026563B" w:rsidP="00001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MONTO EN (BS)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7CD383E5" w14:textId="77777777" w:rsidR="00EA11C5" w:rsidRPr="009E13E1" w:rsidRDefault="0026563B" w:rsidP="00EA1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FECHAS DE VALIDEZ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5977E372" w14:textId="77777777" w:rsidR="00EA11C5" w:rsidRPr="009E13E1" w:rsidRDefault="0026563B" w:rsidP="00001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VIGENCIA (SÍ /NO)</w:t>
            </w:r>
          </w:p>
        </w:tc>
      </w:tr>
      <w:tr w:rsidR="009E13E1" w:rsidRPr="009E13E1" w14:paraId="31BC449E" w14:textId="77777777" w:rsidTr="006C4D89">
        <w:trPr>
          <w:trHeight w:val="375"/>
          <w:jc w:val="center"/>
        </w:trPr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9C32844" w14:textId="77777777" w:rsidR="00EA11C5" w:rsidRPr="009E13E1" w:rsidRDefault="00EA11C5" w:rsidP="00001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EEC6A15" w14:textId="77777777" w:rsidR="00EA11C5" w:rsidRPr="009E13E1" w:rsidRDefault="00EA11C5" w:rsidP="00001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EAE7600" w14:textId="77777777" w:rsidR="00EA11C5" w:rsidRPr="009E13E1" w:rsidRDefault="00EA11C5" w:rsidP="00001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5F1DE0E" w14:textId="77777777" w:rsidR="00EA11C5" w:rsidRPr="009E13E1" w:rsidRDefault="00EA11C5" w:rsidP="00001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1AE082E6" w14:textId="77777777" w:rsidR="00EA11C5" w:rsidRPr="009E13E1" w:rsidRDefault="0026563B" w:rsidP="00EA1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20A73CB" w14:textId="77777777" w:rsidR="00EA11C5" w:rsidRPr="009E13E1" w:rsidRDefault="0026563B" w:rsidP="00EA1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HASTA</w:t>
            </w:r>
          </w:p>
        </w:tc>
        <w:tc>
          <w:tcPr>
            <w:tcW w:w="5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5608FC1A" w14:textId="77777777" w:rsidR="00EA11C5" w:rsidRPr="009E13E1" w:rsidRDefault="00EA11C5" w:rsidP="00001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13E1" w:rsidRPr="009E13E1" w14:paraId="2010D155" w14:textId="77777777" w:rsidTr="006C4D89">
        <w:trPr>
          <w:trHeight w:val="375"/>
          <w:jc w:val="center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2CB4" w14:textId="77777777" w:rsidR="006C4D89" w:rsidRPr="009E13E1" w:rsidRDefault="006C4D89" w:rsidP="00EA11C5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Cumplimiento de Contrato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DEC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D9FB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D4475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00EA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E4A2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C33D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335D1CB9" w14:textId="77777777" w:rsidTr="006C4D89">
        <w:trPr>
          <w:trHeight w:val="375"/>
          <w:jc w:val="center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7003" w14:textId="77777777" w:rsidR="006C4D89" w:rsidRPr="009E13E1" w:rsidRDefault="006C4D89" w:rsidP="00EA11C5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Correcta inversión de anticipo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FD87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719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028DD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9DDF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49F4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FC97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23C651" w14:textId="77777777" w:rsidR="0026563B" w:rsidRPr="009E13E1" w:rsidRDefault="0026563B" w:rsidP="006C4D89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14:paraId="757BD47C" w14:textId="77777777" w:rsidR="00EA11C5" w:rsidRPr="009E13E1" w:rsidRDefault="00EA11C5" w:rsidP="006C4D89">
      <w:pPr>
        <w:pStyle w:val="Prrafodelista"/>
        <w:ind w:left="0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Se deberá incrementar en la Tabla las Garantías de acuerdo a su actualización</w:t>
      </w:r>
      <w:r w:rsidR="006C4D89" w:rsidRPr="009E13E1">
        <w:rPr>
          <w:rFonts w:ascii="Arial" w:hAnsi="Arial" w:cs="Arial"/>
          <w:sz w:val="20"/>
          <w:szCs w:val="20"/>
        </w:rPr>
        <w:t xml:space="preserve"> en cada informe.</w:t>
      </w:r>
    </w:p>
    <w:p w14:paraId="2A9388B1" w14:textId="77777777" w:rsidR="006C4D89" w:rsidRPr="009E13E1" w:rsidRDefault="006C4D89" w:rsidP="006C4D89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14:paraId="78EFBAA6" w14:textId="33285BD7" w:rsidR="006C4D89" w:rsidRPr="009E13E1" w:rsidRDefault="006C4D89" w:rsidP="00A16286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CONTROL DE SEGUROS</w:t>
      </w:r>
    </w:p>
    <w:p w14:paraId="1FD87608" w14:textId="77777777" w:rsidR="006C4D89" w:rsidRPr="009E13E1" w:rsidRDefault="006C4D89" w:rsidP="006C4D89">
      <w:pPr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Los seguros presentados en relación a su vigencia y validez, se detallan en la siguiente tabla:</w:t>
      </w:r>
    </w:p>
    <w:p w14:paraId="4E34D0F8" w14:textId="77777777" w:rsidR="006C4D89" w:rsidRPr="009E13E1" w:rsidRDefault="006C4D89" w:rsidP="006C4D8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31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9"/>
        <w:gridCol w:w="1425"/>
        <w:gridCol w:w="1146"/>
        <w:gridCol w:w="1568"/>
        <w:gridCol w:w="997"/>
        <w:gridCol w:w="993"/>
        <w:gridCol w:w="1146"/>
      </w:tblGrid>
      <w:tr w:rsidR="009E13E1" w:rsidRPr="009E13E1" w14:paraId="322DC245" w14:textId="77777777" w:rsidTr="00854FF5">
        <w:trPr>
          <w:trHeight w:val="375"/>
          <w:jc w:val="center"/>
        </w:trPr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B419F8C" w14:textId="77777777" w:rsidR="006C4D89" w:rsidRPr="009E13E1" w:rsidRDefault="00854FF5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OBJETO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F929572" w14:textId="77777777" w:rsidR="006C4D89" w:rsidRPr="009E13E1" w:rsidRDefault="00854FF5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ENTIDAD EMISORA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57C4394" w14:textId="77777777" w:rsidR="006C4D89" w:rsidRPr="009E13E1" w:rsidRDefault="00854FF5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N° PÓLIZA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B3966B2" w14:textId="77777777" w:rsidR="006C4D89" w:rsidRPr="009E13E1" w:rsidRDefault="00854FF5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MONTO EN (BS)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6425A403" w14:textId="77777777" w:rsidR="006C4D89" w:rsidRPr="009E13E1" w:rsidRDefault="00854FF5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FECHAS DE VALIDEZ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1311EFEB" w14:textId="77777777" w:rsidR="006C4D89" w:rsidRPr="009E13E1" w:rsidRDefault="00854FF5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VIGENCIA (SÍ /NO)</w:t>
            </w:r>
          </w:p>
        </w:tc>
      </w:tr>
      <w:tr w:rsidR="009E13E1" w:rsidRPr="009E13E1" w14:paraId="0070D861" w14:textId="77777777" w:rsidTr="00854FF5">
        <w:trPr>
          <w:trHeight w:val="375"/>
          <w:jc w:val="center"/>
        </w:trPr>
        <w:tc>
          <w:tcPr>
            <w:tcW w:w="1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08297E0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D0938CD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5D4F4CC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5C03EA2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3B2F7E88" w14:textId="77777777" w:rsidR="006C4D89" w:rsidRPr="009E13E1" w:rsidRDefault="00854FF5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815EB4B" w14:textId="77777777" w:rsidR="006C4D89" w:rsidRPr="009E13E1" w:rsidRDefault="00854FF5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  <w:tc>
          <w:tcPr>
            <w:tcW w:w="5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6BF06573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13E1" w:rsidRPr="009E13E1" w14:paraId="0E9F2308" w14:textId="77777777" w:rsidTr="00854FF5">
        <w:trPr>
          <w:trHeight w:val="142"/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AE6D" w14:textId="77777777" w:rsidR="006C4D89" w:rsidRPr="009E13E1" w:rsidRDefault="006C4D89" w:rsidP="006C4D89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Seguro de Obra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2D04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D83E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07852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CBA9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058F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1FC2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16B9A786" w14:textId="77777777" w:rsidTr="00854FF5">
        <w:trPr>
          <w:trHeight w:val="375"/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9D50" w14:textId="77777777" w:rsidR="006C4D89" w:rsidRPr="009E13E1" w:rsidRDefault="006C4D89" w:rsidP="000015CA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Seguro contra accidentes personales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A68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0EEE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98E51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6257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5DD3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46AA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73857EE8" w14:textId="77777777" w:rsidTr="00854FF5">
        <w:trPr>
          <w:trHeight w:val="375"/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8942" w14:textId="77777777" w:rsidR="006C4D89" w:rsidRPr="009E13E1" w:rsidRDefault="006C4D89" w:rsidP="006C4D89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Seguro de responsabilidad civil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910D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851A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E0712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0219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5AA5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0C16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627F18" w14:textId="77777777" w:rsidR="006C4D89" w:rsidRPr="009E13E1" w:rsidRDefault="006C4D89" w:rsidP="006C4D89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14:paraId="54B29C73" w14:textId="77777777" w:rsidR="00671133" w:rsidRPr="009E13E1" w:rsidRDefault="006C4D89" w:rsidP="00854FF5">
      <w:pPr>
        <w:pStyle w:val="Prrafodelista"/>
        <w:ind w:left="0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Se deberá incrementar en la Tabla los Seguros de acuerdo a su actualización en cada informe.</w:t>
      </w:r>
    </w:p>
    <w:p w14:paraId="6328D4B9" w14:textId="05CAFDB1" w:rsidR="006C4D89" w:rsidRPr="009E13E1" w:rsidRDefault="006C4D89" w:rsidP="006C4D89">
      <w:pPr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t>C</w:t>
      </w:r>
      <w:r w:rsidR="00854FF5" w:rsidRPr="009E13E1">
        <w:rPr>
          <w:rFonts w:ascii="Arial" w:hAnsi="Arial" w:cs="Arial"/>
          <w:b/>
        </w:rPr>
        <w:t xml:space="preserve">APITULO </w:t>
      </w:r>
      <w:r w:rsidR="00A16286" w:rsidRPr="009E13E1">
        <w:rPr>
          <w:rFonts w:ascii="Arial" w:hAnsi="Arial" w:cs="Arial"/>
          <w:b/>
        </w:rPr>
        <w:t>III</w:t>
      </w:r>
      <w:r w:rsidRPr="009E13E1">
        <w:rPr>
          <w:rFonts w:ascii="Arial" w:hAnsi="Arial" w:cs="Arial"/>
          <w:b/>
        </w:rPr>
        <w:t xml:space="preserve">.- </w:t>
      </w:r>
      <w:r w:rsidR="00897678" w:rsidRPr="009E13E1">
        <w:rPr>
          <w:rFonts w:ascii="Arial" w:hAnsi="Arial" w:cs="Arial"/>
          <w:b/>
        </w:rPr>
        <w:t>MODIFICACIONES</w:t>
      </w:r>
      <w:r w:rsidR="007F374D" w:rsidRPr="009E13E1">
        <w:rPr>
          <w:rFonts w:ascii="Arial" w:hAnsi="Arial" w:cs="Arial"/>
          <w:b/>
        </w:rPr>
        <w:t xml:space="preserve"> </w:t>
      </w:r>
      <w:r w:rsidRPr="009E13E1">
        <w:rPr>
          <w:rFonts w:ascii="Arial" w:hAnsi="Arial" w:cs="Arial"/>
          <w:b/>
        </w:rPr>
        <w:t>DE</w:t>
      </w:r>
      <w:r w:rsidR="007F374D" w:rsidRPr="009E13E1">
        <w:rPr>
          <w:rFonts w:ascii="Arial" w:hAnsi="Arial" w:cs="Arial"/>
          <w:b/>
        </w:rPr>
        <w:t>L PROYECTO</w:t>
      </w:r>
      <w:r w:rsidRPr="009E13E1">
        <w:rPr>
          <w:rFonts w:ascii="Arial" w:hAnsi="Arial" w:cs="Arial"/>
          <w:b/>
        </w:rPr>
        <w:t xml:space="preserve"> </w:t>
      </w:r>
    </w:p>
    <w:p w14:paraId="30759B18" w14:textId="77777777" w:rsidR="007F374D" w:rsidRPr="009E13E1" w:rsidRDefault="007F374D" w:rsidP="006C4D89">
      <w:pPr>
        <w:rPr>
          <w:rFonts w:ascii="Arial" w:hAnsi="Arial" w:cs="Arial"/>
          <w:b/>
          <w:sz w:val="20"/>
          <w:szCs w:val="20"/>
        </w:rPr>
      </w:pPr>
    </w:p>
    <w:p w14:paraId="2ACBB20D" w14:textId="7546FDA2" w:rsidR="005E0E9D" w:rsidRPr="009E13E1" w:rsidRDefault="005E0E9D" w:rsidP="00A16286">
      <w:pPr>
        <w:pStyle w:val="Prrafodelista"/>
        <w:numPr>
          <w:ilvl w:val="1"/>
          <w:numId w:val="10"/>
        </w:numPr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DETALLE HISTÓRICO DE LAS MODIFICACIONES AL PROYECTO</w:t>
      </w:r>
    </w:p>
    <w:p w14:paraId="637A5764" w14:textId="77777777" w:rsidR="007F374D" w:rsidRPr="009E13E1" w:rsidRDefault="007F374D" w:rsidP="006C4D89">
      <w:pPr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Las modificaciones realizadas previas al presente Informe se detallan en la siguiente tabla:</w:t>
      </w:r>
    </w:p>
    <w:p w14:paraId="677779C8" w14:textId="77777777" w:rsidR="007F374D" w:rsidRPr="009E13E1" w:rsidRDefault="007F374D" w:rsidP="006C4D8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2442"/>
        <w:gridCol w:w="2940"/>
        <w:gridCol w:w="1701"/>
        <w:gridCol w:w="1276"/>
        <w:gridCol w:w="1134"/>
      </w:tblGrid>
      <w:tr w:rsidR="009E13E1" w:rsidRPr="009E13E1" w14:paraId="2C1F16F3" w14:textId="77777777" w:rsidTr="00854FF5">
        <w:trPr>
          <w:jc w:val="center"/>
        </w:trPr>
        <w:tc>
          <w:tcPr>
            <w:tcW w:w="2442" w:type="dxa"/>
            <w:shd w:val="clear" w:color="auto" w:fill="9CC2E5" w:themeFill="accent5" w:themeFillTint="99"/>
            <w:vAlign w:val="center"/>
          </w:tcPr>
          <w:p w14:paraId="6D87E16B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MODIFICACIONES REALIZADAS</w:t>
            </w:r>
          </w:p>
        </w:tc>
        <w:tc>
          <w:tcPr>
            <w:tcW w:w="2940" w:type="dxa"/>
            <w:shd w:val="clear" w:color="auto" w:fill="9CC2E5" w:themeFill="accent5" w:themeFillTint="99"/>
            <w:vAlign w:val="center"/>
          </w:tcPr>
          <w:p w14:paraId="10DFB811" w14:textId="77777777" w:rsidR="00E0104C" w:rsidRPr="009E13E1" w:rsidRDefault="00E0104C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MOTIVO</w:t>
            </w:r>
          </w:p>
        </w:tc>
        <w:tc>
          <w:tcPr>
            <w:tcW w:w="1701" w:type="dxa"/>
            <w:shd w:val="clear" w:color="auto" w:fill="9CC2E5" w:themeFill="accent5" w:themeFillTint="99"/>
            <w:vAlign w:val="center"/>
          </w:tcPr>
          <w:p w14:paraId="71A510C1" w14:textId="77777777" w:rsidR="00E0104C" w:rsidRPr="009E13E1" w:rsidRDefault="005E0E9D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PLAZO EN DIAS CALENDARIO</w:t>
            </w:r>
          </w:p>
        </w:tc>
        <w:tc>
          <w:tcPr>
            <w:tcW w:w="1276" w:type="dxa"/>
            <w:shd w:val="clear" w:color="auto" w:fill="9CC2E5" w:themeFill="accent5" w:themeFillTint="99"/>
            <w:vAlign w:val="center"/>
          </w:tcPr>
          <w:p w14:paraId="6480BF3C" w14:textId="77777777" w:rsidR="00E0104C" w:rsidRPr="009E13E1" w:rsidRDefault="005E0E9D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MONTO EN BS</w:t>
            </w:r>
          </w:p>
        </w:tc>
        <w:tc>
          <w:tcPr>
            <w:tcW w:w="1134" w:type="dxa"/>
            <w:shd w:val="clear" w:color="auto" w:fill="9CC2E5" w:themeFill="accent5" w:themeFillTint="99"/>
            <w:vAlign w:val="center"/>
          </w:tcPr>
          <w:p w14:paraId="3A355C34" w14:textId="77777777" w:rsidR="00E0104C" w:rsidRPr="009E13E1" w:rsidRDefault="005E0E9D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  <w:tr w:rsidR="009E13E1" w:rsidRPr="009E13E1" w14:paraId="5554E754" w14:textId="77777777" w:rsidTr="00854FF5">
        <w:trPr>
          <w:jc w:val="center"/>
        </w:trPr>
        <w:tc>
          <w:tcPr>
            <w:tcW w:w="2442" w:type="dxa"/>
          </w:tcPr>
          <w:p w14:paraId="3FC03CDF" w14:textId="77777777" w:rsidR="00E0104C" w:rsidRPr="009E13E1" w:rsidRDefault="00E0104C" w:rsidP="007F374D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Orden de Cambio N° 1</w:t>
            </w:r>
          </w:p>
        </w:tc>
        <w:tc>
          <w:tcPr>
            <w:tcW w:w="2940" w:type="dxa"/>
          </w:tcPr>
          <w:p w14:paraId="4CEC139F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B9A816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7207FE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A9775C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7F50FF79" w14:textId="77777777" w:rsidTr="00854FF5">
        <w:trPr>
          <w:jc w:val="center"/>
        </w:trPr>
        <w:tc>
          <w:tcPr>
            <w:tcW w:w="2442" w:type="dxa"/>
          </w:tcPr>
          <w:p w14:paraId="353B525D" w14:textId="77777777" w:rsidR="00E0104C" w:rsidRPr="009E13E1" w:rsidRDefault="00E0104C" w:rsidP="007F374D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Orden de Trabajo N° 1</w:t>
            </w:r>
          </w:p>
        </w:tc>
        <w:tc>
          <w:tcPr>
            <w:tcW w:w="2940" w:type="dxa"/>
          </w:tcPr>
          <w:p w14:paraId="3FD39340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C4D372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F0840C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068CB5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39F8579D" w14:textId="77777777" w:rsidTr="00854FF5">
        <w:trPr>
          <w:jc w:val="center"/>
        </w:trPr>
        <w:tc>
          <w:tcPr>
            <w:tcW w:w="2442" w:type="dxa"/>
          </w:tcPr>
          <w:p w14:paraId="6165D1BF" w14:textId="77777777" w:rsidR="00E0104C" w:rsidRPr="009E13E1" w:rsidRDefault="00E0104C" w:rsidP="007F374D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Contrato Modificatorio Nº1</w:t>
            </w:r>
          </w:p>
        </w:tc>
        <w:tc>
          <w:tcPr>
            <w:tcW w:w="2940" w:type="dxa"/>
          </w:tcPr>
          <w:p w14:paraId="1A2C71EB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1AFC91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58295B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376A5E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45F61C" w14:textId="77777777" w:rsidR="007F374D" w:rsidRPr="009E13E1" w:rsidRDefault="007F374D" w:rsidP="006C4D89">
      <w:pPr>
        <w:rPr>
          <w:rFonts w:ascii="Arial" w:hAnsi="Arial" w:cs="Arial"/>
          <w:b/>
          <w:sz w:val="20"/>
          <w:szCs w:val="20"/>
        </w:rPr>
      </w:pPr>
    </w:p>
    <w:p w14:paraId="21FF3C02" w14:textId="77777777" w:rsidR="005E0E9D" w:rsidRPr="009E13E1" w:rsidRDefault="007F374D" w:rsidP="007F374D">
      <w:pPr>
        <w:pStyle w:val="Prrafodelista"/>
        <w:ind w:left="0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Se deberá incrementar en la Tabla de acuerdo a su actualización en cad</w:t>
      </w:r>
      <w:r w:rsidR="00CB3153" w:rsidRPr="009E13E1">
        <w:rPr>
          <w:rFonts w:ascii="Arial" w:hAnsi="Arial" w:cs="Arial"/>
          <w:sz w:val="20"/>
          <w:szCs w:val="20"/>
        </w:rPr>
        <w:t>a informe.</w:t>
      </w:r>
    </w:p>
    <w:p w14:paraId="42FE075D" w14:textId="77A5B5C4" w:rsidR="00E0104C" w:rsidRPr="009E13E1" w:rsidRDefault="00854FF5" w:rsidP="00E0104C">
      <w:pPr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t xml:space="preserve">CAPITULO </w:t>
      </w:r>
      <w:r w:rsidR="00A16286" w:rsidRPr="009E13E1">
        <w:rPr>
          <w:rFonts w:ascii="Arial" w:hAnsi="Arial" w:cs="Arial"/>
          <w:b/>
        </w:rPr>
        <w:t>I</w:t>
      </w:r>
      <w:r w:rsidRPr="009E13E1">
        <w:rPr>
          <w:rFonts w:ascii="Arial" w:hAnsi="Arial" w:cs="Arial"/>
          <w:b/>
        </w:rPr>
        <w:t>V</w:t>
      </w:r>
      <w:r w:rsidR="00E0104C" w:rsidRPr="009E13E1">
        <w:rPr>
          <w:rFonts w:ascii="Arial" w:hAnsi="Arial" w:cs="Arial"/>
          <w:b/>
        </w:rPr>
        <w:t xml:space="preserve">.- ESTADO FINANCIERO DEL PROYECTO </w:t>
      </w:r>
    </w:p>
    <w:p w14:paraId="266D4929" w14:textId="77777777" w:rsidR="00EB0810" w:rsidRPr="009E13E1" w:rsidRDefault="00EB0810" w:rsidP="00E0104C">
      <w:pPr>
        <w:rPr>
          <w:rFonts w:ascii="Arial" w:hAnsi="Arial" w:cs="Arial"/>
          <w:b/>
          <w:sz w:val="20"/>
          <w:szCs w:val="20"/>
        </w:rPr>
      </w:pPr>
    </w:p>
    <w:p w14:paraId="499C8395" w14:textId="4670069B" w:rsidR="00EB0810" w:rsidRPr="009E13E1" w:rsidRDefault="00EB0810" w:rsidP="00A16286">
      <w:pPr>
        <w:pStyle w:val="Prrafodelista"/>
        <w:numPr>
          <w:ilvl w:val="1"/>
          <w:numId w:val="11"/>
        </w:numPr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DETALLE HISTÓRICO DEL ESTADO FINANCIERO DEL PROYECTO</w:t>
      </w:r>
    </w:p>
    <w:p w14:paraId="1470D53B" w14:textId="77777777" w:rsidR="005F02EE" w:rsidRPr="009E13E1" w:rsidRDefault="005F02EE" w:rsidP="00B878D4">
      <w:pPr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lastRenderedPageBreak/>
        <w:t xml:space="preserve">Transferencias realizadas </w:t>
      </w:r>
      <w:r w:rsidR="00447C2B" w:rsidRPr="009E13E1">
        <w:rPr>
          <w:rFonts w:ascii="Arial" w:hAnsi="Arial" w:cs="Arial"/>
          <w:b/>
          <w:sz w:val="20"/>
          <w:szCs w:val="20"/>
        </w:rPr>
        <w:t xml:space="preserve">del GAM a </w:t>
      </w:r>
      <w:r w:rsidRPr="009E13E1">
        <w:rPr>
          <w:rFonts w:ascii="Arial" w:hAnsi="Arial" w:cs="Arial"/>
          <w:b/>
          <w:sz w:val="20"/>
          <w:szCs w:val="20"/>
        </w:rPr>
        <w:t>EMPRESA CONTRATISTA</w:t>
      </w:r>
    </w:p>
    <w:tbl>
      <w:tblPr>
        <w:tblW w:w="10181" w:type="dxa"/>
        <w:tblInd w:w="-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810"/>
        <w:gridCol w:w="1370"/>
        <w:gridCol w:w="1271"/>
        <w:gridCol w:w="1081"/>
        <w:gridCol w:w="1421"/>
        <w:gridCol w:w="1191"/>
        <w:gridCol w:w="1191"/>
      </w:tblGrid>
      <w:tr w:rsidR="009E13E1" w:rsidRPr="009E13E1" w14:paraId="1A5AD072" w14:textId="77777777" w:rsidTr="00AC6DBE">
        <w:trPr>
          <w:trHeight w:val="300"/>
        </w:trPr>
        <w:tc>
          <w:tcPr>
            <w:tcW w:w="10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A820DDD" w14:textId="77777777" w:rsidR="00EB0810" w:rsidRPr="009E13E1" w:rsidRDefault="00447C2B" w:rsidP="00EB081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BO"/>
              </w:rPr>
            </w:pPr>
            <w:r w:rsidRPr="009E13E1">
              <w:rPr>
                <w:rFonts w:ascii="Calibri" w:hAnsi="Calibri"/>
                <w:b/>
                <w:bCs/>
                <w:sz w:val="18"/>
                <w:szCs w:val="18"/>
                <w:lang w:eastAsia="es-BO"/>
              </w:rPr>
              <w:t>TRANSFERENCIAS REALIZADAS DEL</w:t>
            </w:r>
            <w:r w:rsidR="00EB0810" w:rsidRPr="009E13E1">
              <w:rPr>
                <w:rFonts w:ascii="Calibri" w:hAnsi="Calibri"/>
                <w:b/>
                <w:bCs/>
                <w:sz w:val="18"/>
                <w:szCs w:val="18"/>
                <w:lang w:eastAsia="es-BO"/>
              </w:rPr>
              <w:t xml:space="preserve"> GAM / EMPRESA CONTRATISTA</w:t>
            </w:r>
          </w:p>
        </w:tc>
      </w:tr>
      <w:tr w:rsidR="009E13E1" w:rsidRPr="009E13E1" w14:paraId="6CEA3D32" w14:textId="77777777" w:rsidTr="00AC6DBE">
        <w:trPr>
          <w:trHeight w:val="29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743E" w14:textId="77777777" w:rsidR="00EB0810" w:rsidRPr="009E13E1" w:rsidRDefault="00EB0810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No.     CERTIF.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254C" w14:textId="77777777" w:rsidR="00EB0810" w:rsidRPr="009E13E1" w:rsidRDefault="00EB0810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PERIODO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A5FC" w14:textId="77777777" w:rsidR="00EB0810" w:rsidRPr="009E13E1" w:rsidRDefault="00EB0810" w:rsidP="00447C2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MONTO CERTIFICADO  (</w:t>
            </w:r>
            <w:r w:rsidR="00447C2B"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Bs.</w:t>
            </w: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7211" w14:textId="77777777" w:rsidR="00EB0810" w:rsidRPr="009E13E1" w:rsidRDefault="00EB0810" w:rsidP="00447C2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DESCUENTO    POR ANTICIPO</w:t>
            </w:r>
            <w:r w:rsidR="00447C2B"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 xml:space="preserve"> (Bs.)</w:t>
            </w: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 xml:space="preserve">           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AE86" w14:textId="77777777" w:rsidR="00447C2B" w:rsidRPr="009E13E1" w:rsidRDefault="00EB0810" w:rsidP="00447C2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LIQUIDO PAGABLE</w:t>
            </w:r>
          </w:p>
          <w:p w14:paraId="6C1A14EE" w14:textId="77777777" w:rsidR="00EB0810" w:rsidRPr="009E13E1" w:rsidRDefault="00447C2B" w:rsidP="00447C2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(Bs.)</w:t>
            </w:r>
            <w:r w:rsidR="00EB0810"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 xml:space="preserve">            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EEE3" w14:textId="77777777" w:rsidR="00447C2B" w:rsidRPr="009E13E1" w:rsidRDefault="00EB0810" w:rsidP="00447C2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 xml:space="preserve">DESEMBOLSO LIQUIDO ACUMULADO </w:t>
            </w:r>
          </w:p>
          <w:p w14:paraId="42566131" w14:textId="77777777" w:rsidR="00EB0810" w:rsidRPr="009E13E1" w:rsidRDefault="00447C2B" w:rsidP="00447C2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(Bs.)</w:t>
            </w:r>
            <w:r w:rsidR="00EB0810"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 xml:space="preserve">          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6FC4" w14:textId="77777777" w:rsidR="00447C2B" w:rsidRPr="009E13E1" w:rsidRDefault="00EB0810" w:rsidP="00447C2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SALDO DE ANTICIPO</w:t>
            </w:r>
          </w:p>
          <w:p w14:paraId="2B5B7950" w14:textId="77777777" w:rsidR="00EB0810" w:rsidRPr="009E13E1" w:rsidRDefault="00447C2B" w:rsidP="00447C2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(Bs.)</w:t>
            </w:r>
            <w:r w:rsidR="00EB0810"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 xml:space="preserve">           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B3FF" w14:textId="77777777" w:rsidR="00EB0810" w:rsidRPr="009E13E1" w:rsidRDefault="00EB0810" w:rsidP="00447C2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 xml:space="preserve">SALDO DE CONTRATO  </w:t>
            </w:r>
          </w:p>
          <w:p w14:paraId="798B37D7" w14:textId="77777777" w:rsidR="00447C2B" w:rsidRPr="009E13E1" w:rsidRDefault="00447C2B" w:rsidP="00447C2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(Bs.)</w:t>
            </w:r>
          </w:p>
        </w:tc>
      </w:tr>
      <w:tr w:rsidR="009E13E1" w:rsidRPr="009E13E1" w14:paraId="441B988C" w14:textId="77777777" w:rsidTr="00AC6DBE">
        <w:trPr>
          <w:trHeight w:val="29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A9E5F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AA269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598BF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1A1F1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E6A1F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A23B7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91871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B95B9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  <w:tr w:rsidR="009E13E1" w:rsidRPr="009E13E1" w14:paraId="621FD35F" w14:textId="77777777" w:rsidTr="00AC6DBE">
        <w:trPr>
          <w:trHeight w:val="29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8117E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3F86C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E2593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1FD2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55D3B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68524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E6E59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C35FB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  <w:tr w:rsidR="009E13E1" w:rsidRPr="009E13E1" w14:paraId="0E930C59" w14:textId="77777777" w:rsidTr="00AC6DBE">
        <w:trPr>
          <w:trHeight w:val="29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CC0A5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771AD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0DDE1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CC71A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D310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3E381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BABC6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99196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  <w:tr w:rsidR="009E13E1" w:rsidRPr="009E13E1" w14:paraId="34947C71" w14:textId="77777777" w:rsidTr="00AC6DBE">
        <w:trPr>
          <w:trHeight w:val="2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78B1" w14:textId="77777777" w:rsidR="00EB0810" w:rsidRPr="009E13E1" w:rsidRDefault="00EB0810" w:rsidP="000015CA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E748" w14:textId="77777777" w:rsidR="00EB0810" w:rsidRPr="009E13E1" w:rsidRDefault="00EB0810" w:rsidP="00CB3153">
            <w:pPr>
              <w:rPr>
                <w:rFonts w:ascii="Arial" w:hAnsi="Arial" w:cs="Arial"/>
                <w:bCs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Cs/>
                <w:sz w:val="18"/>
                <w:szCs w:val="18"/>
                <w:lang w:eastAsia="es-BO"/>
              </w:rPr>
              <w:t>Anticipo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48BD9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bCs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DF5E3BD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D2EB6AE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4231611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5089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60BF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bCs/>
                <w:sz w:val="18"/>
                <w:szCs w:val="18"/>
                <w:lang w:eastAsia="es-BO"/>
              </w:rPr>
            </w:pPr>
          </w:p>
        </w:tc>
      </w:tr>
      <w:tr w:rsidR="009E13E1" w:rsidRPr="009E13E1" w14:paraId="7CF0D17C" w14:textId="77777777" w:rsidTr="00AC6DBE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DB09" w14:textId="77777777" w:rsidR="00EB0810" w:rsidRPr="009E13E1" w:rsidRDefault="00EB0810" w:rsidP="000015CA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B5E5" w14:textId="77777777" w:rsidR="00EB0810" w:rsidRPr="009E13E1" w:rsidRDefault="00EB0810" w:rsidP="00CB3153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Octubre / 2022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F2EE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34AF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D519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016A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177A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603C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  <w:tr w:rsidR="009E13E1" w:rsidRPr="009E13E1" w14:paraId="3504A106" w14:textId="77777777" w:rsidTr="00AC6DBE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6D45" w14:textId="77777777" w:rsidR="00EB0810" w:rsidRPr="009E13E1" w:rsidRDefault="00EB0810" w:rsidP="000015CA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C735" w14:textId="77777777" w:rsidR="00EB0810" w:rsidRPr="009E13E1" w:rsidRDefault="00EB0810" w:rsidP="00CB3153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Noviembre / 2022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1F9C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781D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E593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D079B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788F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E916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  <w:tr w:rsidR="009E13E1" w:rsidRPr="009E13E1" w14:paraId="04B32568" w14:textId="77777777" w:rsidTr="00AC6DB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2738" w14:textId="77777777" w:rsidR="00EB0810" w:rsidRPr="009E13E1" w:rsidRDefault="00EB0810" w:rsidP="000015CA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4020" w14:textId="77777777" w:rsidR="00EB0810" w:rsidRPr="009E13E1" w:rsidRDefault="00EB0810" w:rsidP="00CB3153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Diciembre / 2022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C89F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29B2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5268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10DD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A0CA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2932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  <w:tr w:rsidR="009E13E1" w:rsidRPr="009E13E1" w14:paraId="784CF77A" w14:textId="77777777" w:rsidTr="00AC6DBE">
        <w:trPr>
          <w:trHeight w:val="193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67AEA9C5" w14:textId="77777777" w:rsidR="00EB0810" w:rsidRPr="009E13E1" w:rsidRDefault="00EB0810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TOTALES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32B3E41A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3A4284C0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4EB8248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F1D766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DE15CB0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59ADB6DC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</w:p>
        </w:tc>
      </w:tr>
    </w:tbl>
    <w:p w14:paraId="3BBEF031" w14:textId="77777777" w:rsidR="00EB0810" w:rsidRPr="009E13E1" w:rsidRDefault="00EB0810" w:rsidP="00E0104C">
      <w:pPr>
        <w:rPr>
          <w:rFonts w:ascii="Arial" w:hAnsi="Arial" w:cs="Arial"/>
          <w:sz w:val="20"/>
          <w:szCs w:val="20"/>
        </w:rPr>
      </w:pPr>
    </w:p>
    <w:p w14:paraId="606E672A" w14:textId="429BAEF8" w:rsidR="005F02EE" w:rsidRPr="009E13E1" w:rsidRDefault="005F02EE" w:rsidP="00A16286">
      <w:pPr>
        <w:pStyle w:val="Prrafodelista"/>
        <w:numPr>
          <w:ilvl w:val="1"/>
          <w:numId w:val="11"/>
        </w:numPr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DETALLE HISTÓRICO DEL ESTADO FINANCIERO DE LA SUPERVISIÓN</w:t>
      </w:r>
      <w:r w:rsidR="00897678" w:rsidRPr="009E13E1">
        <w:rPr>
          <w:rFonts w:ascii="Arial" w:hAnsi="Arial" w:cs="Arial"/>
          <w:b/>
          <w:sz w:val="20"/>
          <w:szCs w:val="20"/>
        </w:rPr>
        <w:t xml:space="preserve"> (EN CASO DE CONTRATACION)</w:t>
      </w:r>
    </w:p>
    <w:p w14:paraId="067892CC" w14:textId="77777777" w:rsidR="005F02EE" w:rsidRPr="009E13E1" w:rsidRDefault="00534190" w:rsidP="00447C2B">
      <w:pPr>
        <w:ind w:left="360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Transferencias realizadas a la Supervisión</w:t>
      </w:r>
    </w:p>
    <w:p w14:paraId="5AA45C19" w14:textId="77777777" w:rsidR="00447C2B" w:rsidRPr="009E13E1" w:rsidRDefault="00447C2B" w:rsidP="00447C2B">
      <w:pPr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10152" w:type="dxa"/>
        <w:tblInd w:w="-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810"/>
        <w:gridCol w:w="1361"/>
        <w:gridCol w:w="1271"/>
        <w:gridCol w:w="1081"/>
        <w:gridCol w:w="1401"/>
        <w:gridCol w:w="1191"/>
        <w:gridCol w:w="1191"/>
      </w:tblGrid>
      <w:tr w:rsidR="009E13E1" w:rsidRPr="009E13E1" w14:paraId="0E71DB64" w14:textId="77777777" w:rsidTr="000015CA">
        <w:trPr>
          <w:trHeight w:val="300"/>
        </w:trPr>
        <w:tc>
          <w:tcPr>
            <w:tcW w:w="10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E6E0990" w14:textId="77777777" w:rsidR="00534190" w:rsidRPr="009E13E1" w:rsidRDefault="00534190" w:rsidP="0053419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BO"/>
              </w:rPr>
            </w:pPr>
            <w:r w:rsidRPr="009E13E1">
              <w:rPr>
                <w:rFonts w:ascii="Calibri" w:hAnsi="Calibri"/>
                <w:b/>
                <w:bCs/>
                <w:sz w:val="18"/>
                <w:szCs w:val="18"/>
                <w:lang w:eastAsia="es-BO"/>
              </w:rPr>
              <w:t>TRANSFERENCIAS REALIZADAS A LA SUPERVISIÓN</w:t>
            </w:r>
          </w:p>
        </w:tc>
      </w:tr>
      <w:tr w:rsidR="009E13E1" w:rsidRPr="009E13E1" w14:paraId="34FEE204" w14:textId="77777777" w:rsidTr="000015CA">
        <w:trPr>
          <w:trHeight w:val="29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4B64" w14:textId="77777777" w:rsidR="00534190" w:rsidRPr="009E13E1" w:rsidRDefault="00534190" w:rsidP="000015CA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No.     CERTIF.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20C8" w14:textId="77777777" w:rsidR="00534190" w:rsidRPr="009E13E1" w:rsidRDefault="00534190" w:rsidP="000015CA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PERIODO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703F" w14:textId="77777777" w:rsidR="00534190" w:rsidRPr="009E13E1" w:rsidRDefault="00534190" w:rsidP="00C257C2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 xml:space="preserve">MONTO CERTIFICADO  </w:t>
            </w:r>
            <w:r w:rsidR="00C257C2" w:rsidRPr="009E13E1">
              <w:rPr>
                <w:rFonts w:ascii="Arial" w:hAnsi="Arial" w:cs="Arial"/>
                <w:sz w:val="18"/>
                <w:szCs w:val="18"/>
                <w:lang w:eastAsia="es-BO"/>
              </w:rPr>
              <w:t>(Bs)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07B1" w14:textId="77777777" w:rsidR="00534190" w:rsidRPr="009E13E1" w:rsidRDefault="00534190" w:rsidP="00C257C2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 xml:space="preserve">DESCUENTO    POR ANTICIPO            </w:t>
            </w:r>
            <w:r w:rsidR="00C257C2" w:rsidRPr="009E13E1">
              <w:rPr>
                <w:rFonts w:ascii="Arial" w:hAnsi="Arial" w:cs="Arial"/>
                <w:sz w:val="18"/>
                <w:szCs w:val="18"/>
                <w:lang w:eastAsia="es-BO"/>
              </w:rPr>
              <w:t>(Bs)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CCDE" w14:textId="77777777" w:rsidR="00534190" w:rsidRPr="009E13E1" w:rsidRDefault="00534190" w:rsidP="00C257C2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 xml:space="preserve">LIQUIDO PAGABLE            </w:t>
            </w:r>
            <w:r w:rsidR="00C257C2" w:rsidRPr="009E13E1">
              <w:rPr>
                <w:rFonts w:ascii="Arial" w:hAnsi="Arial" w:cs="Arial"/>
                <w:sz w:val="18"/>
                <w:szCs w:val="18"/>
                <w:lang w:eastAsia="es-BO"/>
              </w:rPr>
              <w:t>(Bs)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49FF" w14:textId="77777777" w:rsidR="00534190" w:rsidRPr="009E13E1" w:rsidRDefault="00534190" w:rsidP="00C257C2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 xml:space="preserve">DESEMBOLSO LIQUIDO ACUMULADO            </w:t>
            </w:r>
            <w:r w:rsidR="00C257C2" w:rsidRPr="009E13E1">
              <w:rPr>
                <w:rFonts w:ascii="Arial" w:hAnsi="Arial" w:cs="Arial"/>
                <w:sz w:val="18"/>
                <w:szCs w:val="18"/>
                <w:lang w:eastAsia="es-BO"/>
              </w:rPr>
              <w:t>(Bs)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A44F" w14:textId="77777777" w:rsidR="00534190" w:rsidRPr="009E13E1" w:rsidRDefault="00534190" w:rsidP="00C257C2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 xml:space="preserve">SALDO DE ANTICIPO            </w:t>
            </w:r>
            <w:r w:rsidR="00C257C2" w:rsidRPr="009E13E1">
              <w:rPr>
                <w:rFonts w:ascii="Arial" w:hAnsi="Arial" w:cs="Arial"/>
                <w:sz w:val="18"/>
                <w:szCs w:val="18"/>
                <w:lang w:eastAsia="es-BO"/>
              </w:rPr>
              <w:t>(Bs)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6164" w14:textId="77777777" w:rsidR="00534190" w:rsidRPr="009E13E1" w:rsidRDefault="00534190" w:rsidP="00C257C2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 xml:space="preserve">SALDO DE CONTRATO  </w:t>
            </w:r>
            <w:r w:rsidR="00C257C2" w:rsidRPr="009E13E1">
              <w:rPr>
                <w:rFonts w:ascii="Arial" w:hAnsi="Arial" w:cs="Arial"/>
                <w:sz w:val="18"/>
                <w:szCs w:val="18"/>
                <w:lang w:eastAsia="es-BO"/>
              </w:rPr>
              <w:t>(Bs)</w:t>
            </w:r>
          </w:p>
        </w:tc>
      </w:tr>
      <w:tr w:rsidR="009E13E1" w:rsidRPr="009E13E1" w14:paraId="16CE2233" w14:textId="77777777" w:rsidTr="000015CA">
        <w:trPr>
          <w:trHeight w:val="29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17F22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7005C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5AE6E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15FBF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2D531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9891D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E03B4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0CA50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  <w:tr w:rsidR="009E13E1" w:rsidRPr="009E13E1" w14:paraId="0C756E87" w14:textId="77777777" w:rsidTr="000015CA">
        <w:trPr>
          <w:trHeight w:val="29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2CEC6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3705F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AE2D3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C8B4D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8C9DC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4E24C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A74AD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AB603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  <w:tr w:rsidR="009E13E1" w:rsidRPr="009E13E1" w14:paraId="0379D21E" w14:textId="77777777" w:rsidTr="000015CA">
        <w:trPr>
          <w:trHeight w:val="29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DF7EE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D127E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4BFB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EBEB6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746D9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5E10E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790FB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1BE2E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  <w:tr w:rsidR="009E13E1" w:rsidRPr="009E13E1" w14:paraId="28787A46" w14:textId="77777777" w:rsidTr="00C257C2">
        <w:trPr>
          <w:trHeight w:val="2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6F7C" w14:textId="77777777" w:rsidR="00534190" w:rsidRPr="009E13E1" w:rsidRDefault="00534190" w:rsidP="000015CA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D6CA" w14:textId="77777777" w:rsidR="00534190" w:rsidRPr="009E13E1" w:rsidRDefault="00534190" w:rsidP="00447C2B">
            <w:pPr>
              <w:rPr>
                <w:rFonts w:ascii="Arial" w:hAnsi="Arial" w:cs="Arial"/>
                <w:bCs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Cs/>
                <w:sz w:val="18"/>
                <w:szCs w:val="18"/>
                <w:lang w:eastAsia="es-BO"/>
              </w:rPr>
              <w:t>Anticipo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7EF34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bCs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4B08657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31E9989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7F5061E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95BA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B88B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bCs/>
                <w:sz w:val="18"/>
                <w:szCs w:val="18"/>
                <w:lang w:eastAsia="es-BO"/>
              </w:rPr>
            </w:pPr>
          </w:p>
        </w:tc>
      </w:tr>
      <w:tr w:rsidR="009E13E1" w:rsidRPr="009E13E1" w14:paraId="0982C698" w14:textId="77777777" w:rsidTr="00C257C2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97BD" w14:textId="77777777" w:rsidR="00534190" w:rsidRPr="009E13E1" w:rsidRDefault="00534190" w:rsidP="000015CA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EC01" w14:textId="77777777" w:rsidR="00534190" w:rsidRPr="009E13E1" w:rsidRDefault="00534190" w:rsidP="00447C2B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Octubre / 2022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E9AA2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2281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B66D5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ED84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CFC5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AB48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  <w:tr w:rsidR="009E13E1" w:rsidRPr="009E13E1" w14:paraId="6146246F" w14:textId="77777777" w:rsidTr="00C257C2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7C19" w14:textId="77777777" w:rsidR="00534190" w:rsidRPr="009E13E1" w:rsidRDefault="00534190" w:rsidP="000015CA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C4D6" w14:textId="77777777" w:rsidR="00534190" w:rsidRPr="009E13E1" w:rsidRDefault="00534190" w:rsidP="00447C2B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Noviembre / 2022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4C63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5B8B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5946C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E486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DB18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0F92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  <w:tr w:rsidR="009E13E1" w:rsidRPr="009E13E1" w14:paraId="2CDCAFA4" w14:textId="77777777" w:rsidTr="00C257C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B2B4" w14:textId="77777777" w:rsidR="00534190" w:rsidRPr="009E13E1" w:rsidRDefault="00534190" w:rsidP="000015CA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914F" w14:textId="77777777" w:rsidR="00534190" w:rsidRPr="009E13E1" w:rsidRDefault="00534190" w:rsidP="00447C2B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Diciembre / 2022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6F72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49E5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BC19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BFC2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3438E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5C68" w14:textId="77777777" w:rsidR="00534190" w:rsidRPr="009E13E1" w:rsidRDefault="00534190" w:rsidP="00C257C2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  <w:tr w:rsidR="009E13E1" w:rsidRPr="009E13E1" w14:paraId="3C832018" w14:textId="77777777" w:rsidTr="000015CA">
        <w:trPr>
          <w:trHeight w:val="300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E059" w14:textId="77777777" w:rsidR="00534190" w:rsidRPr="009E13E1" w:rsidRDefault="00534190" w:rsidP="000015CA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TOTALES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91E5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D6AF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2BEE9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A120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101C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C096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</w:tbl>
    <w:p w14:paraId="0D731E40" w14:textId="047314F6" w:rsidR="00447C2B" w:rsidRPr="009E13E1" w:rsidRDefault="00447C2B" w:rsidP="00534190">
      <w:pPr>
        <w:rPr>
          <w:rFonts w:ascii="Arial" w:hAnsi="Arial" w:cs="Arial"/>
          <w:b/>
          <w:sz w:val="20"/>
          <w:szCs w:val="20"/>
        </w:rPr>
      </w:pPr>
    </w:p>
    <w:p w14:paraId="3288A72C" w14:textId="37B4B7E5" w:rsidR="00A16286" w:rsidRPr="009E13E1" w:rsidRDefault="00A16286" w:rsidP="00A16286">
      <w:pPr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t>CAPÍTULO V.- CARACTERÍSTICAS DE EQUIDAD DE GÉNERO</w:t>
      </w:r>
    </w:p>
    <w:p w14:paraId="7B459717" w14:textId="7D476C09" w:rsidR="00A16286" w:rsidRPr="009E13E1" w:rsidRDefault="00AB4F04" w:rsidP="00A16286">
      <w:pPr>
        <w:pStyle w:val="Prrafodelista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 xml:space="preserve">VERIFICACIÓN DEL </w:t>
      </w:r>
      <w:r w:rsidR="00A16286" w:rsidRPr="009E13E1">
        <w:rPr>
          <w:rFonts w:ascii="Arial" w:hAnsi="Arial" w:cs="Arial"/>
          <w:b/>
          <w:sz w:val="20"/>
          <w:szCs w:val="20"/>
        </w:rPr>
        <w:t>PERSONAL TÉCNICO CLAVE CONTRATADO</w:t>
      </w:r>
    </w:p>
    <w:tbl>
      <w:tblPr>
        <w:tblW w:w="94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843"/>
        <w:gridCol w:w="2504"/>
        <w:gridCol w:w="1607"/>
        <w:gridCol w:w="992"/>
        <w:gridCol w:w="988"/>
        <w:gridCol w:w="997"/>
      </w:tblGrid>
      <w:tr w:rsidR="009E13E1" w:rsidRPr="009E13E1" w14:paraId="3570C9E6" w14:textId="77777777" w:rsidTr="00A16286">
        <w:trPr>
          <w:trHeight w:val="20"/>
        </w:trPr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CC2E5" w:themeFill="accent5" w:themeFillTint="99"/>
          </w:tcPr>
          <w:p w14:paraId="37C2562D" w14:textId="05D0AAF9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 xml:space="preserve">PERSONAL </w:t>
            </w:r>
            <w:r w:rsidR="00AB4F04" w:rsidRPr="009E13E1">
              <w:rPr>
                <w:rFonts w:ascii="Arial" w:hAnsi="Arial" w:cs="Arial"/>
                <w:b/>
                <w:sz w:val="18"/>
                <w:szCs w:val="18"/>
              </w:rPr>
              <w:t>TÉCNICO</w:t>
            </w:r>
            <w:r w:rsidRPr="009E13E1">
              <w:rPr>
                <w:rFonts w:ascii="Arial" w:hAnsi="Arial" w:cs="Arial"/>
                <w:b/>
                <w:sz w:val="18"/>
                <w:szCs w:val="18"/>
              </w:rPr>
              <w:t xml:space="preserve"> CLAVE REQUERIDO</w:t>
            </w:r>
            <w:r w:rsidR="00AB4F04" w:rsidRPr="009E13E1">
              <w:rPr>
                <w:rFonts w:ascii="Arial" w:hAnsi="Arial" w:cs="Arial"/>
                <w:b/>
                <w:sz w:val="18"/>
                <w:szCs w:val="18"/>
              </w:rPr>
              <w:t xml:space="preserve"> (PROPUESTA ADJUDICADA)</w:t>
            </w:r>
          </w:p>
        </w:tc>
      </w:tr>
      <w:tr w:rsidR="009E13E1" w:rsidRPr="009E13E1" w14:paraId="403FC7F4" w14:textId="77777777" w:rsidTr="00AC6DBE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2FE5652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3242527E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NOMBRES Y APELLIDOS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3563894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CARGO A DESEMPEÑAR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696835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PERMANENCIA EN OBRA (EN DIAS CALENDARIO)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173AA2CA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SEXO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3F83D99A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EDAD</w:t>
            </w:r>
          </w:p>
        </w:tc>
      </w:tr>
      <w:tr w:rsidR="009E13E1" w:rsidRPr="009E13E1" w14:paraId="4268CCE3" w14:textId="77777777" w:rsidTr="00AC6DBE">
        <w:trPr>
          <w:trHeight w:val="166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69E6C1C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54A46C25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42D5AF8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1ABB4042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1C9CEDA2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Hombre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B55288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Mujer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1D00CA9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5F845907" w14:textId="77777777" w:rsidTr="00AC6DBE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E5A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F7B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804C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Director de Obra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972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D888" w14:textId="4B083322" w:rsidR="00A16286" w:rsidRPr="009E13E1" w:rsidRDefault="00AB4F04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D50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AF3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3D7BF056" w14:textId="77777777" w:rsidTr="00AC6DBE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3F4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698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0949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FEC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CAA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1E45" w14:textId="149E6DF4" w:rsidR="00A16286" w:rsidRPr="009E13E1" w:rsidRDefault="00AB4F04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2B9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435A7CD7" w14:textId="77777777" w:rsidTr="00AC6DBE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DAB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CFF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DC26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Especialista Ingeniería eléctrica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8355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326F" w14:textId="4907D5BF" w:rsidR="00A16286" w:rsidRPr="009E13E1" w:rsidRDefault="00AB4F04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D55E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598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4ABFDDDD" w14:textId="77777777" w:rsidTr="00AC6DBE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140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2FA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2050" w14:textId="6EDFA909" w:rsidR="00A16286" w:rsidRPr="009E13E1" w:rsidRDefault="00A16286" w:rsidP="00AB4F04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 xml:space="preserve">Especialista Ingeniería sanitaria </w:t>
            </w:r>
            <w:r w:rsidR="00AB4F04" w:rsidRPr="009E13E1">
              <w:rPr>
                <w:rFonts w:ascii="Arial" w:hAnsi="Arial" w:cs="Arial"/>
                <w:sz w:val="18"/>
                <w:szCs w:val="18"/>
              </w:rPr>
              <w:t xml:space="preserve">(A </w:t>
            </w:r>
            <w:r w:rsidRPr="009E13E1">
              <w:rPr>
                <w:rFonts w:ascii="Arial" w:hAnsi="Arial" w:cs="Arial"/>
                <w:sz w:val="18"/>
                <w:szCs w:val="18"/>
              </w:rPr>
              <w:t>requerimiento)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9206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DEC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2FAA" w14:textId="1CECF1E0" w:rsidR="00A16286" w:rsidRPr="009E13E1" w:rsidRDefault="00AB4F04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6F8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08B66437" w14:textId="77777777" w:rsidTr="00AC6DBE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48FE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0CB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BD85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Especialista</w:t>
            </w:r>
          </w:p>
          <w:p w14:paraId="7D276683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En estructuras requerimiento)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AF91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30CE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34A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31D3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49402E02" w14:textId="77777777" w:rsidTr="00AC6DBE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4F7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99D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E416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Especialista</w:t>
            </w:r>
          </w:p>
          <w:p w14:paraId="72BDFA0E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Ambiental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D1A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33D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555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C876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670887C8" w14:textId="77777777" w:rsidTr="00991C67">
        <w:trPr>
          <w:trHeight w:val="20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E5BC0C4" w14:textId="4D4DF0C0" w:rsidR="002C2D5D" w:rsidRPr="009E13E1" w:rsidRDefault="002C2D5D" w:rsidP="00AB4F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0FEE3FC" w14:textId="7069FB92" w:rsidR="002C2D5D" w:rsidRPr="009E13E1" w:rsidRDefault="00991C67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D7D3101" w14:textId="2CE4FAD0" w:rsidR="002C2D5D" w:rsidRPr="009E13E1" w:rsidRDefault="00991C67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6CDFA4F" w14:textId="77777777" w:rsidR="002C2D5D" w:rsidRPr="009E13E1" w:rsidRDefault="002C2D5D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09F41FF6" w14:textId="77777777" w:rsidTr="00991C67">
        <w:trPr>
          <w:trHeight w:val="20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B108AF6" w14:textId="0D696F24" w:rsidR="00AB4F04" w:rsidRPr="009E13E1" w:rsidRDefault="00AB4F04" w:rsidP="00B01A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 xml:space="preserve">PORCENTAJE DE INCIDENCIA DEL PERSONAL CLAVE POR </w:t>
            </w:r>
            <w:r w:rsidR="00B01A09">
              <w:rPr>
                <w:rFonts w:ascii="Arial" w:hAnsi="Arial" w:cs="Arial"/>
                <w:b/>
                <w:sz w:val="18"/>
                <w:szCs w:val="18"/>
              </w:rPr>
              <w:t>SEXO</w:t>
            </w:r>
            <w:r w:rsidRPr="009E13E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4AFC6D9" w14:textId="4C9FE324" w:rsidR="00AB4F04" w:rsidRPr="009E13E1" w:rsidRDefault="00AB4F04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66C579C" w14:textId="3974EF67" w:rsidR="00AB4F04" w:rsidRPr="009E13E1" w:rsidRDefault="00AB4F04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569E146" w14:textId="77777777" w:rsidR="00AB4F04" w:rsidRPr="009E13E1" w:rsidRDefault="00AB4F04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088FA1" w14:textId="37D5FF17" w:rsidR="00AB4F04" w:rsidRPr="009E13E1" w:rsidRDefault="00AB4F04" w:rsidP="00AB4F04">
      <w:pPr>
        <w:pStyle w:val="Prrafodelista"/>
        <w:ind w:left="360"/>
        <w:jc w:val="both"/>
        <w:rPr>
          <w:rFonts w:ascii="Arial" w:eastAsiaTheme="minorHAnsi" w:hAnsi="Arial" w:cs="Arial"/>
          <w:sz w:val="20"/>
          <w:szCs w:val="20"/>
          <w:lang w:val="es-BO"/>
        </w:rPr>
      </w:pPr>
      <w:r w:rsidRPr="009E13E1">
        <w:rPr>
          <w:rFonts w:ascii="Arial" w:eastAsiaTheme="minorHAnsi" w:hAnsi="Arial" w:cs="Arial"/>
          <w:sz w:val="20"/>
          <w:szCs w:val="20"/>
          <w:lang w:val="es-BO"/>
        </w:rPr>
        <w:lastRenderedPageBreak/>
        <w:t>Se informa que durante el periodo objeto del presente informe, la  Supervisión aprobó el cambio  de personal clave para el cargo de XXXX- Ing. XXXX, por el Ing. XXX, tras verificarse que el nuevo pers</w:t>
      </w:r>
      <w:r w:rsidR="001D2F73" w:rsidRPr="009E13E1">
        <w:rPr>
          <w:rFonts w:ascii="Arial" w:eastAsiaTheme="minorHAnsi" w:hAnsi="Arial" w:cs="Arial"/>
          <w:sz w:val="20"/>
          <w:szCs w:val="20"/>
          <w:lang w:val="es-BO"/>
        </w:rPr>
        <w:t>onal cumple con las mismas o mayo</w:t>
      </w:r>
      <w:r w:rsidRPr="009E13E1">
        <w:rPr>
          <w:rFonts w:ascii="Arial" w:eastAsiaTheme="minorHAnsi" w:hAnsi="Arial" w:cs="Arial"/>
          <w:sz w:val="20"/>
          <w:szCs w:val="20"/>
          <w:lang w:val="es-BO"/>
        </w:rPr>
        <w:t>res condiciones de experiencia y género, presentadas en la propuesta  de la  Empresa Contratista para la adjudicación del Contrato.</w:t>
      </w:r>
    </w:p>
    <w:p w14:paraId="3B7ADECB" w14:textId="77777777" w:rsidR="00AB4F04" w:rsidRPr="009E13E1" w:rsidRDefault="00AB4F04" w:rsidP="00A16286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</w:p>
    <w:p w14:paraId="1B5487ED" w14:textId="7C9AB8D8" w:rsidR="00A16286" w:rsidRPr="009E13E1" w:rsidRDefault="00A16286" w:rsidP="00A16286">
      <w:pPr>
        <w:pStyle w:val="Prrafodelista"/>
        <w:numPr>
          <w:ilvl w:val="1"/>
          <w:numId w:val="12"/>
        </w:numPr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PERSONAL DE APOYO DE ACUERDO A FRENTES ESTABLECIDOS Y NUMERO DE TRABAJADORES POR RUBRO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2558"/>
        <w:gridCol w:w="1418"/>
        <w:gridCol w:w="708"/>
        <w:gridCol w:w="567"/>
        <w:gridCol w:w="567"/>
        <w:gridCol w:w="567"/>
        <w:gridCol w:w="567"/>
        <w:gridCol w:w="567"/>
        <w:gridCol w:w="993"/>
        <w:gridCol w:w="850"/>
      </w:tblGrid>
      <w:tr w:rsidR="009E13E1" w:rsidRPr="009E13E1" w14:paraId="21756FBA" w14:textId="77777777" w:rsidTr="00AB4F04">
        <w:trPr>
          <w:trHeight w:val="300"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14EF4FD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3BD69C2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NOMBRES Y APELLIDOS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3328FF1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TRABAJO A DESEMPEÑAR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5C8D45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Frente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487B605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Frente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55ECD8A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Frente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0FFD403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9E13E1" w:rsidRPr="009E13E1" w14:paraId="74D2A36B" w14:textId="77777777" w:rsidTr="00AB4F04">
        <w:trPr>
          <w:trHeight w:val="300"/>
          <w:jc w:val="center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BF722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48E8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D575E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8811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C2A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54C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62A2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C2D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BE1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E4E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F2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9E13E1" w:rsidRPr="009E13E1" w14:paraId="35DCE755" w14:textId="77777777" w:rsidTr="00AB4F04">
        <w:trPr>
          <w:trHeight w:val="30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443A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4E472" w14:textId="77777777" w:rsidR="00A16286" w:rsidRPr="009E13E1" w:rsidRDefault="00A16286" w:rsidP="00A162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C9D6B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Albañil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C79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F52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9D7A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46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86E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DB9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2293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186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0EF5D463" w14:textId="77777777" w:rsidTr="00AB4F04">
        <w:trPr>
          <w:trHeight w:val="30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37F6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B2586" w14:textId="77777777" w:rsidR="00A16286" w:rsidRPr="009E13E1" w:rsidRDefault="00A16286" w:rsidP="00A162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B6BCF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Armador(a)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ADD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733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C5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160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C32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C87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95D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2D5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45CD1B5E" w14:textId="77777777" w:rsidTr="00AB4F04">
        <w:trPr>
          <w:trHeight w:val="30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188F3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F817B" w14:textId="77777777" w:rsidR="00A16286" w:rsidRPr="009E13E1" w:rsidRDefault="00A16286" w:rsidP="00A162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73627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Ayudante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7AB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A4C2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DF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591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46D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4EE6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936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21E6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47888183" w14:textId="77777777" w:rsidTr="00AB4F04">
        <w:trPr>
          <w:trHeight w:val="30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FC26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2FBA2" w14:textId="77777777" w:rsidR="00A16286" w:rsidRPr="009E13E1" w:rsidRDefault="00A16286" w:rsidP="00A162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C517E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Carpintero (a)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07D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93A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96E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C60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FDA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A43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8C1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C5E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0F6D7834" w14:textId="77777777" w:rsidTr="00AB4F04">
        <w:trPr>
          <w:trHeight w:val="30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63617" w14:textId="15CA0511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5D00B" w14:textId="77777777" w:rsidR="00426497" w:rsidRPr="009E13E1" w:rsidRDefault="00426497" w:rsidP="00426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B1EF8" w14:textId="02310E8F" w:rsidR="00426497" w:rsidRPr="009E13E1" w:rsidRDefault="00426497" w:rsidP="00426497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Chofer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FC4B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87D0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03BE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46F2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139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1359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F66D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9D2B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2C0A695B" w14:textId="77777777" w:rsidTr="00AB4F04">
        <w:trPr>
          <w:trHeight w:val="30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926D9" w14:textId="2F082BF6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4495E" w14:textId="77777777" w:rsidR="00426497" w:rsidRPr="009E13E1" w:rsidRDefault="00426497" w:rsidP="00426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F82C6" w14:textId="678B560E" w:rsidR="00426497" w:rsidRPr="009E13E1" w:rsidRDefault="00426497" w:rsidP="00426497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Electricista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7DC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2C46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3BBE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B858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FD63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6447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E32B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A756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21E33BA4" w14:textId="77777777" w:rsidTr="00426497">
        <w:trPr>
          <w:trHeight w:val="30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D5595" w14:textId="6771582F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90A8B" w14:textId="77777777" w:rsidR="00426497" w:rsidRPr="009E13E1" w:rsidRDefault="00426497" w:rsidP="00426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67965" w14:textId="02510202" w:rsidR="00426497" w:rsidRPr="009E13E1" w:rsidRDefault="00426497" w:rsidP="00426497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Pintor (a)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FE1F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AA59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1649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D566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6C97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C214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88AE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4829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02806379" w14:textId="77777777" w:rsidTr="00426497">
        <w:trPr>
          <w:trHeight w:val="30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3C7E4" w14:textId="215389EB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829FA" w14:textId="77777777" w:rsidR="00426497" w:rsidRPr="009E13E1" w:rsidRDefault="00426497" w:rsidP="00426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F45D8" w14:textId="26D060B6" w:rsidR="00426497" w:rsidRPr="009E13E1" w:rsidRDefault="00426497" w:rsidP="00426497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Limpieza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A22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CBF4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FBB3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461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3241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B71D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B9A9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7857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38671A56" w14:textId="77777777" w:rsidTr="00991C67">
        <w:trPr>
          <w:trHeight w:val="300"/>
          <w:jc w:val="center"/>
        </w:trPr>
        <w:tc>
          <w:tcPr>
            <w:tcW w:w="7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3C5C8D04" w14:textId="571DA1E1" w:rsidR="00991C67" w:rsidRPr="009E13E1" w:rsidRDefault="00991C67" w:rsidP="00B01A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PORCENT</w:t>
            </w:r>
            <w:r w:rsidR="00C46B00" w:rsidRPr="009E13E1">
              <w:rPr>
                <w:rFonts w:ascii="Arial" w:hAnsi="Arial" w:cs="Arial"/>
                <w:b/>
                <w:sz w:val="18"/>
                <w:szCs w:val="18"/>
              </w:rPr>
              <w:t xml:space="preserve">AJE DE INCIDENCIA DEL PERSONAL  DE APOYO </w:t>
            </w:r>
            <w:r w:rsidRPr="009E13E1">
              <w:rPr>
                <w:rFonts w:ascii="Arial" w:hAnsi="Arial" w:cs="Arial"/>
                <w:b/>
                <w:sz w:val="18"/>
                <w:szCs w:val="18"/>
              </w:rPr>
              <w:t xml:space="preserve">POR </w:t>
            </w:r>
            <w:r w:rsidR="00B01A09">
              <w:rPr>
                <w:rFonts w:ascii="Arial" w:hAnsi="Arial" w:cs="Arial"/>
                <w:b/>
                <w:sz w:val="18"/>
                <w:szCs w:val="18"/>
              </w:rPr>
              <w:t>SEXO</w:t>
            </w:r>
            <w:r w:rsidRPr="009E13E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59AA879" w14:textId="31C02F99" w:rsidR="00991C67" w:rsidRPr="009E13E1" w:rsidRDefault="00991C67" w:rsidP="00426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68%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93DF183" w14:textId="34EEC9F0" w:rsidR="00991C67" w:rsidRPr="009E13E1" w:rsidRDefault="00991C67" w:rsidP="00426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32%</w:t>
            </w:r>
          </w:p>
        </w:tc>
      </w:tr>
    </w:tbl>
    <w:p w14:paraId="1274BF79" w14:textId="77777777" w:rsidR="00A16286" w:rsidRPr="009E13E1" w:rsidRDefault="00A16286" w:rsidP="00A16286">
      <w:pPr>
        <w:tabs>
          <w:tab w:val="left" w:pos="512"/>
          <w:tab w:val="left" w:pos="3474"/>
        </w:tabs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ab/>
      </w:r>
    </w:p>
    <w:p w14:paraId="243BD527" w14:textId="3BBF353D" w:rsidR="002C2D5D" w:rsidRPr="009E13E1" w:rsidRDefault="00A16286" w:rsidP="002C2D5D">
      <w:pPr>
        <w:pStyle w:val="Prrafodelista"/>
        <w:numPr>
          <w:ilvl w:val="1"/>
          <w:numId w:val="12"/>
        </w:numPr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 xml:space="preserve">SUBCONTRATACIONES.- </w:t>
      </w:r>
      <w:r w:rsidRPr="009E13E1">
        <w:rPr>
          <w:rFonts w:ascii="Arial" w:hAnsi="Arial" w:cs="Arial"/>
          <w:sz w:val="20"/>
          <w:szCs w:val="20"/>
        </w:rPr>
        <w:t>Cuando se contrata empresas para el cumplimiento de algunos ítems debe también cumplir con:</w:t>
      </w: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810"/>
        <w:gridCol w:w="1276"/>
        <w:gridCol w:w="702"/>
        <w:gridCol w:w="699"/>
        <w:gridCol w:w="2609"/>
      </w:tblGrid>
      <w:tr w:rsidR="009E13E1" w:rsidRPr="009E13E1" w14:paraId="3FFB72D4" w14:textId="77777777" w:rsidTr="00AC6DBE">
        <w:trPr>
          <w:trHeight w:val="3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AB28AF2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EMPRESA SUBCONTRATISTA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6E8936F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210F4FE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MONTO EN BS.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6379B346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% DEL MONTO DEL CONTRATO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EDF7A8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CANTIDAD DE PERSONAL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A7A9B91" w14:textId="3A2D69B7" w:rsidR="00AB4F04" w:rsidRPr="009E13E1" w:rsidRDefault="00AB4F04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EN CASO DE ACOGERSE AL INCENTIVO,</w:t>
            </w:r>
          </w:p>
          <w:p w14:paraId="6E6BFDFB" w14:textId="7D4E05D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 xml:space="preserve">APLICACIÓN DE  </w:t>
            </w:r>
            <w:r w:rsidR="00AB4F04" w:rsidRPr="009E13E1">
              <w:rPr>
                <w:rFonts w:ascii="Arial" w:hAnsi="Arial" w:cs="Arial"/>
                <w:b/>
                <w:sz w:val="18"/>
                <w:szCs w:val="18"/>
              </w:rPr>
              <w:t>POLÍTICAS</w:t>
            </w:r>
            <w:r w:rsidRPr="009E13E1">
              <w:rPr>
                <w:rFonts w:ascii="Arial" w:hAnsi="Arial" w:cs="Arial"/>
                <w:b/>
                <w:sz w:val="18"/>
                <w:szCs w:val="18"/>
              </w:rPr>
              <w:t xml:space="preserve"> DE EQUIDAD DE GENERO</w:t>
            </w:r>
          </w:p>
        </w:tc>
      </w:tr>
      <w:tr w:rsidR="009E13E1" w:rsidRPr="009E13E1" w14:paraId="5971E14C" w14:textId="77777777" w:rsidTr="00AC6DBE">
        <w:trPr>
          <w:trHeight w:val="21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C71178B" w14:textId="5CAED4FA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09A0F1E3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7E6C426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1A3BE79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7318AD1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2A7356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3B8F3E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CUALES</w:t>
            </w:r>
            <w:proofErr w:type="gramStart"/>
            <w:r w:rsidRPr="009E13E1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</w:p>
        </w:tc>
      </w:tr>
      <w:tr w:rsidR="009E13E1" w:rsidRPr="009E13E1" w14:paraId="4C66D48F" w14:textId="77777777" w:rsidTr="00AC6DB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0E89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TERMOELEC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3CCA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Climatización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FF2DE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4F9A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A4EA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999A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905F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3CA6D9BF" w14:textId="77777777" w:rsidTr="00AC6DB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54725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ESE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71E13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Media Tensión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98B41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019F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14BB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342D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70566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3FCB1800" w14:textId="77777777" w:rsidTr="00AC6DBE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C36FF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GREEN NOVA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6C0D5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Instalaciones Especiales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0904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CF3E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4B5A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9F3B5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71C0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5025F74D" w14:textId="77777777" w:rsidTr="00AC6DBE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A192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OTIS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5B9E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Ascensor, escalera mecánica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2A6B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2D762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D8BDE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B7F25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96A75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061BDAFE" w14:textId="77777777" w:rsidTr="00AC6DBE">
        <w:trPr>
          <w:trHeight w:val="317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7D5BA515" w14:textId="2DC875D1" w:rsidR="002C2D5D" w:rsidRPr="009E13E1" w:rsidRDefault="002C2D5D" w:rsidP="00A16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3FD9011A" w14:textId="77777777" w:rsidR="002C2D5D" w:rsidRPr="009E13E1" w:rsidRDefault="002C2D5D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030C20A2" w14:textId="77777777" w:rsidR="002C2D5D" w:rsidRPr="009E13E1" w:rsidRDefault="002C2D5D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34CA6B2" w14:textId="77777777" w:rsidR="002C2D5D" w:rsidRPr="009E13E1" w:rsidRDefault="002C2D5D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EA3A4DA" w14:textId="77777777" w:rsidR="002C2D5D" w:rsidRPr="009E13E1" w:rsidRDefault="002C2D5D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6F813C9" w14:textId="77777777" w:rsidR="002C2D5D" w:rsidRPr="009E13E1" w:rsidRDefault="002C2D5D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109D1320" w14:textId="77777777" w:rsidTr="003F14A1">
        <w:trPr>
          <w:trHeight w:val="416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49F8B07A" w14:textId="6F161100" w:rsidR="00C46B00" w:rsidRPr="009E13E1" w:rsidRDefault="00C46B00" w:rsidP="00B01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 xml:space="preserve">PORCENTAJE DE INCIDENCIA DEL PERSONAL  DE APOYO POR </w:t>
            </w:r>
            <w:r w:rsidR="00B01A09">
              <w:rPr>
                <w:rFonts w:ascii="Arial" w:hAnsi="Arial" w:cs="Arial"/>
                <w:b/>
                <w:sz w:val="18"/>
                <w:szCs w:val="18"/>
              </w:rPr>
              <w:t>SEXO</w:t>
            </w:r>
            <w:r w:rsidRPr="009E13E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49725A4" w14:textId="28F41B33" w:rsidR="00C46B00" w:rsidRPr="009E13E1" w:rsidRDefault="00C46B00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58BDEF2" w14:textId="04FAEA1D" w:rsidR="00C46B00" w:rsidRPr="009E13E1" w:rsidRDefault="00C46B00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1F49FA4" w14:textId="77777777" w:rsidR="00C46B00" w:rsidRPr="009E13E1" w:rsidRDefault="00C46B00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8D14EB" w14:textId="77777777" w:rsidR="00A16286" w:rsidRPr="009E13E1" w:rsidRDefault="00A16286" w:rsidP="00A16286">
      <w:pPr>
        <w:rPr>
          <w:rFonts w:ascii="Arial" w:hAnsi="Arial" w:cs="Arial"/>
          <w:sz w:val="20"/>
          <w:szCs w:val="20"/>
        </w:rPr>
      </w:pPr>
    </w:p>
    <w:p w14:paraId="2E8668E6" w14:textId="53BF40F0" w:rsidR="00426497" w:rsidRPr="009E13E1" w:rsidRDefault="00A16286" w:rsidP="00426497">
      <w:pPr>
        <w:pStyle w:val="Prrafodelista"/>
        <w:numPr>
          <w:ilvl w:val="1"/>
          <w:numId w:val="12"/>
        </w:numPr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 xml:space="preserve">INDICADORES DE GÉNERO.- </w:t>
      </w:r>
      <w:r w:rsidRPr="009E13E1">
        <w:rPr>
          <w:rFonts w:ascii="Arial" w:hAnsi="Arial" w:cs="Arial"/>
          <w:sz w:val="20"/>
          <w:szCs w:val="20"/>
        </w:rPr>
        <w:t>Se establecen los indicadores de equidad de género de acuerdo al número de trabajador</w:t>
      </w:r>
      <w:r w:rsidR="002C2D5D" w:rsidRPr="009E13E1">
        <w:rPr>
          <w:rFonts w:ascii="Arial" w:hAnsi="Arial" w:cs="Arial"/>
          <w:sz w:val="20"/>
          <w:szCs w:val="20"/>
        </w:rPr>
        <w:t>es en la ejecución del proyecto:</w:t>
      </w:r>
    </w:p>
    <w:p w14:paraId="01FF97C8" w14:textId="77777777" w:rsidR="00AC6DBE" w:rsidRPr="009E13E1" w:rsidRDefault="00AC6DBE" w:rsidP="00AC6DBE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</w:p>
    <w:p w14:paraId="456E894E" w14:textId="77777777" w:rsidR="00AC6DBE" w:rsidRPr="009E13E1" w:rsidRDefault="00AC6DBE" w:rsidP="00AC6DBE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51"/>
        <w:gridCol w:w="693"/>
        <w:gridCol w:w="800"/>
        <w:gridCol w:w="802"/>
        <w:gridCol w:w="796"/>
        <w:gridCol w:w="806"/>
        <w:gridCol w:w="800"/>
        <w:gridCol w:w="802"/>
        <w:gridCol w:w="802"/>
        <w:gridCol w:w="961"/>
      </w:tblGrid>
      <w:tr w:rsidR="009E13E1" w:rsidRPr="009E13E1" w14:paraId="1100F653" w14:textId="77777777" w:rsidTr="00426497">
        <w:trPr>
          <w:trHeight w:val="344"/>
        </w:trPr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2B49F" w14:textId="15744B20" w:rsidR="00A16286" w:rsidRPr="009E13E1" w:rsidRDefault="00B01A09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SEXO</w:t>
            </w:r>
            <w:r w:rsidR="00A16286" w:rsidRPr="009E13E1">
              <w:rPr>
                <w:rFonts w:ascii="Arial" w:hAnsi="Arial" w:cs="Arial"/>
                <w:b/>
                <w:sz w:val="18"/>
                <w:szCs w:val="18"/>
              </w:rPr>
              <w:t xml:space="preserve"> DE TRABAJADORES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(AS)</w:t>
            </w:r>
          </w:p>
        </w:tc>
        <w:tc>
          <w:tcPr>
            <w:tcW w:w="21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7FAE6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GRUPO ETÁREO (AÑOS)</w:t>
            </w: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D0119C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2E47BBE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TOTALES EN %</w:t>
            </w:r>
          </w:p>
        </w:tc>
      </w:tr>
      <w:tr w:rsidR="009E13E1" w:rsidRPr="009E13E1" w14:paraId="574A7513" w14:textId="77777777" w:rsidTr="00426497">
        <w:trPr>
          <w:trHeight w:val="344"/>
        </w:trPr>
        <w:tc>
          <w:tcPr>
            <w:tcW w:w="10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6CF67A5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0FBB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20-29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511F6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30-39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F07F3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40-49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0B93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50-59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F2955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60-69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1895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4D1F3BFA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24CD072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7E56B1A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9E13E1" w:rsidRPr="009E13E1" w14:paraId="10763954" w14:textId="77777777" w:rsidTr="00426497">
        <w:trPr>
          <w:trHeight w:val="17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A2F52" w14:textId="77777777" w:rsidR="00A16286" w:rsidRPr="009E13E1" w:rsidRDefault="00A16286" w:rsidP="00A16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PERSONAL CLAVE</w:t>
            </w:r>
          </w:p>
        </w:tc>
      </w:tr>
      <w:tr w:rsidR="009E13E1" w:rsidRPr="009E13E1" w14:paraId="7454CAC8" w14:textId="77777777" w:rsidTr="00426497">
        <w:trPr>
          <w:trHeight w:val="344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20B82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HOMBRE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0325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85C0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FF86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A2CB1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1338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2A8D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44866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5A6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B0A3E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13E1" w:rsidRPr="009E13E1" w14:paraId="322632DD" w14:textId="77777777" w:rsidTr="00426497">
        <w:trPr>
          <w:trHeight w:val="344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447D3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MUJER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45C8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E1F53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4983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0EA9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5B1C5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1D4DE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01D9E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0F7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8071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13E1" w:rsidRPr="009E13E1" w14:paraId="2C3191AE" w14:textId="77777777" w:rsidTr="00426497">
        <w:trPr>
          <w:trHeight w:val="164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A12D6" w14:textId="77777777" w:rsidR="00A16286" w:rsidRPr="009E13E1" w:rsidRDefault="00A16286" w:rsidP="00A16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SUBCONTRATACION</w:t>
            </w:r>
          </w:p>
        </w:tc>
      </w:tr>
      <w:tr w:rsidR="009E13E1" w:rsidRPr="009E13E1" w14:paraId="7AD3CF9C" w14:textId="77777777" w:rsidTr="00426497">
        <w:trPr>
          <w:trHeight w:val="344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E9675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HOMBRE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EBC9A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3F5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85C1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2EC9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B938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79C4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226E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5C1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88E9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13E1" w:rsidRPr="009E13E1" w14:paraId="5460951D" w14:textId="77777777" w:rsidTr="00426497">
        <w:trPr>
          <w:trHeight w:val="344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084E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MUJER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6E3F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52D7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EE05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0370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CCD56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E070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0668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F9C10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EF2A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13E1" w:rsidRPr="009E13E1" w14:paraId="364BDF2B" w14:textId="77777777" w:rsidTr="00426497">
        <w:trPr>
          <w:trHeight w:val="1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55147" w14:textId="77777777" w:rsidR="00A16286" w:rsidRPr="009E13E1" w:rsidRDefault="00A16286" w:rsidP="00A1628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PERSONAL DE APOYO</w:t>
            </w:r>
          </w:p>
        </w:tc>
      </w:tr>
      <w:tr w:rsidR="009E13E1" w:rsidRPr="009E13E1" w14:paraId="6C6BC938" w14:textId="77777777" w:rsidTr="00426497">
        <w:trPr>
          <w:trHeight w:val="344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D4E5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HOMBRE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216C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171BE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5537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1284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3BA7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41176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EAD3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8E10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E1B5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13E1" w:rsidRPr="009E13E1" w14:paraId="59CB7D7B" w14:textId="77777777" w:rsidTr="00426497">
        <w:trPr>
          <w:trHeight w:val="344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369C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MUJER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D914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BC54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C4F9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65E8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6031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1684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ABE0A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979B3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E8971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13E1" w:rsidRPr="009E13E1" w14:paraId="15BC4CEF" w14:textId="77777777" w:rsidTr="00426497">
        <w:trPr>
          <w:trHeight w:val="344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9B1D2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7B2D6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484C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763C5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B5881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F21D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1C17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7F162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0F41FD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50E8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3E028A7" w14:textId="77777777" w:rsidR="00A16286" w:rsidRPr="009E13E1" w:rsidRDefault="00A16286" w:rsidP="00A16286">
      <w:pPr>
        <w:rPr>
          <w:rFonts w:ascii="Arial" w:hAnsi="Arial" w:cs="Arial"/>
          <w:b/>
        </w:rPr>
      </w:pPr>
    </w:p>
    <w:p w14:paraId="145C3573" w14:textId="77777777" w:rsidR="00671133" w:rsidRPr="009E13E1" w:rsidRDefault="00447C2B" w:rsidP="00671133">
      <w:pPr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t xml:space="preserve">CAPITULO </w:t>
      </w:r>
      <w:r w:rsidR="00671133" w:rsidRPr="009E13E1">
        <w:rPr>
          <w:rFonts w:ascii="Arial" w:hAnsi="Arial" w:cs="Arial"/>
          <w:b/>
        </w:rPr>
        <w:t>V</w:t>
      </w:r>
      <w:r w:rsidRPr="009E13E1">
        <w:rPr>
          <w:rFonts w:ascii="Arial" w:hAnsi="Arial" w:cs="Arial"/>
          <w:b/>
        </w:rPr>
        <w:t>I</w:t>
      </w:r>
      <w:r w:rsidR="00671133" w:rsidRPr="009E13E1">
        <w:rPr>
          <w:rFonts w:ascii="Arial" w:hAnsi="Arial" w:cs="Arial"/>
          <w:b/>
        </w:rPr>
        <w:t xml:space="preserve">.- ESTADO FÍSICO DEL PROYECTO </w:t>
      </w:r>
    </w:p>
    <w:p w14:paraId="307B3919" w14:textId="77777777" w:rsidR="006F6334" w:rsidRPr="009E13E1" w:rsidRDefault="006F6334" w:rsidP="00AD1738">
      <w:pPr>
        <w:rPr>
          <w:rFonts w:ascii="Arial" w:hAnsi="Arial" w:cs="Arial"/>
          <w:sz w:val="20"/>
          <w:szCs w:val="20"/>
        </w:rPr>
      </w:pPr>
    </w:p>
    <w:p w14:paraId="024A3007" w14:textId="77777777" w:rsidR="00AD1738" w:rsidRPr="009E13E1" w:rsidRDefault="00127E3B" w:rsidP="002553B1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 xml:space="preserve">ANALISIS DE </w:t>
      </w:r>
      <w:r w:rsidR="008F2C4B" w:rsidRPr="009E13E1">
        <w:rPr>
          <w:rFonts w:ascii="Arial" w:hAnsi="Arial" w:cs="Arial"/>
          <w:b/>
          <w:sz w:val="20"/>
          <w:szCs w:val="20"/>
        </w:rPr>
        <w:t xml:space="preserve">ESTADO </w:t>
      </w:r>
      <w:r w:rsidR="00447C2B" w:rsidRPr="009E13E1">
        <w:rPr>
          <w:rFonts w:ascii="Arial" w:hAnsi="Arial" w:cs="Arial"/>
          <w:b/>
          <w:sz w:val="20"/>
          <w:szCs w:val="20"/>
        </w:rPr>
        <w:t>FÍ</w:t>
      </w:r>
      <w:r w:rsidR="009B7AAB" w:rsidRPr="009E13E1">
        <w:rPr>
          <w:rFonts w:ascii="Arial" w:hAnsi="Arial" w:cs="Arial"/>
          <w:b/>
          <w:sz w:val="20"/>
          <w:szCs w:val="20"/>
        </w:rPr>
        <w:t xml:space="preserve">SICO </w:t>
      </w:r>
      <w:r w:rsidR="00AD1738" w:rsidRPr="009E13E1">
        <w:rPr>
          <w:rFonts w:ascii="Arial" w:hAnsi="Arial" w:cs="Arial"/>
          <w:b/>
          <w:sz w:val="20"/>
          <w:szCs w:val="20"/>
        </w:rPr>
        <w:t>–</w:t>
      </w:r>
      <w:r w:rsidR="00246182" w:rsidRPr="009E13E1">
        <w:rPr>
          <w:rFonts w:ascii="Arial" w:hAnsi="Arial" w:cs="Arial"/>
          <w:b/>
          <w:sz w:val="20"/>
          <w:szCs w:val="20"/>
        </w:rPr>
        <w:t xml:space="preserve"> </w:t>
      </w:r>
      <w:r w:rsidR="00AD1738" w:rsidRPr="009E13E1">
        <w:rPr>
          <w:rFonts w:ascii="Arial" w:hAnsi="Arial" w:cs="Arial"/>
          <w:b/>
          <w:sz w:val="20"/>
          <w:szCs w:val="20"/>
        </w:rPr>
        <w:t>PERÍODO XXX</w:t>
      </w:r>
      <w:r w:rsidR="00091CA3" w:rsidRPr="009E13E1">
        <w:rPr>
          <w:rFonts w:ascii="Arial" w:hAnsi="Arial" w:cs="Arial"/>
          <w:b/>
          <w:sz w:val="20"/>
          <w:szCs w:val="20"/>
        </w:rPr>
        <w:t>TA</w:t>
      </w:r>
      <w:r w:rsidR="00630971" w:rsidRPr="009E13E1">
        <w:rPr>
          <w:rFonts w:ascii="Arial" w:hAnsi="Arial" w:cs="Arial"/>
          <w:b/>
          <w:sz w:val="20"/>
          <w:szCs w:val="20"/>
        </w:rPr>
        <w:t>BLA</w:t>
      </w:r>
      <w:r w:rsidR="00AD1738" w:rsidRPr="009E13E1">
        <w:rPr>
          <w:rFonts w:ascii="Arial" w:hAnsi="Arial" w:cs="Arial"/>
          <w:b/>
          <w:sz w:val="20"/>
          <w:szCs w:val="20"/>
        </w:rPr>
        <w:t xml:space="preserve"> E XXX A XXX DD XXX DEL 202X</w:t>
      </w:r>
    </w:p>
    <w:p w14:paraId="73213C01" w14:textId="77777777" w:rsidR="00242715" w:rsidRPr="009E13E1" w:rsidRDefault="00E47352" w:rsidP="00B878D4">
      <w:pPr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Durante el periodo</w:t>
      </w:r>
      <w:r w:rsidR="00932300" w:rsidRPr="009E13E1">
        <w:rPr>
          <w:rFonts w:ascii="Arial" w:hAnsi="Arial" w:cs="Arial"/>
          <w:sz w:val="20"/>
          <w:szCs w:val="20"/>
        </w:rPr>
        <w:t xml:space="preserve"> </w:t>
      </w:r>
      <w:r w:rsidR="00AD1738" w:rsidRPr="009E13E1">
        <w:rPr>
          <w:rFonts w:ascii="Arial" w:hAnsi="Arial" w:cs="Arial"/>
          <w:sz w:val="20"/>
          <w:szCs w:val="20"/>
        </w:rPr>
        <w:t xml:space="preserve">señalado </w:t>
      </w:r>
      <w:r w:rsidR="00B10042" w:rsidRPr="009E13E1">
        <w:rPr>
          <w:rFonts w:ascii="Arial" w:hAnsi="Arial" w:cs="Arial"/>
          <w:sz w:val="20"/>
          <w:szCs w:val="20"/>
        </w:rPr>
        <w:t>se</w:t>
      </w:r>
      <w:r w:rsidR="00932300" w:rsidRPr="009E13E1">
        <w:rPr>
          <w:rFonts w:ascii="Arial" w:hAnsi="Arial" w:cs="Arial"/>
          <w:sz w:val="20"/>
          <w:szCs w:val="20"/>
        </w:rPr>
        <w:t xml:space="preserve"> ejecutaron los </w:t>
      </w:r>
      <w:r w:rsidR="007C15AC" w:rsidRPr="009E13E1">
        <w:rPr>
          <w:rFonts w:ascii="Arial" w:hAnsi="Arial" w:cs="Arial"/>
          <w:sz w:val="20"/>
          <w:szCs w:val="20"/>
        </w:rPr>
        <w:t>ítems que</w:t>
      </w:r>
      <w:r w:rsidR="00932300" w:rsidRPr="009E13E1">
        <w:rPr>
          <w:rFonts w:ascii="Arial" w:hAnsi="Arial" w:cs="Arial"/>
          <w:sz w:val="20"/>
          <w:szCs w:val="20"/>
        </w:rPr>
        <w:t xml:space="preserve"> se presentan en la siguiente tabla:</w:t>
      </w:r>
    </w:p>
    <w:p w14:paraId="5D07ECCC" w14:textId="77777777" w:rsidR="00B878D4" w:rsidRPr="009E13E1" w:rsidRDefault="00B878D4" w:rsidP="00B878D4">
      <w:pPr>
        <w:jc w:val="both"/>
        <w:rPr>
          <w:rFonts w:ascii="Arial" w:hAnsi="Arial" w:cs="Arial"/>
          <w:sz w:val="20"/>
          <w:szCs w:val="20"/>
        </w:rPr>
      </w:pPr>
    </w:p>
    <w:p w14:paraId="14143763" w14:textId="77777777" w:rsidR="00236E68" w:rsidRPr="009E13E1" w:rsidRDefault="00630971" w:rsidP="00B878D4">
      <w:pPr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 xml:space="preserve">TABLA DE </w:t>
      </w:r>
      <w:r w:rsidR="00AD1738" w:rsidRPr="009E13E1">
        <w:rPr>
          <w:rFonts w:ascii="Arial" w:hAnsi="Arial" w:cs="Arial"/>
          <w:b/>
          <w:sz w:val="20"/>
          <w:szCs w:val="20"/>
        </w:rPr>
        <w:t>DETALLE DE ITEMS EJECUTADOS DE ACUERDO A ORDEN ESTABLECIDO</w:t>
      </w:r>
    </w:p>
    <w:p w14:paraId="669D8C4E" w14:textId="77777777" w:rsidR="00AD1738" w:rsidRPr="009E13E1" w:rsidRDefault="00AD1738" w:rsidP="0072630C">
      <w:pPr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Se colocará toda la tabla de ítems y sus cantidades considerando en cada caso las posibles aclaraciones que permitan unir la información con las Órdenes de Trabajo o Contratos Modificatorios</w:t>
      </w:r>
    </w:p>
    <w:p w14:paraId="451C8725" w14:textId="77777777" w:rsidR="00AD1738" w:rsidRPr="009E13E1" w:rsidRDefault="00AD1738" w:rsidP="00091CA3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tblpX="-998" w:tblpY="1"/>
        <w:tblOverlap w:val="never"/>
        <w:tblW w:w="111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708"/>
        <w:gridCol w:w="851"/>
        <w:gridCol w:w="992"/>
        <w:gridCol w:w="1134"/>
        <w:gridCol w:w="1134"/>
        <w:gridCol w:w="992"/>
        <w:gridCol w:w="851"/>
        <w:gridCol w:w="850"/>
        <w:gridCol w:w="993"/>
      </w:tblGrid>
      <w:tr w:rsidR="009E13E1" w:rsidRPr="009E13E1" w14:paraId="1A6AF864" w14:textId="77777777" w:rsidTr="00630971">
        <w:trPr>
          <w:trHeight w:val="6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279651D" w14:textId="77777777" w:rsidR="00630971" w:rsidRPr="009E13E1" w:rsidRDefault="00630971" w:rsidP="00091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Nº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628FF19" w14:textId="77777777" w:rsidR="00630971" w:rsidRPr="009E13E1" w:rsidRDefault="00630971" w:rsidP="00091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DCF3BC5" w14:textId="77777777" w:rsidR="00630971" w:rsidRPr="009E13E1" w:rsidRDefault="00630971" w:rsidP="00091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7234DEAA" w14:textId="77777777" w:rsidR="00630971" w:rsidRPr="009E13E1" w:rsidRDefault="00630971" w:rsidP="00091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Cantidad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14F0163" w14:textId="77777777" w:rsidR="00630971" w:rsidRPr="009E13E1" w:rsidRDefault="00630971" w:rsidP="00091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Cantidad Ejecutada en 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EF526E0" w14:textId="77777777" w:rsidR="00630971" w:rsidRPr="009E13E1" w:rsidRDefault="00630971" w:rsidP="00091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Cantidad Acumulada en 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1DE15F94" w14:textId="77777777" w:rsidR="00630971" w:rsidRPr="009E13E1" w:rsidRDefault="00630971" w:rsidP="00091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Cantidad Programada Acumulada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A1C8283" w14:textId="77777777" w:rsidR="00630971" w:rsidRPr="009E13E1" w:rsidRDefault="00630971" w:rsidP="00091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Variación en unidad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62C7BBF2" w14:textId="77777777" w:rsidR="00630971" w:rsidRPr="009E13E1" w:rsidRDefault="00630971" w:rsidP="00091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E13E1">
              <w:rPr>
                <w:rFonts w:ascii="Arial" w:hAnsi="Arial" w:cs="Arial"/>
                <w:b/>
                <w:sz w:val="16"/>
                <w:szCs w:val="16"/>
              </w:rPr>
              <w:t>Aclarac</w:t>
            </w:r>
            <w:proofErr w:type="spellEnd"/>
            <w:r w:rsidRPr="009E13E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</w:tcPr>
          <w:p w14:paraId="23822362" w14:textId="77777777" w:rsidR="00630971" w:rsidRPr="009E13E1" w:rsidRDefault="00630971" w:rsidP="00091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Cantidad de avance en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</w:tcPr>
          <w:p w14:paraId="529432BA" w14:textId="77777777" w:rsidR="00630971" w:rsidRPr="009E13E1" w:rsidRDefault="00630971" w:rsidP="00091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Cantidad pendiente en %</w:t>
            </w:r>
          </w:p>
        </w:tc>
      </w:tr>
      <w:tr w:rsidR="009E13E1" w:rsidRPr="009E13E1" w14:paraId="3B88C704" w14:textId="77777777" w:rsidTr="00790A3D">
        <w:trPr>
          <w:trHeight w:val="20"/>
        </w:trPr>
        <w:tc>
          <w:tcPr>
            <w:tcW w:w="8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4C7E09C" w14:textId="77777777" w:rsidR="00630971" w:rsidRPr="009E13E1" w:rsidRDefault="00630971" w:rsidP="000015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(M01) – TRABAJOS  COMPLEMENTARIOS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30070B3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2F06D6D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CA2C5BD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13E1" w:rsidRPr="009E13E1" w14:paraId="3CFE1681" w14:textId="77777777" w:rsidTr="00630971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B8E7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1E3B" w14:textId="77777777" w:rsidR="00630971" w:rsidRPr="009E13E1" w:rsidRDefault="00630971" w:rsidP="000015CA">
            <w:pPr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LETRERO DE OBRAS (LONA PVC)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8CA3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PZA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8FC76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445D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340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56251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B5FC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685A" w14:textId="77777777" w:rsidR="00630971" w:rsidRPr="009E13E1" w:rsidRDefault="00630971" w:rsidP="006309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O/T Nº1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1C6F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C311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13E1" w:rsidRPr="009E13E1" w14:paraId="01E28489" w14:textId="77777777" w:rsidTr="00630971">
        <w:trPr>
          <w:trHeight w:val="220"/>
        </w:trPr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AB21698" w14:textId="77777777" w:rsidR="00630971" w:rsidRPr="009E13E1" w:rsidRDefault="00630971" w:rsidP="000015CA">
            <w:pPr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(M02) – ESTRUCTURAL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D19CD37" w14:textId="77777777" w:rsidR="00630971" w:rsidRPr="009E13E1" w:rsidRDefault="00630971" w:rsidP="000015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13E1" w:rsidRPr="009E13E1" w14:paraId="092462F1" w14:textId="77777777" w:rsidTr="00630971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2F2B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75B1" w14:textId="77777777" w:rsidR="00630971" w:rsidRPr="009E13E1" w:rsidRDefault="00630971" w:rsidP="000015CA">
            <w:pPr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EXCAVACION TERRENO SEMIDURO 0-2,05 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D573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987ED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5F59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A16A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B2F4F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AE55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DB67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E72B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33E9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13E1" w:rsidRPr="009E13E1" w14:paraId="74ACF999" w14:textId="77777777" w:rsidTr="00630971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5D3D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D502" w14:textId="77777777" w:rsidR="00630971" w:rsidRPr="009E13E1" w:rsidRDefault="00630971" w:rsidP="000015CA">
            <w:pPr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BASE DE HOMIGON POBRE E=5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A47C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C256E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B484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17B4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00F83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D421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D108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C79E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C95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F048A3" w14:textId="77777777" w:rsidR="006C5ACD" w:rsidRPr="009E13E1" w:rsidRDefault="006C5ACD" w:rsidP="00447C2B">
      <w:pPr>
        <w:rPr>
          <w:rFonts w:ascii="Arial" w:hAnsi="Arial" w:cs="Arial"/>
          <w:sz w:val="20"/>
          <w:szCs w:val="20"/>
        </w:rPr>
      </w:pPr>
    </w:p>
    <w:p w14:paraId="507EE597" w14:textId="77777777" w:rsidR="00042E21" w:rsidRPr="009E13E1" w:rsidRDefault="00933EF1" w:rsidP="002553B1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 xml:space="preserve">RELACIÓN DE ACTIVIDADES </w:t>
      </w:r>
      <w:r w:rsidR="003D2932" w:rsidRPr="009E13E1">
        <w:rPr>
          <w:rFonts w:ascii="Arial" w:hAnsi="Arial" w:cs="Arial"/>
          <w:b/>
          <w:sz w:val="20"/>
          <w:szCs w:val="20"/>
        </w:rPr>
        <w:t>DE SUPERVISIÓ</w:t>
      </w:r>
      <w:r w:rsidRPr="009E13E1">
        <w:rPr>
          <w:rFonts w:ascii="Arial" w:hAnsi="Arial" w:cs="Arial"/>
          <w:b/>
          <w:sz w:val="20"/>
          <w:szCs w:val="20"/>
        </w:rPr>
        <w:t xml:space="preserve">N </w:t>
      </w:r>
      <w:r w:rsidR="003D2932" w:rsidRPr="009E13E1">
        <w:rPr>
          <w:rFonts w:ascii="Arial" w:hAnsi="Arial" w:cs="Arial"/>
          <w:b/>
          <w:sz w:val="20"/>
          <w:szCs w:val="20"/>
        </w:rPr>
        <w:t>REALIZADAS EN EL PERÍ</w:t>
      </w:r>
      <w:r w:rsidRPr="009E13E1">
        <w:rPr>
          <w:rFonts w:ascii="Arial" w:hAnsi="Arial" w:cs="Arial"/>
          <w:b/>
          <w:sz w:val="20"/>
          <w:szCs w:val="20"/>
        </w:rPr>
        <w:t xml:space="preserve">ODO.- </w:t>
      </w:r>
    </w:p>
    <w:p w14:paraId="2F3AAE8B" w14:textId="77777777" w:rsidR="006C5ACD" w:rsidRPr="009E13E1" w:rsidRDefault="00933EF1" w:rsidP="00042E21">
      <w:pPr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Se detallarán las actividades realizadas</w:t>
      </w:r>
      <w:r w:rsidR="006C5ACD" w:rsidRPr="009E13E1">
        <w:rPr>
          <w:rFonts w:ascii="Arial" w:hAnsi="Arial" w:cs="Arial"/>
          <w:sz w:val="20"/>
          <w:szCs w:val="20"/>
        </w:rPr>
        <w:t xml:space="preserve"> en cada inciso, considerando en cada uno los documentos de respaldo correspondiente</w:t>
      </w:r>
      <w:r w:rsidR="003D2932" w:rsidRPr="009E13E1">
        <w:rPr>
          <w:rFonts w:ascii="Arial" w:hAnsi="Arial" w:cs="Arial"/>
          <w:sz w:val="20"/>
          <w:szCs w:val="20"/>
        </w:rPr>
        <w:t>s</w:t>
      </w:r>
      <w:r w:rsidR="006C5ACD" w:rsidRPr="009E13E1">
        <w:rPr>
          <w:rFonts w:ascii="Arial" w:hAnsi="Arial" w:cs="Arial"/>
          <w:sz w:val="20"/>
          <w:szCs w:val="20"/>
        </w:rPr>
        <w:t>:</w:t>
      </w:r>
    </w:p>
    <w:p w14:paraId="7946D86B" w14:textId="77777777" w:rsidR="006C5ACD" w:rsidRPr="009E13E1" w:rsidRDefault="006C5ACD" w:rsidP="006C5ACD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DE97D7A" w14:textId="77777777" w:rsidR="00933EF1" w:rsidRPr="009E13E1" w:rsidRDefault="00933EF1" w:rsidP="002553B1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Control de personal</w:t>
      </w:r>
      <w:r w:rsidR="00042E21" w:rsidRPr="009E13E1">
        <w:rPr>
          <w:rFonts w:ascii="Arial" w:hAnsi="Arial" w:cs="Arial"/>
          <w:sz w:val="20"/>
          <w:szCs w:val="20"/>
        </w:rPr>
        <w:t xml:space="preserve"> de la Empresa</w:t>
      </w:r>
    </w:p>
    <w:p w14:paraId="717F8DDB" w14:textId="77777777" w:rsidR="00933EF1" w:rsidRPr="009E13E1" w:rsidRDefault="00933EF1" w:rsidP="002553B1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 xml:space="preserve">Control de </w:t>
      </w:r>
      <w:r w:rsidR="002D2814" w:rsidRPr="009E13E1">
        <w:rPr>
          <w:rFonts w:ascii="Arial" w:hAnsi="Arial" w:cs="Arial"/>
          <w:sz w:val="20"/>
          <w:szCs w:val="20"/>
        </w:rPr>
        <w:t xml:space="preserve">calidad de </w:t>
      </w:r>
      <w:r w:rsidRPr="009E13E1">
        <w:rPr>
          <w:rFonts w:ascii="Arial" w:hAnsi="Arial" w:cs="Arial"/>
          <w:sz w:val="20"/>
          <w:szCs w:val="20"/>
        </w:rPr>
        <w:t>materiales</w:t>
      </w:r>
    </w:p>
    <w:p w14:paraId="4571F0E9" w14:textId="77777777" w:rsidR="00933EF1" w:rsidRPr="009E13E1" w:rsidRDefault="00933EF1" w:rsidP="002553B1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 xml:space="preserve">Control de maquinaria y equipos </w:t>
      </w:r>
    </w:p>
    <w:p w14:paraId="3F33F948" w14:textId="77777777" w:rsidR="00933EF1" w:rsidRPr="009E13E1" w:rsidRDefault="00933EF1" w:rsidP="002553B1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Verificación y certificación de cantidades y volúmenes de obra.</w:t>
      </w:r>
    </w:p>
    <w:p w14:paraId="47EF0271" w14:textId="77777777" w:rsidR="00933EF1" w:rsidRPr="009E13E1" w:rsidRDefault="00933EF1" w:rsidP="002553B1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Seguimiento al control de riesgos</w:t>
      </w:r>
    </w:p>
    <w:p w14:paraId="373D873D" w14:textId="77777777" w:rsidR="00933EF1" w:rsidRPr="009E13E1" w:rsidRDefault="00933EF1" w:rsidP="002553B1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Seguimiento a la calidad de la ejecución.</w:t>
      </w:r>
    </w:p>
    <w:p w14:paraId="4E79EF00" w14:textId="77777777" w:rsidR="00933EF1" w:rsidRPr="009E13E1" w:rsidRDefault="00933EF1" w:rsidP="002553B1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lastRenderedPageBreak/>
        <w:t>Control a la toma de muestras de laboratorio</w:t>
      </w:r>
    </w:p>
    <w:p w14:paraId="36D2A38C" w14:textId="77777777" w:rsidR="00933EF1" w:rsidRPr="009E13E1" w:rsidRDefault="00933EF1" w:rsidP="002553B1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Seguimiento a la emisión de instrucciones en el Libro de Ordenes</w:t>
      </w:r>
    </w:p>
    <w:p w14:paraId="49D915D0" w14:textId="77777777" w:rsidR="00933EF1" w:rsidRPr="009E13E1" w:rsidRDefault="00933EF1" w:rsidP="002553B1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Seguimiento a las notas oficiales y correspondencia</w:t>
      </w:r>
    </w:p>
    <w:p w14:paraId="2826B23E" w14:textId="77777777" w:rsidR="0072630C" w:rsidRPr="009E13E1" w:rsidRDefault="0072630C" w:rsidP="002553B1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Detalle de reuniones efectuadas</w:t>
      </w:r>
    </w:p>
    <w:p w14:paraId="6F90BAA7" w14:textId="4927927A" w:rsidR="00042E21" w:rsidRPr="009E13E1" w:rsidRDefault="00D95F28" w:rsidP="002553B1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 xml:space="preserve">Verificación de </w:t>
      </w:r>
      <w:r w:rsidR="00356BFA" w:rsidRPr="009E13E1">
        <w:rPr>
          <w:rFonts w:ascii="Arial" w:hAnsi="Arial" w:cs="Arial"/>
          <w:sz w:val="20"/>
          <w:szCs w:val="20"/>
        </w:rPr>
        <w:t>Seguridad e higiene en el trabajo</w:t>
      </w:r>
    </w:p>
    <w:p w14:paraId="1E559979" w14:textId="77777777" w:rsidR="001F50CF" w:rsidRPr="009E13E1" w:rsidRDefault="001F50CF" w:rsidP="002553B1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Reporte fotográfico</w:t>
      </w:r>
    </w:p>
    <w:p w14:paraId="6A89EDFB" w14:textId="77777777" w:rsidR="007457CB" w:rsidRPr="009E13E1" w:rsidRDefault="007457CB" w:rsidP="007457CB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14:paraId="54ED73B9" w14:textId="3B0283E0" w:rsidR="006C5ACD" w:rsidRPr="009E13E1" w:rsidRDefault="007457CB" w:rsidP="007457CB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 xml:space="preserve"> </w:t>
      </w:r>
      <w:r w:rsidR="003F14A1" w:rsidRPr="009E13E1">
        <w:rPr>
          <w:rFonts w:ascii="Arial" w:hAnsi="Arial" w:cs="Arial"/>
          <w:b/>
          <w:sz w:val="20"/>
          <w:szCs w:val="20"/>
        </w:rPr>
        <w:t>SEGURIDAD E HIGIENE EN EL TRABAJO</w:t>
      </w:r>
    </w:p>
    <w:p w14:paraId="50566F52" w14:textId="19FD4697" w:rsidR="00D95F28" w:rsidRPr="009E13E1" w:rsidRDefault="00D95F28" w:rsidP="00D95F28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Verificar el cumplimiento la nor</w:t>
      </w:r>
      <w:r w:rsidR="003A3848" w:rsidRPr="009E13E1">
        <w:rPr>
          <w:rFonts w:ascii="Arial" w:hAnsi="Arial" w:cs="Arial"/>
          <w:sz w:val="20"/>
          <w:szCs w:val="20"/>
        </w:rPr>
        <w:t>mativa del Estado Plurinacional de Bolivia</w:t>
      </w:r>
      <w:r w:rsidRPr="009E13E1">
        <w:rPr>
          <w:rFonts w:ascii="Arial" w:hAnsi="Arial" w:cs="Arial"/>
          <w:sz w:val="20"/>
          <w:szCs w:val="20"/>
        </w:rPr>
        <w:t xml:space="preserve"> correspondiente </w:t>
      </w:r>
      <w:r w:rsidR="003A3848" w:rsidRPr="009E13E1">
        <w:rPr>
          <w:rFonts w:ascii="Arial" w:hAnsi="Arial" w:cs="Arial"/>
          <w:sz w:val="20"/>
          <w:szCs w:val="20"/>
        </w:rPr>
        <w:t xml:space="preserve">a </w:t>
      </w:r>
      <w:r w:rsidRPr="009E13E1">
        <w:rPr>
          <w:rFonts w:ascii="Arial" w:hAnsi="Arial" w:cs="Arial"/>
          <w:sz w:val="20"/>
          <w:szCs w:val="20"/>
        </w:rPr>
        <w:t>la Ley General de Higiene, Seguridad Ocupacional y Bienestar; precautelando el bienestar de la mano de obra en la construcción.</w:t>
      </w:r>
    </w:p>
    <w:p w14:paraId="347D65F6" w14:textId="77777777" w:rsidR="00042E21" w:rsidRPr="009E13E1" w:rsidRDefault="006C5ACD" w:rsidP="002553B1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 xml:space="preserve">CUMPLIMIENTO DE CRONOGRAMA DE EJECUCIÓN.- </w:t>
      </w:r>
    </w:p>
    <w:p w14:paraId="49BD5B78" w14:textId="77777777" w:rsidR="00933EF1" w:rsidRPr="009E13E1" w:rsidRDefault="006C5ACD" w:rsidP="00042E21">
      <w:pPr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De acuerdo al avance realizado se confrontará con el propuesto para mostrar las variaciones existentes y la necesidad de las Órdenes de Cambio y/o Contrato Modificatorio.</w:t>
      </w:r>
    </w:p>
    <w:p w14:paraId="6F4B6A2A" w14:textId="3C965147" w:rsidR="00CE75A1" w:rsidRPr="009E13E1" w:rsidRDefault="00CE75A1" w:rsidP="00AC6DBE">
      <w:pPr>
        <w:spacing w:before="240" w:after="240" w:line="36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Gráfico de avance programado y avance ejecutado</w:t>
      </w:r>
      <w:r w:rsidRPr="009E13E1">
        <w:rPr>
          <w:rFonts w:ascii="Arial" w:hAnsi="Arial" w:cs="Arial"/>
          <w:noProof/>
          <w:sz w:val="20"/>
          <w:szCs w:val="20"/>
          <w:bdr w:val="single" w:sz="4" w:space="0" w:color="auto"/>
          <w:lang w:val="es-ES" w:eastAsia="es-ES"/>
        </w:rPr>
        <w:drawing>
          <wp:inline distT="0" distB="0" distL="0" distR="0" wp14:anchorId="63BD872D" wp14:editId="78F7BDB5">
            <wp:extent cx="4011105" cy="2338980"/>
            <wp:effectExtent l="0" t="0" r="889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963" cy="2347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34BBBD" w14:textId="77777777" w:rsidR="00CE75A1" w:rsidRPr="009E13E1" w:rsidRDefault="00CE75A1" w:rsidP="00042E2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Estas variaciones se mostrarán gráficamente, explicando las causas de las modificaciones y las propuestas presentadas en caso de solicitudes de Órdenes de Cambio.</w:t>
      </w:r>
    </w:p>
    <w:p w14:paraId="7113283C" w14:textId="77777777" w:rsidR="00CE75A1" w:rsidRPr="009E13E1" w:rsidRDefault="00CE75A1" w:rsidP="00042E2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 xml:space="preserve">Se deberá </w:t>
      </w:r>
      <w:r w:rsidR="000F6E28" w:rsidRPr="009E13E1">
        <w:rPr>
          <w:rFonts w:ascii="Arial" w:hAnsi="Arial" w:cs="Arial"/>
          <w:sz w:val="20"/>
          <w:szCs w:val="20"/>
        </w:rPr>
        <w:t>incluir conclusiones como resultado del análisis.</w:t>
      </w:r>
    </w:p>
    <w:p w14:paraId="06FB7931" w14:textId="77777777" w:rsidR="003D2932" w:rsidRPr="009E13E1" w:rsidRDefault="000F6E28" w:rsidP="002553B1">
      <w:pPr>
        <w:pStyle w:val="Prrafodelista"/>
        <w:numPr>
          <w:ilvl w:val="1"/>
          <w:numId w:val="7"/>
        </w:numPr>
        <w:shd w:val="clear" w:color="auto" w:fill="FFFFFF" w:themeFill="background1"/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AVANCE FINANCIERO DE ACUERDO AL AVANCE FÍSICO</w:t>
      </w:r>
    </w:p>
    <w:p w14:paraId="7864F5C9" w14:textId="77777777" w:rsidR="003D2932" w:rsidRPr="009E13E1" w:rsidRDefault="003D2932" w:rsidP="00042E21">
      <w:pPr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Se colocará toda la tabla de ítems y sus cantidades considerando en cada caso las posibles aclaraciones que permitan unir la información con las Órdenes de Trabajo o Contratos Modificatorios</w:t>
      </w:r>
    </w:p>
    <w:p w14:paraId="54360792" w14:textId="77777777" w:rsidR="003D2932" w:rsidRDefault="003D2932" w:rsidP="003D2932">
      <w:pPr>
        <w:tabs>
          <w:tab w:val="left" w:pos="2095"/>
        </w:tabs>
        <w:jc w:val="both"/>
        <w:rPr>
          <w:rFonts w:ascii="Arial" w:hAnsi="Arial" w:cs="Arial"/>
          <w:b/>
          <w:sz w:val="20"/>
          <w:szCs w:val="20"/>
        </w:rPr>
      </w:pPr>
    </w:p>
    <w:p w14:paraId="1C8A6419" w14:textId="77777777" w:rsidR="00B3402F" w:rsidRDefault="00B3402F" w:rsidP="003D2932">
      <w:pPr>
        <w:tabs>
          <w:tab w:val="left" w:pos="2095"/>
        </w:tabs>
        <w:jc w:val="both"/>
        <w:rPr>
          <w:rFonts w:ascii="Arial" w:hAnsi="Arial" w:cs="Arial"/>
          <w:b/>
          <w:sz w:val="20"/>
          <w:szCs w:val="20"/>
        </w:rPr>
      </w:pPr>
    </w:p>
    <w:p w14:paraId="042ED2C6" w14:textId="77777777" w:rsidR="00B3402F" w:rsidRDefault="00B3402F" w:rsidP="003D2932">
      <w:pPr>
        <w:tabs>
          <w:tab w:val="left" w:pos="2095"/>
        </w:tabs>
        <w:jc w:val="both"/>
        <w:rPr>
          <w:rFonts w:ascii="Arial" w:hAnsi="Arial" w:cs="Arial"/>
          <w:b/>
          <w:sz w:val="20"/>
          <w:szCs w:val="20"/>
        </w:rPr>
      </w:pPr>
    </w:p>
    <w:p w14:paraId="1358B88B" w14:textId="77777777" w:rsidR="00B3402F" w:rsidRDefault="00B3402F" w:rsidP="003D2932">
      <w:pPr>
        <w:tabs>
          <w:tab w:val="left" w:pos="2095"/>
        </w:tabs>
        <w:jc w:val="both"/>
        <w:rPr>
          <w:rFonts w:ascii="Arial" w:hAnsi="Arial" w:cs="Arial"/>
          <w:b/>
          <w:sz w:val="20"/>
          <w:szCs w:val="20"/>
        </w:rPr>
      </w:pPr>
    </w:p>
    <w:p w14:paraId="4DAC7254" w14:textId="77777777" w:rsidR="00B3402F" w:rsidRPr="009E13E1" w:rsidRDefault="00B3402F" w:rsidP="003D2932">
      <w:pPr>
        <w:tabs>
          <w:tab w:val="left" w:pos="2095"/>
        </w:tabs>
        <w:jc w:val="both"/>
        <w:rPr>
          <w:rFonts w:ascii="Arial" w:hAnsi="Arial" w:cs="Arial"/>
          <w:b/>
          <w:sz w:val="20"/>
          <w:szCs w:val="20"/>
        </w:rPr>
      </w:pPr>
    </w:p>
    <w:p w14:paraId="37CD4714" w14:textId="77777777" w:rsidR="0072630C" w:rsidRPr="009E13E1" w:rsidRDefault="0072630C" w:rsidP="0072630C">
      <w:pPr>
        <w:jc w:val="center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lastRenderedPageBreak/>
        <w:t>TABLA DE DETALLE DE ITEMS EJECUTADOS CON COSTOS EN BS.</w:t>
      </w:r>
    </w:p>
    <w:p w14:paraId="592C9857" w14:textId="77777777" w:rsidR="0072630C" w:rsidRPr="009E13E1" w:rsidRDefault="0072630C" w:rsidP="0072630C">
      <w:pPr>
        <w:jc w:val="both"/>
        <w:rPr>
          <w:rFonts w:ascii="Arial" w:hAnsi="Arial" w:cs="Arial"/>
          <w:b/>
          <w:sz w:val="20"/>
          <w:szCs w:val="20"/>
          <w:lang w:val="es-AR"/>
        </w:rPr>
      </w:pPr>
    </w:p>
    <w:tbl>
      <w:tblPr>
        <w:tblpPr w:leftFromText="141" w:rightFromText="141" w:vertAnchor="text" w:tblpX="-998" w:tblpY="1"/>
        <w:tblOverlap w:val="never"/>
        <w:tblW w:w="109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709"/>
        <w:gridCol w:w="850"/>
        <w:gridCol w:w="851"/>
        <w:gridCol w:w="709"/>
        <w:gridCol w:w="992"/>
        <w:gridCol w:w="1134"/>
        <w:gridCol w:w="1134"/>
        <w:gridCol w:w="992"/>
        <w:gridCol w:w="1134"/>
      </w:tblGrid>
      <w:tr w:rsidR="009E13E1" w:rsidRPr="009E13E1" w14:paraId="3BEF1F4C" w14:textId="77777777" w:rsidTr="00C63F7C">
        <w:trPr>
          <w:trHeight w:val="6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EDD25C9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Nº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4FF643E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4B5584A" w14:textId="77777777" w:rsidR="0072630C" w:rsidRPr="009E13E1" w:rsidRDefault="0072630C" w:rsidP="007263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6C0910CE" w14:textId="77777777" w:rsidR="0072630C" w:rsidRPr="009E13E1" w:rsidRDefault="0072630C" w:rsidP="007263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Cantidad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32D6ADD7" w14:textId="77777777" w:rsidR="0072630C" w:rsidRPr="009E13E1" w:rsidRDefault="00C63F7C" w:rsidP="00C63F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Precio Unitario en Bs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70D7E672" w14:textId="77777777" w:rsidR="0072630C" w:rsidRPr="009E13E1" w:rsidRDefault="00C63F7C" w:rsidP="00C63F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Monto total en Bs.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25B09F59" w14:textId="77777777" w:rsidR="0072630C" w:rsidRPr="009E13E1" w:rsidRDefault="00C63F7C" w:rsidP="007263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Cantidad Ejecutada en 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3DDDD99" w14:textId="77777777" w:rsidR="0072630C" w:rsidRPr="009E13E1" w:rsidRDefault="00C63F7C" w:rsidP="007263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Monto Total del avance en Bs.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718AD5E6" w14:textId="77777777" w:rsidR="0072630C" w:rsidRPr="009E13E1" w:rsidRDefault="00C63F7C" w:rsidP="00C63F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Monto acumulado en Bs.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</w:tcPr>
          <w:p w14:paraId="763CD5E8" w14:textId="77777777" w:rsidR="0072630C" w:rsidRPr="009E13E1" w:rsidRDefault="00C63F7C" w:rsidP="00C63F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% del Monto ejecutado en Bs.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</w:tcPr>
          <w:p w14:paraId="16E72124" w14:textId="77777777" w:rsidR="0072630C" w:rsidRPr="009E13E1" w:rsidRDefault="00C63F7C" w:rsidP="00C63F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% del Monto pendiente de ejecutar en Bs.</w:t>
            </w:r>
          </w:p>
        </w:tc>
      </w:tr>
      <w:tr w:rsidR="009E13E1" w:rsidRPr="009E13E1" w14:paraId="65F92B4D" w14:textId="77777777" w:rsidTr="00C63F7C">
        <w:trPr>
          <w:trHeight w:val="20"/>
        </w:trPr>
        <w:tc>
          <w:tcPr>
            <w:tcW w:w="7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F906972" w14:textId="77777777" w:rsidR="0072630C" w:rsidRPr="009E13E1" w:rsidRDefault="0072630C" w:rsidP="007263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(M01) – TRABAJOS  COMPLEMENTARIOS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22A1527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37A51BB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69E6798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13E1" w:rsidRPr="009E13E1" w14:paraId="0B6911B7" w14:textId="77777777" w:rsidTr="00C63F7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1732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9940F" w14:textId="77777777" w:rsidR="0072630C" w:rsidRPr="009E13E1" w:rsidRDefault="0072630C" w:rsidP="0072630C">
            <w:pPr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LETRERO DE OBRAS (LONA PVC)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D472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PZA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00D0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1EE1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661F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500</w:t>
            </w:r>
            <w:r w:rsidR="00C63F7C" w:rsidRPr="009E13E1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F7892" w14:textId="77777777" w:rsidR="0072630C" w:rsidRPr="009E13E1" w:rsidRDefault="00C63F7C" w:rsidP="00C63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538D" w14:textId="77777777" w:rsidR="0072630C" w:rsidRPr="009E13E1" w:rsidRDefault="00C63F7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323F" w14:textId="77777777" w:rsidR="0072630C" w:rsidRPr="009E13E1" w:rsidRDefault="00C63F7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758D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73D2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13E1" w:rsidRPr="009E13E1" w14:paraId="268C7D2C" w14:textId="77777777" w:rsidTr="00C63F7C">
        <w:trPr>
          <w:trHeight w:val="220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8D94576" w14:textId="77777777" w:rsidR="0072630C" w:rsidRPr="009E13E1" w:rsidRDefault="0072630C" w:rsidP="0072630C">
            <w:pPr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(M02) – ESTRUCTURAL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24AB19C" w14:textId="77777777" w:rsidR="0072630C" w:rsidRPr="009E13E1" w:rsidRDefault="0072630C" w:rsidP="00726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13E1" w:rsidRPr="009E13E1" w14:paraId="39A9E6CD" w14:textId="77777777" w:rsidTr="00C63F7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D01B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94D2" w14:textId="77777777" w:rsidR="0072630C" w:rsidRPr="009E13E1" w:rsidRDefault="0072630C" w:rsidP="0072630C">
            <w:pPr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EXCAVACION TERRENO SEMIDURO 0-2,05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FD40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36C9A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F63D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2EAC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32BEB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8905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7CED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7074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029C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13E1" w:rsidRPr="009E13E1" w14:paraId="60F17D76" w14:textId="77777777" w:rsidTr="00C63F7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80EEE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8CBD" w14:textId="77777777" w:rsidR="0072630C" w:rsidRPr="009E13E1" w:rsidRDefault="0072630C" w:rsidP="0072630C">
            <w:pPr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BASE DE HOMIGON POBRE E=5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050E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BAE1E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B267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FCD9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3EC19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37B2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A5D8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24D0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521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66F60E" w14:textId="77777777" w:rsidR="0072630C" w:rsidRPr="009E13E1" w:rsidRDefault="0072630C" w:rsidP="0072630C">
      <w:pPr>
        <w:jc w:val="both"/>
        <w:rPr>
          <w:rFonts w:ascii="Arial" w:hAnsi="Arial" w:cs="Arial"/>
          <w:b/>
          <w:sz w:val="20"/>
          <w:szCs w:val="20"/>
        </w:rPr>
      </w:pPr>
    </w:p>
    <w:p w14:paraId="27FA36ED" w14:textId="77777777" w:rsidR="005F49B7" w:rsidRPr="009E13E1" w:rsidRDefault="005F49B7" w:rsidP="0072630C">
      <w:pPr>
        <w:jc w:val="both"/>
        <w:rPr>
          <w:rFonts w:ascii="Arial" w:hAnsi="Arial" w:cs="Arial"/>
          <w:b/>
          <w:sz w:val="20"/>
          <w:szCs w:val="20"/>
        </w:rPr>
      </w:pPr>
    </w:p>
    <w:p w14:paraId="4519F2A5" w14:textId="77777777" w:rsidR="003D2932" w:rsidRPr="009E13E1" w:rsidRDefault="003D2932" w:rsidP="002553B1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 xml:space="preserve">DESEMBOLSOS </w:t>
      </w:r>
      <w:r w:rsidR="005F49B7" w:rsidRPr="009E13E1">
        <w:rPr>
          <w:rFonts w:ascii="Arial" w:hAnsi="Arial" w:cs="Arial"/>
          <w:b/>
          <w:sz w:val="20"/>
          <w:szCs w:val="20"/>
        </w:rPr>
        <w:t xml:space="preserve"> A EFECTUAR DE ACUERDO A AVANCE</w:t>
      </w:r>
    </w:p>
    <w:p w14:paraId="0F7E87E6" w14:textId="77777777" w:rsidR="006D715B" w:rsidRPr="009E13E1" w:rsidRDefault="006D715B" w:rsidP="00F172D7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14:paraId="043041E0" w14:textId="77777777" w:rsidR="006D715B" w:rsidRPr="009E13E1" w:rsidRDefault="006D715B" w:rsidP="002553B1">
      <w:pPr>
        <w:pStyle w:val="Prrafodelista"/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 xml:space="preserve">Desembolsos </w:t>
      </w:r>
      <w:r w:rsidR="00D03A75" w:rsidRPr="009E13E1">
        <w:rPr>
          <w:rFonts w:ascii="Arial" w:hAnsi="Arial" w:cs="Arial"/>
          <w:sz w:val="20"/>
          <w:szCs w:val="20"/>
        </w:rPr>
        <w:t xml:space="preserve">solicitado por </w:t>
      </w:r>
      <w:r w:rsidRPr="009E13E1">
        <w:rPr>
          <w:rFonts w:ascii="Arial" w:hAnsi="Arial" w:cs="Arial"/>
          <w:sz w:val="20"/>
          <w:szCs w:val="20"/>
        </w:rPr>
        <w:t>la empresa constructora</w:t>
      </w:r>
    </w:p>
    <w:tbl>
      <w:tblPr>
        <w:tblpPr w:leftFromText="141" w:rightFromText="141" w:vertAnchor="text" w:horzAnchor="margin" w:tblpXSpec="center" w:tblpY="186"/>
        <w:tblW w:w="107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0"/>
        <w:gridCol w:w="1333"/>
        <w:gridCol w:w="1418"/>
        <w:gridCol w:w="1417"/>
        <w:gridCol w:w="1701"/>
        <w:gridCol w:w="1394"/>
        <w:gridCol w:w="1441"/>
      </w:tblGrid>
      <w:tr w:rsidR="009E13E1" w:rsidRPr="009E13E1" w14:paraId="08115384" w14:textId="77777777" w:rsidTr="00F172D7">
        <w:trPr>
          <w:trHeight w:val="71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4A5BCE25" w14:textId="77777777" w:rsidR="00F172D7" w:rsidRPr="009E13E1" w:rsidRDefault="00F172D7" w:rsidP="003D29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 xml:space="preserve">DESEMBOLSOS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3F003BE1" w14:textId="77777777" w:rsidR="00F172D7" w:rsidRPr="009E13E1" w:rsidRDefault="00F172D7" w:rsidP="006C6C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MONTO SOLICITADO EN BS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070609CC" w14:textId="77777777" w:rsidR="00F172D7" w:rsidRPr="009E13E1" w:rsidRDefault="00F172D7" w:rsidP="006C6C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DESCUENTOS DE MULTAS EN BS.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0DB28F89" w14:textId="77777777" w:rsidR="00F172D7" w:rsidRPr="009E13E1" w:rsidRDefault="00F172D7" w:rsidP="006C6C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OTROS DESCUENTOS EN BS.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163925A2" w14:textId="77777777" w:rsidR="00F172D7" w:rsidRPr="009E13E1" w:rsidRDefault="00F172D7" w:rsidP="006C6C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 xml:space="preserve">MONTO LIQUIDO </w:t>
            </w:r>
            <w:r w:rsidR="00D03A75" w:rsidRPr="009E13E1">
              <w:rPr>
                <w:rFonts w:ascii="Arial" w:hAnsi="Arial" w:cs="Arial"/>
                <w:b/>
                <w:sz w:val="18"/>
                <w:szCs w:val="18"/>
              </w:rPr>
              <w:t>A DESEMBOLSAR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2965676F" w14:textId="77777777" w:rsidR="00F172D7" w:rsidRPr="009E13E1" w:rsidRDefault="00F172D7" w:rsidP="006C6C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323DCDEA" w14:textId="77777777" w:rsidR="00F172D7" w:rsidRPr="009E13E1" w:rsidRDefault="00F172D7" w:rsidP="006C6C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SALDO EN BS.</w:t>
            </w:r>
          </w:p>
        </w:tc>
      </w:tr>
      <w:tr w:rsidR="009E13E1" w:rsidRPr="009E13E1" w14:paraId="6B8EF7F8" w14:textId="77777777" w:rsidTr="00F172D7">
        <w:trPr>
          <w:trHeight w:val="2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A9B3" w14:textId="77777777" w:rsidR="00F172D7" w:rsidRPr="009E13E1" w:rsidRDefault="00F172D7" w:rsidP="00F172D7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PLANILLA Nº1 DE AVANCE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B16" w14:textId="77777777" w:rsidR="00F172D7" w:rsidRPr="009E13E1" w:rsidRDefault="00F172D7" w:rsidP="006C6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6AA3" w14:textId="77777777" w:rsidR="00F172D7" w:rsidRPr="009E13E1" w:rsidRDefault="00F172D7" w:rsidP="006C6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BB6B" w14:textId="77777777" w:rsidR="00F172D7" w:rsidRPr="009E13E1" w:rsidRDefault="00F172D7" w:rsidP="006C6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C74B" w14:textId="77777777" w:rsidR="00F172D7" w:rsidRPr="009E13E1" w:rsidRDefault="00F172D7" w:rsidP="006C6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76C5" w14:textId="77777777" w:rsidR="00F172D7" w:rsidRPr="009E13E1" w:rsidRDefault="00F172D7" w:rsidP="006C6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3F9" w14:textId="77777777" w:rsidR="00F172D7" w:rsidRPr="009E13E1" w:rsidRDefault="00F172D7" w:rsidP="006C6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CBCDFE" w14:textId="77777777" w:rsidR="00DE1D9A" w:rsidRPr="009E13E1" w:rsidRDefault="00DE1D9A" w:rsidP="006C6C4F">
      <w:pPr>
        <w:jc w:val="center"/>
        <w:rPr>
          <w:rFonts w:ascii="Arial" w:hAnsi="Arial" w:cs="Arial"/>
          <w:sz w:val="20"/>
          <w:szCs w:val="20"/>
        </w:rPr>
      </w:pPr>
    </w:p>
    <w:p w14:paraId="33AA6E81" w14:textId="77777777" w:rsidR="006D715B" w:rsidRPr="009E13E1" w:rsidRDefault="00D03A75" w:rsidP="002553B1">
      <w:pPr>
        <w:pStyle w:val="Prrafodelista"/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 xml:space="preserve">Desembolso solicitado por  </w:t>
      </w:r>
      <w:r w:rsidR="006D715B" w:rsidRPr="009E13E1">
        <w:rPr>
          <w:rFonts w:ascii="Arial" w:hAnsi="Arial" w:cs="Arial"/>
          <w:sz w:val="20"/>
          <w:szCs w:val="20"/>
        </w:rPr>
        <w:t>la supervisión</w:t>
      </w:r>
    </w:p>
    <w:tbl>
      <w:tblPr>
        <w:tblpPr w:leftFromText="141" w:rightFromText="141" w:vertAnchor="text" w:horzAnchor="margin" w:tblpXSpec="center" w:tblpY="186"/>
        <w:tblW w:w="107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0"/>
        <w:gridCol w:w="1333"/>
        <w:gridCol w:w="1418"/>
        <w:gridCol w:w="1417"/>
        <w:gridCol w:w="1701"/>
        <w:gridCol w:w="1394"/>
        <w:gridCol w:w="1441"/>
      </w:tblGrid>
      <w:tr w:rsidR="009E13E1" w:rsidRPr="009E13E1" w14:paraId="10A3BD07" w14:textId="77777777" w:rsidTr="007234AC">
        <w:trPr>
          <w:trHeight w:val="71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2C5E0D8D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 xml:space="preserve">DESEMBOLSOS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2F3AA707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MONTO SOLICITADO EN BS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782671FC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DESCUENTOS DE MULTAS EN BS.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75EFC475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OTROS DESCUENTOS EN BS.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0A50BCB6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MONTO LIQUIDO DESEMBOLSADO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6643D80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5E9837DB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SALDO EN BS.</w:t>
            </w:r>
          </w:p>
        </w:tc>
      </w:tr>
      <w:tr w:rsidR="009E13E1" w:rsidRPr="009E13E1" w14:paraId="15FD7F94" w14:textId="77777777" w:rsidTr="007234AC">
        <w:trPr>
          <w:trHeight w:val="2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81AB" w14:textId="77777777" w:rsidR="006D715B" w:rsidRPr="009E13E1" w:rsidRDefault="006D715B" w:rsidP="007234AC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PLANILLA Nº1 DE AVANCE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6BF0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C8E7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235A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20F1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9119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33DD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13FF86" w14:textId="77777777" w:rsidR="00B10042" w:rsidRPr="009E13E1" w:rsidRDefault="00B10042" w:rsidP="00D03A75">
      <w:pPr>
        <w:rPr>
          <w:rFonts w:ascii="Arial" w:hAnsi="Arial" w:cs="Arial"/>
          <w:sz w:val="20"/>
          <w:szCs w:val="20"/>
        </w:rPr>
      </w:pPr>
    </w:p>
    <w:p w14:paraId="4F3E7858" w14:textId="77777777" w:rsidR="00C83A9E" w:rsidRPr="009E13E1" w:rsidRDefault="00C83A9E" w:rsidP="006C6C4F">
      <w:pPr>
        <w:jc w:val="center"/>
        <w:rPr>
          <w:rFonts w:ascii="Arial" w:hAnsi="Arial" w:cs="Arial"/>
          <w:sz w:val="20"/>
          <w:szCs w:val="20"/>
        </w:rPr>
      </w:pPr>
    </w:p>
    <w:p w14:paraId="2A9B9872" w14:textId="77777777" w:rsidR="00C83A9E" w:rsidRPr="009E13E1" w:rsidRDefault="004A79A2" w:rsidP="004A79A2">
      <w:pPr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t>CAPÍTULO V</w:t>
      </w:r>
      <w:r w:rsidR="00D03A75" w:rsidRPr="009E13E1">
        <w:rPr>
          <w:rFonts w:ascii="Arial" w:hAnsi="Arial" w:cs="Arial"/>
          <w:b/>
        </w:rPr>
        <w:t>II</w:t>
      </w:r>
      <w:r w:rsidRPr="009E13E1">
        <w:rPr>
          <w:rFonts w:ascii="Arial" w:hAnsi="Arial" w:cs="Arial"/>
          <w:b/>
        </w:rPr>
        <w:t>.- CONCLUSIONES Y RECOMENDACIONES</w:t>
      </w:r>
    </w:p>
    <w:p w14:paraId="2E34040A" w14:textId="77777777" w:rsidR="004A79A2" w:rsidRPr="009E13E1" w:rsidRDefault="004A79A2" w:rsidP="004A79A2">
      <w:pPr>
        <w:rPr>
          <w:rFonts w:ascii="Arial" w:hAnsi="Arial" w:cs="Arial"/>
          <w:b/>
        </w:rPr>
      </w:pPr>
    </w:p>
    <w:p w14:paraId="1C8BB712" w14:textId="77777777" w:rsidR="00C10E9E" w:rsidRPr="009E13E1" w:rsidRDefault="00C10E9E" w:rsidP="00C10E9E">
      <w:pPr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t>ANEXOS</w:t>
      </w:r>
    </w:p>
    <w:p w14:paraId="36FAF34C" w14:textId="77777777" w:rsidR="00C10E9E" w:rsidRPr="009E13E1" w:rsidRDefault="00C10E9E" w:rsidP="00C10E9E">
      <w:pPr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tab/>
        <w:t>ANEXO 1 GARANTIAS Y SEGUROS</w:t>
      </w:r>
    </w:p>
    <w:p w14:paraId="54548892" w14:textId="671878A8" w:rsidR="00C10E9E" w:rsidRPr="009E13E1" w:rsidRDefault="00953179" w:rsidP="00C10E9E">
      <w:pPr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tab/>
      </w:r>
      <w:r w:rsidR="00C10E9E" w:rsidRPr="009E13E1">
        <w:rPr>
          <w:rFonts w:ascii="Arial" w:hAnsi="Arial" w:cs="Arial"/>
          <w:b/>
        </w:rPr>
        <w:t>ANEXO 2 CRONOGRAMA DE OBRA</w:t>
      </w:r>
    </w:p>
    <w:p w14:paraId="4A081A56" w14:textId="77777777" w:rsidR="00C10E9E" w:rsidRPr="009E13E1" w:rsidRDefault="00C10E9E" w:rsidP="00C10E9E">
      <w:pPr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tab/>
        <w:t>ANEXO 3 CONTROL DE CALIDAD</w:t>
      </w:r>
    </w:p>
    <w:p w14:paraId="33E73228" w14:textId="77777777" w:rsidR="00C10E9E" w:rsidRPr="009E13E1" w:rsidRDefault="00C10E9E" w:rsidP="00C10E9E">
      <w:pPr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tab/>
        <w:t>ANEXO 4 ORGANIGRAMA DE OBRA</w:t>
      </w:r>
    </w:p>
    <w:p w14:paraId="477BE500" w14:textId="77777777" w:rsidR="00C10E9E" w:rsidRPr="009E13E1" w:rsidRDefault="00C10E9E" w:rsidP="00C10E9E">
      <w:pPr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tab/>
        <w:t>ANEXO 5 CORRESPONDENCIA</w:t>
      </w:r>
    </w:p>
    <w:p w14:paraId="770CFAE0" w14:textId="280E8977" w:rsidR="007A07CF" w:rsidRPr="009E13E1" w:rsidRDefault="00C10E9E" w:rsidP="00C10E9E">
      <w:pPr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tab/>
        <w:t xml:space="preserve">ANEXO 6 REPORTE </w:t>
      </w:r>
      <w:r w:rsidR="008F5D47" w:rsidRPr="009E13E1">
        <w:rPr>
          <w:rFonts w:ascii="Arial" w:hAnsi="Arial" w:cs="Arial"/>
          <w:b/>
        </w:rPr>
        <w:t>FOTOGRÁFICO</w:t>
      </w:r>
    </w:p>
    <w:p w14:paraId="29DB69BA" w14:textId="5CB1A349" w:rsidR="00E961DC" w:rsidRPr="009E13E1" w:rsidRDefault="00966A3B" w:rsidP="00966A3B">
      <w:pPr>
        <w:ind w:firstLine="708"/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t>ANEXO 2 PLANILLAS DE PERSONAL DE OBRA</w:t>
      </w:r>
      <w:r w:rsidR="008F5D47" w:rsidRPr="009E13E1">
        <w:rPr>
          <w:rFonts w:ascii="Arial" w:hAnsi="Arial" w:cs="Arial"/>
          <w:b/>
        </w:rPr>
        <w:t xml:space="preserve"> con firmas.</w:t>
      </w:r>
    </w:p>
    <w:p w14:paraId="04437826" w14:textId="0EFF3B01" w:rsidR="00E961DC" w:rsidRPr="009E13E1" w:rsidRDefault="00E961DC" w:rsidP="00966A3B">
      <w:pPr>
        <w:ind w:firstLine="708"/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t>ANEXO 7 REPORTE DE SEGURIDAD E HIGIENE DEL PERSONAL</w:t>
      </w:r>
    </w:p>
    <w:p w14:paraId="268232BC" w14:textId="77777777" w:rsidR="00E961DC" w:rsidRPr="009E13E1" w:rsidRDefault="00E961DC" w:rsidP="00E961DC">
      <w:pPr>
        <w:rPr>
          <w:rFonts w:ascii="Arial" w:hAnsi="Arial" w:cs="Arial"/>
        </w:rPr>
      </w:pPr>
    </w:p>
    <w:p w14:paraId="335CD6F2" w14:textId="77777777" w:rsidR="00E961DC" w:rsidRPr="009E13E1" w:rsidRDefault="00E961DC" w:rsidP="00E961DC">
      <w:pPr>
        <w:rPr>
          <w:rFonts w:ascii="Arial" w:hAnsi="Arial" w:cs="Arial"/>
        </w:rPr>
      </w:pPr>
    </w:p>
    <w:p w14:paraId="70875C51" w14:textId="677F3513" w:rsidR="00E961DC" w:rsidRPr="009E13E1" w:rsidRDefault="00E961DC" w:rsidP="00E961DC">
      <w:pPr>
        <w:ind w:firstLine="708"/>
        <w:jc w:val="center"/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lastRenderedPageBreak/>
        <w:t>ANEXO 7</w:t>
      </w:r>
    </w:p>
    <w:p w14:paraId="0A7065CB" w14:textId="13ED9028" w:rsidR="00E961DC" w:rsidRPr="009E13E1" w:rsidRDefault="00E961DC" w:rsidP="00E961DC">
      <w:pPr>
        <w:ind w:firstLine="708"/>
        <w:jc w:val="center"/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t>REPORTE DE SEGURIDAD E HIGIENE DEL PERSONAL</w:t>
      </w:r>
    </w:p>
    <w:p w14:paraId="14FDC6A2" w14:textId="77777777" w:rsidR="00E961DC" w:rsidRPr="009E13E1" w:rsidRDefault="00E961DC" w:rsidP="00E961DC">
      <w:pPr>
        <w:ind w:firstLine="708"/>
        <w:rPr>
          <w:rFonts w:ascii="Arial" w:hAnsi="Arial" w:cs="Arial"/>
          <w:sz w:val="20"/>
          <w:szCs w:val="20"/>
        </w:rPr>
      </w:pPr>
    </w:p>
    <w:p w14:paraId="66B9FCEE" w14:textId="367E3939" w:rsidR="00E961DC" w:rsidRPr="009E13E1" w:rsidRDefault="00D95F28" w:rsidP="00E961DC">
      <w:pPr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 xml:space="preserve">Velando por el cumplimiento de la </w:t>
      </w:r>
      <w:r w:rsidR="00E961DC" w:rsidRPr="009E13E1">
        <w:rPr>
          <w:rFonts w:ascii="Arial" w:hAnsi="Arial" w:cs="Arial"/>
          <w:sz w:val="20"/>
          <w:szCs w:val="20"/>
        </w:rPr>
        <w:t xml:space="preserve"> </w:t>
      </w:r>
      <w:r w:rsidRPr="009E13E1">
        <w:rPr>
          <w:rFonts w:ascii="Arial" w:hAnsi="Arial" w:cs="Arial"/>
          <w:sz w:val="20"/>
          <w:szCs w:val="20"/>
        </w:rPr>
        <w:t>Ley General de Higiene, Seguridad Ocupacional y Bienestar; se reportan las siguientes actividades:</w:t>
      </w:r>
    </w:p>
    <w:p w14:paraId="08292CA0" w14:textId="77777777" w:rsidR="00E961DC" w:rsidRPr="009E13E1" w:rsidRDefault="00E961DC" w:rsidP="00E961DC">
      <w:pPr>
        <w:jc w:val="both"/>
        <w:rPr>
          <w:rFonts w:ascii="Arial" w:hAnsi="Arial" w:cs="Arial"/>
        </w:rPr>
      </w:pPr>
    </w:p>
    <w:p w14:paraId="5B48E2E0" w14:textId="0CDD924C" w:rsidR="00E961DC" w:rsidRPr="009E13E1" w:rsidRDefault="00D95F28" w:rsidP="00E961DC">
      <w:pPr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b/>
        </w:rPr>
        <w:t>1</w:t>
      </w:r>
      <w:r w:rsidR="00E961DC" w:rsidRPr="009E13E1">
        <w:rPr>
          <w:rFonts w:ascii="Arial" w:hAnsi="Arial" w:cs="Arial"/>
          <w:b/>
        </w:rPr>
        <w:t xml:space="preserve">.- </w:t>
      </w:r>
      <w:r w:rsidR="00E961DC" w:rsidRPr="009E13E1">
        <w:rPr>
          <w:rFonts w:ascii="Arial" w:hAnsi="Arial" w:cs="Arial"/>
          <w:b/>
          <w:sz w:val="20"/>
          <w:szCs w:val="20"/>
        </w:rPr>
        <w:t xml:space="preserve">ACTIVIDADES DE ALTO RIESGO.- </w:t>
      </w:r>
    </w:p>
    <w:p w14:paraId="1634921B" w14:textId="77777777" w:rsidR="00E961DC" w:rsidRPr="009E13E1" w:rsidRDefault="00E961DC" w:rsidP="00E961DC">
      <w:pPr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Se indicará las actividades realizadas y si hubo  o no algún incidente</w:t>
      </w:r>
    </w:p>
    <w:tbl>
      <w:tblPr>
        <w:tblStyle w:val="Tablaconcuadrcul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3942"/>
        <w:gridCol w:w="1020"/>
        <w:gridCol w:w="1246"/>
        <w:gridCol w:w="425"/>
        <w:gridCol w:w="567"/>
        <w:gridCol w:w="2131"/>
      </w:tblGrid>
      <w:tr w:rsidR="009E13E1" w:rsidRPr="009E13E1" w14:paraId="293B2A75" w14:textId="77777777" w:rsidTr="00D95F28">
        <w:trPr>
          <w:jc w:val="center"/>
        </w:trPr>
        <w:tc>
          <w:tcPr>
            <w:tcW w:w="450" w:type="dxa"/>
          </w:tcPr>
          <w:p w14:paraId="19C2E541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3942" w:type="dxa"/>
          </w:tcPr>
          <w:p w14:paraId="64E1B0A0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ACTIVIDADES DE ALTO RIESGO</w:t>
            </w:r>
          </w:p>
        </w:tc>
        <w:tc>
          <w:tcPr>
            <w:tcW w:w="1020" w:type="dxa"/>
          </w:tcPr>
          <w:p w14:paraId="4141C4F0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1246" w:type="dxa"/>
          </w:tcPr>
          <w:p w14:paraId="132D0AB9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</w:tc>
        <w:tc>
          <w:tcPr>
            <w:tcW w:w="425" w:type="dxa"/>
          </w:tcPr>
          <w:p w14:paraId="42012563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14:paraId="41041A10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131" w:type="dxa"/>
          </w:tcPr>
          <w:p w14:paraId="55689C25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9E13E1" w:rsidRPr="009E13E1" w14:paraId="16466C2D" w14:textId="77777777" w:rsidTr="00D95F28">
        <w:trPr>
          <w:trHeight w:val="136"/>
          <w:jc w:val="center"/>
        </w:trPr>
        <w:tc>
          <w:tcPr>
            <w:tcW w:w="450" w:type="dxa"/>
          </w:tcPr>
          <w:p w14:paraId="5DD89D60" w14:textId="77777777" w:rsidR="00E961DC" w:rsidRPr="009E13E1" w:rsidRDefault="00E961DC" w:rsidP="00D95F28">
            <w:pPr>
              <w:tabs>
                <w:tab w:val="left" w:pos="465"/>
              </w:tabs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08" w:type="dxa"/>
            <w:gridSpan w:val="3"/>
          </w:tcPr>
          <w:p w14:paraId="5A1A41AB" w14:textId="77777777" w:rsidR="00E961DC" w:rsidRPr="009E13E1" w:rsidRDefault="00E961DC" w:rsidP="00D95F28">
            <w:pPr>
              <w:tabs>
                <w:tab w:val="left" w:pos="465"/>
              </w:tabs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Trabajos en Altura;</w:t>
            </w:r>
          </w:p>
        </w:tc>
        <w:tc>
          <w:tcPr>
            <w:tcW w:w="425" w:type="dxa"/>
          </w:tcPr>
          <w:p w14:paraId="3C561623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9C0E76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76E3A539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7AD01477" w14:textId="77777777" w:rsidTr="00D95F28">
        <w:trPr>
          <w:trHeight w:val="136"/>
          <w:jc w:val="center"/>
        </w:trPr>
        <w:tc>
          <w:tcPr>
            <w:tcW w:w="450" w:type="dxa"/>
          </w:tcPr>
          <w:p w14:paraId="26B0C68D" w14:textId="77777777" w:rsidR="00E961DC" w:rsidRPr="009E13E1" w:rsidRDefault="00E961DC" w:rsidP="00D95F28">
            <w:pPr>
              <w:tabs>
                <w:tab w:val="left" w:pos="465"/>
              </w:tabs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08" w:type="dxa"/>
            <w:gridSpan w:val="3"/>
          </w:tcPr>
          <w:p w14:paraId="66BDDEA5" w14:textId="77777777" w:rsidR="00E961DC" w:rsidRPr="009E13E1" w:rsidRDefault="00E961DC" w:rsidP="00D95F28">
            <w:pPr>
              <w:tabs>
                <w:tab w:val="left" w:pos="465"/>
              </w:tabs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 xml:space="preserve">Trabajos de </w:t>
            </w:r>
            <w:proofErr w:type="spellStart"/>
            <w:r w:rsidRPr="009E13E1">
              <w:rPr>
                <w:rFonts w:ascii="Arial" w:hAnsi="Arial" w:cs="Arial"/>
                <w:sz w:val="20"/>
                <w:szCs w:val="20"/>
              </w:rPr>
              <w:t>Izaje</w:t>
            </w:r>
            <w:proofErr w:type="spellEnd"/>
            <w:r w:rsidRPr="009E13E1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25" w:type="dxa"/>
          </w:tcPr>
          <w:p w14:paraId="1D134E77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B5DBA3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43B7BCBA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57740E49" w14:textId="77777777" w:rsidTr="00D95F28">
        <w:trPr>
          <w:trHeight w:val="136"/>
          <w:jc w:val="center"/>
        </w:trPr>
        <w:tc>
          <w:tcPr>
            <w:tcW w:w="450" w:type="dxa"/>
          </w:tcPr>
          <w:p w14:paraId="1BAE24D3" w14:textId="77777777" w:rsidR="00E961DC" w:rsidRPr="009E13E1" w:rsidRDefault="00E961DC" w:rsidP="00D95F28">
            <w:pPr>
              <w:tabs>
                <w:tab w:val="left" w:pos="465"/>
              </w:tabs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08" w:type="dxa"/>
            <w:gridSpan w:val="3"/>
          </w:tcPr>
          <w:p w14:paraId="02C7756B" w14:textId="77777777" w:rsidR="00E961DC" w:rsidRPr="009E13E1" w:rsidRDefault="00E961DC" w:rsidP="00D95F28">
            <w:pPr>
              <w:tabs>
                <w:tab w:val="left" w:pos="465"/>
              </w:tabs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Trabajos en Espacios Confinados;</w:t>
            </w:r>
          </w:p>
        </w:tc>
        <w:tc>
          <w:tcPr>
            <w:tcW w:w="425" w:type="dxa"/>
          </w:tcPr>
          <w:p w14:paraId="38F03747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857B7B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05DF029E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3CC18E2C" w14:textId="77777777" w:rsidTr="00D95F28">
        <w:trPr>
          <w:trHeight w:val="136"/>
          <w:jc w:val="center"/>
        </w:trPr>
        <w:tc>
          <w:tcPr>
            <w:tcW w:w="450" w:type="dxa"/>
          </w:tcPr>
          <w:p w14:paraId="1A54EAC7" w14:textId="77777777" w:rsidR="00E961DC" w:rsidRPr="009E13E1" w:rsidRDefault="00E961DC" w:rsidP="00D95F28">
            <w:pPr>
              <w:tabs>
                <w:tab w:val="left" w:pos="465"/>
              </w:tabs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08" w:type="dxa"/>
            <w:gridSpan w:val="3"/>
          </w:tcPr>
          <w:p w14:paraId="46BF891E" w14:textId="77777777" w:rsidR="00E961DC" w:rsidRPr="009E13E1" w:rsidRDefault="00E961DC" w:rsidP="00D95F28">
            <w:pPr>
              <w:tabs>
                <w:tab w:val="left" w:pos="465"/>
              </w:tabs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Trabajos en Caliente;</w:t>
            </w:r>
          </w:p>
        </w:tc>
        <w:tc>
          <w:tcPr>
            <w:tcW w:w="425" w:type="dxa"/>
          </w:tcPr>
          <w:p w14:paraId="3CFC1FE9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610995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38B96E19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60A91B9E" w14:textId="77777777" w:rsidTr="00D95F28">
        <w:trPr>
          <w:trHeight w:val="136"/>
          <w:jc w:val="center"/>
        </w:trPr>
        <w:tc>
          <w:tcPr>
            <w:tcW w:w="450" w:type="dxa"/>
          </w:tcPr>
          <w:p w14:paraId="687806B3" w14:textId="77777777" w:rsidR="00E961DC" w:rsidRPr="009E13E1" w:rsidRDefault="00E961DC" w:rsidP="00D95F28">
            <w:pPr>
              <w:tabs>
                <w:tab w:val="left" w:pos="465"/>
              </w:tabs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08" w:type="dxa"/>
            <w:gridSpan w:val="3"/>
          </w:tcPr>
          <w:p w14:paraId="5FA5DD43" w14:textId="77777777" w:rsidR="00E961DC" w:rsidRPr="009E13E1" w:rsidRDefault="00E961DC" w:rsidP="00D95F28">
            <w:pPr>
              <w:tabs>
                <w:tab w:val="left" w:pos="465"/>
              </w:tabs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Trabajos en Excavación;</w:t>
            </w:r>
          </w:p>
        </w:tc>
        <w:tc>
          <w:tcPr>
            <w:tcW w:w="425" w:type="dxa"/>
          </w:tcPr>
          <w:p w14:paraId="7926442E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1287AE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7DEBF87F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5DB59702" w14:textId="77777777" w:rsidTr="00D95F28">
        <w:trPr>
          <w:trHeight w:val="136"/>
          <w:jc w:val="center"/>
        </w:trPr>
        <w:tc>
          <w:tcPr>
            <w:tcW w:w="450" w:type="dxa"/>
            <w:tcBorders>
              <w:bottom w:val="single" w:sz="4" w:space="0" w:color="auto"/>
            </w:tcBorders>
          </w:tcPr>
          <w:p w14:paraId="5295636D" w14:textId="77777777" w:rsidR="00E961DC" w:rsidRPr="009E13E1" w:rsidRDefault="00E961DC" w:rsidP="00D95F28">
            <w:pPr>
              <w:tabs>
                <w:tab w:val="left" w:pos="465"/>
              </w:tabs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08" w:type="dxa"/>
            <w:gridSpan w:val="3"/>
            <w:tcBorders>
              <w:bottom w:val="single" w:sz="4" w:space="0" w:color="auto"/>
            </w:tcBorders>
          </w:tcPr>
          <w:p w14:paraId="48141D12" w14:textId="77777777" w:rsidR="00E961DC" w:rsidRPr="009E13E1" w:rsidRDefault="00E961DC" w:rsidP="00D95F28">
            <w:pPr>
              <w:tabs>
                <w:tab w:val="left" w:pos="465"/>
              </w:tabs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Trabajos en Instalaciones Eléctricas (baja, media y alta tensión);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AC1886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35B67A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4EA65271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4BD6A8BF" w14:textId="77777777" w:rsidTr="00D95F28">
        <w:trPr>
          <w:trHeight w:val="136"/>
          <w:jc w:val="center"/>
        </w:trPr>
        <w:tc>
          <w:tcPr>
            <w:tcW w:w="450" w:type="dxa"/>
            <w:tcBorders>
              <w:bottom w:val="single" w:sz="4" w:space="0" w:color="auto"/>
            </w:tcBorders>
          </w:tcPr>
          <w:p w14:paraId="1A6F1F64" w14:textId="77777777" w:rsidR="00E961DC" w:rsidRPr="009E13E1" w:rsidRDefault="00E961DC" w:rsidP="00D95F28">
            <w:pPr>
              <w:tabs>
                <w:tab w:val="left" w:pos="465"/>
              </w:tabs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08" w:type="dxa"/>
            <w:gridSpan w:val="3"/>
            <w:tcBorders>
              <w:bottom w:val="single" w:sz="4" w:space="0" w:color="auto"/>
            </w:tcBorders>
          </w:tcPr>
          <w:p w14:paraId="3413F5E1" w14:textId="77777777" w:rsidR="00E961DC" w:rsidRPr="009E13E1" w:rsidRDefault="00E961DC" w:rsidP="00D95F28">
            <w:r w:rsidRPr="009E13E1">
              <w:rPr>
                <w:rFonts w:ascii="Arial" w:hAnsi="Arial" w:cs="Arial"/>
                <w:sz w:val="20"/>
                <w:szCs w:val="20"/>
              </w:rPr>
              <w:t>Otros que representen un nivel de alto riesgo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CCC7534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B93C22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3F44C216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3F450AE4" w14:textId="77777777" w:rsidTr="00D95F28">
        <w:trPr>
          <w:trHeight w:val="136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490AA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FE851B" w14:textId="21CB6860" w:rsidR="00E961DC" w:rsidRPr="009E13E1" w:rsidRDefault="00D95F28" w:rsidP="00D95F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961DC" w:rsidRPr="009E13E1">
              <w:rPr>
                <w:rFonts w:ascii="Arial" w:hAnsi="Arial" w:cs="Arial"/>
                <w:b/>
                <w:sz w:val="20"/>
                <w:szCs w:val="20"/>
              </w:rPr>
              <w:t>.- CONDICIONES ACTUALES</w:t>
            </w:r>
          </w:p>
        </w:tc>
      </w:tr>
      <w:tr w:rsidR="009E13E1" w:rsidRPr="009E13E1" w14:paraId="33DED099" w14:textId="77777777" w:rsidTr="00D95F28">
        <w:trPr>
          <w:trHeight w:val="136"/>
          <w:jc w:val="center"/>
        </w:trPr>
        <w:tc>
          <w:tcPr>
            <w:tcW w:w="450" w:type="dxa"/>
            <w:tcBorders>
              <w:top w:val="single" w:sz="4" w:space="0" w:color="auto"/>
            </w:tcBorders>
          </w:tcPr>
          <w:p w14:paraId="56BF9B81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3942" w:type="dxa"/>
            <w:tcBorders>
              <w:top w:val="single" w:sz="4" w:space="0" w:color="auto"/>
            </w:tcBorders>
          </w:tcPr>
          <w:p w14:paraId="0FBD7E88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CONDICIONES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3ABD2A3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21BCB000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EB8C258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1049BB5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58D6649D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9E13E1" w:rsidRPr="009E13E1" w14:paraId="0BE66B46" w14:textId="77777777" w:rsidTr="00D95F28">
        <w:trPr>
          <w:trHeight w:val="175"/>
          <w:jc w:val="center"/>
        </w:trPr>
        <w:tc>
          <w:tcPr>
            <w:tcW w:w="450" w:type="dxa"/>
          </w:tcPr>
          <w:p w14:paraId="05F55733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08" w:type="dxa"/>
            <w:gridSpan w:val="3"/>
          </w:tcPr>
          <w:p w14:paraId="301EFC4C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Orden y limpieza;</w:t>
            </w:r>
          </w:p>
        </w:tc>
        <w:tc>
          <w:tcPr>
            <w:tcW w:w="425" w:type="dxa"/>
          </w:tcPr>
          <w:p w14:paraId="2FC1AF00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63601A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636A9BC3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76760601" w14:textId="77777777" w:rsidTr="00D95F28">
        <w:trPr>
          <w:trHeight w:val="168"/>
          <w:jc w:val="center"/>
        </w:trPr>
        <w:tc>
          <w:tcPr>
            <w:tcW w:w="450" w:type="dxa"/>
          </w:tcPr>
          <w:p w14:paraId="21AE1155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08" w:type="dxa"/>
            <w:gridSpan w:val="3"/>
          </w:tcPr>
          <w:p w14:paraId="2DDBA67F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Infraestructura;</w:t>
            </w:r>
          </w:p>
        </w:tc>
        <w:tc>
          <w:tcPr>
            <w:tcW w:w="425" w:type="dxa"/>
          </w:tcPr>
          <w:p w14:paraId="5E8F2DF3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E2BEFC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56C59F1D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4F071935" w14:textId="77777777" w:rsidTr="00D95F28">
        <w:trPr>
          <w:trHeight w:val="168"/>
          <w:jc w:val="center"/>
        </w:trPr>
        <w:tc>
          <w:tcPr>
            <w:tcW w:w="450" w:type="dxa"/>
          </w:tcPr>
          <w:p w14:paraId="28D158D7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08" w:type="dxa"/>
            <w:gridSpan w:val="3"/>
          </w:tcPr>
          <w:p w14:paraId="0249E8FB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Instalaciones eléctricas;</w:t>
            </w:r>
          </w:p>
        </w:tc>
        <w:tc>
          <w:tcPr>
            <w:tcW w:w="425" w:type="dxa"/>
          </w:tcPr>
          <w:p w14:paraId="687B937D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D605FD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18B0BB1D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0BF3E3AE" w14:textId="77777777" w:rsidTr="00D95F28">
        <w:trPr>
          <w:trHeight w:val="168"/>
          <w:jc w:val="center"/>
        </w:trPr>
        <w:tc>
          <w:tcPr>
            <w:tcW w:w="450" w:type="dxa"/>
          </w:tcPr>
          <w:p w14:paraId="5E5EDFA4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08" w:type="dxa"/>
            <w:gridSpan w:val="3"/>
          </w:tcPr>
          <w:p w14:paraId="78B68B2A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Servicios higiénicos;</w:t>
            </w:r>
          </w:p>
        </w:tc>
        <w:tc>
          <w:tcPr>
            <w:tcW w:w="425" w:type="dxa"/>
          </w:tcPr>
          <w:p w14:paraId="0E05BC61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187AEE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7F30BDF2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54133F9F" w14:textId="77777777" w:rsidTr="00D95F28">
        <w:trPr>
          <w:trHeight w:val="168"/>
          <w:jc w:val="center"/>
        </w:trPr>
        <w:tc>
          <w:tcPr>
            <w:tcW w:w="450" w:type="dxa"/>
          </w:tcPr>
          <w:p w14:paraId="267239F1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08" w:type="dxa"/>
            <w:gridSpan w:val="3"/>
          </w:tcPr>
          <w:p w14:paraId="0725A114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Vestuarios y casilleros;</w:t>
            </w:r>
          </w:p>
        </w:tc>
        <w:tc>
          <w:tcPr>
            <w:tcW w:w="425" w:type="dxa"/>
          </w:tcPr>
          <w:p w14:paraId="49A13D87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C245E6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3D006AF0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650A5A13" w14:textId="77777777" w:rsidTr="00D95F28">
        <w:trPr>
          <w:trHeight w:val="168"/>
          <w:jc w:val="center"/>
        </w:trPr>
        <w:tc>
          <w:tcPr>
            <w:tcW w:w="450" w:type="dxa"/>
          </w:tcPr>
          <w:p w14:paraId="017C86B7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08" w:type="dxa"/>
            <w:gridSpan w:val="3"/>
          </w:tcPr>
          <w:p w14:paraId="2148C6B1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Prevención contra incendios;</w:t>
            </w:r>
          </w:p>
        </w:tc>
        <w:tc>
          <w:tcPr>
            <w:tcW w:w="425" w:type="dxa"/>
          </w:tcPr>
          <w:p w14:paraId="7FFB2E38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290F58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5C3E81E7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323E3A29" w14:textId="77777777" w:rsidTr="00D95F28">
        <w:trPr>
          <w:trHeight w:val="168"/>
          <w:jc w:val="center"/>
        </w:trPr>
        <w:tc>
          <w:tcPr>
            <w:tcW w:w="450" w:type="dxa"/>
          </w:tcPr>
          <w:p w14:paraId="592E7EF7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08" w:type="dxa"/>
            <w:gridSpan w:val="3"/>
          </w:tcPr>
          <w:p w14:paraId="67C9B16E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Equipos eléctricos;</w:t>
            </w:r>
          </w:p>
        </w:tc>
        <w:tc>
          <w:tcPr>
            <w:tcW w:w="425" w:type="dxa"/>
          </w:tcPr>
          <w:p w14:paraId="3FA8B1C9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B94A48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706372F6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25665852" w14:textId="77777777" w:rsidTr="00D95F28">
        <w:trPr>
          <w:trHeight w:val="168"/>
          <w:jc w:val="center"/>
        </w:trPr>
        <w:tc>
          <w:tcPr>
            <w:tcW w:w="450" w:type="dxa"/>
          </w:tcPr>
          <w:p w14:paraId="1849F4DD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08" w:type="dxa"/>
            <w:gridSpan w:val="3"/>
          </w:tcPr>
          <w:p w14:paraId="68437E13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Maquinaria, equipos y herramientas (resguardos y mantenimiento);</w:t>
            </w:r>
          </w:p>
        </w:tc>
        <w:tc>
          <w:tcPr>
            <w:tcW w:w="425" w:type="dxa"/>
          </w:tcPr>
          <w:p w14:paraId="00489D29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C1E3D7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354EA6EB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43C7264F" w14:textId="77777777" w:rsidTr="00D95F28">
        <w:trPr>
          <w:trHeight w:val="168"/>
          <w:jc w:val="center"/>
        </w:trPr>
        <w:tc>
          <w:tcPr>
            <w:tcW w:w="450" w:type="dxa"/>
          </w:tcPr>
          <w:p w14:paraId="6256F82F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08" w:type="dxa"/>
            <w:gridSpan w:val="3"/>
          </w:tcPr>
          <w:p w14:paraId="3D7C1E55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Gestión de residuos (líquidos y sólidos);</w:t>
            </w:r>
          </w:p>
        </w:tc>
        <w:tc>
          <w:tcPr>
            <w:tcW w:w="425" w:type="dxa"/>
          </w:tcPr>
          <w:p w14:paraId="5DA47500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295DD7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1301B69B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01F5358E" w14:textId="77777777" w:rsidTr="00D95F28">
        <w:trPr>
          <w:trHeight w:val="168"/>
          <w:jc w:val="center"/>
        </w:trPr>
        <w:tc>
          <w:tcPr>
            <w:tcW w:w="450" w:type="dxa"/>
          </w:tcPr>
          <w:p w14:paraId="4A1581E9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08" w:type="dxa"/>
            <w:gridSpan w:val="3"/>
          </w:tcPr>
          <w:p w14:paraId="36259FFC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Señalización;</w:t>
            </w:r>
          </w:p>
        </w:tc>
        <w:tc>
          <w:tcPr>
            <w:tcW w:w="425" w:type="dxa"/>
          </w:tcPr>
          <w:p w14:paraId="5C77664E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9C9D6B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724FFEF7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7CE2B7BA" w14:textId="77777777" w:rsidTr="00D95F28">
        <w:trPr>
          <w:trHeight w:val="168"/>
          <w:jc w:val="center"/>
        </w:trPr>
        <w:tc>
          <w:tcPr>
            <w:tcW w:w="450" w:type="dxa"/>
            <w:tcBorders>
              <w:bottom w:val="single" w:sz="4" w:space="0" w:color="auto"/>
            </w:tcBorders>
          </w:tcPr>
          <w:p w14:paraId="37144AC0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08" w:type="dxa"/>
            <w:gridSpan w:val="3"/>
            <w:tcBorders>
              <w:bottom w:val="single" w:sz="4" w:space="0" w:color="auto"/>
            </w:tcBorders>
          </w:tcPr>
          <w:p w14:paraId="20846A24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Otros que implemente la Empresa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2E8AF03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8EC7F5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1799A885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4C01FD94" w14:textId="77777777" w:rsidTr="00D95F28">
        <w:trPr>
          <w:trHeight w:val="168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F4A5E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C4ABEC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46A48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E1536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09646" w14:textId="77777777" w:rsidR="00E961DC" w:rsidRPr="009E13E1" w:rsidRDefault="00E961DC" w:rsidP="00D95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A043D" w14:textId="47D9DB89" w:rsidR="00E961DC" w:rsidRPr="009E13E1" w:rsidRDefault="00D95F28" w:rsidP="00E961DC">
      <w:pPr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3</w:t>
      </w:r>
      <w:r w:rsidR="00E961DC" w:rsidRPr="009E13E1">
        <w:rPr>
          <w:rFonts w:ascii="Arial" w:hAnsi="Arial" w:cs="Arial"/>
          <w:b/>
          <w:sz w:val="20"/>
          <w:szCs w:val="20"/>
        </w:rPr>
        <w:t xml:space="preserve">.- ACCIDENTES E INCIDENTES DE TRABAJO.- </w:t>
      </w:r>
    </w:p>
    <w:p w14:paraId="15315A1A" w14:textId="28F19945" w:rsidR="00E961DC" w:rsidRPr="009E13E1" w:rsidRDefault="00E961DC" w:rsidP="00E961DC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 xml:space="preserve">Registros de accidentes e incidentes de trabajo </w:t>
      </w:r>
      <w:r w:rsidR="007457CB" w:rsidRPr="009E13E1">
        <w:rPr>
          <w:rFonts w:ascii="Arial" w:hAnsi="Arial" w:cs="Arial"/>
          <w:sz w:val="20"/>
          <w:szCs w:val="20"/>
        </w:rPr>
        <w:t>en el periodo del informe</w:t>
      </w:r>
      <w:r w:rsidRPr="009E13E1">
        <w:rPr>
          <w:rFonts w:ascii="Arial" w:hAnsi="Arial" w:cs="Arial"/>
          <w:sz w:val="20"/>
          <w:szCs w:val="20"/>
        </w:rPr>
        <w:t>;</w:t>
      </w:r>
    </w:p>
    <w:p w14:paraId="215A44EE" w14:textId="667273C2" w:rsidR="00E961DC" w:rsidRPr="009E13E1" w:rsidRDefault="00E961DC" w:rsidP="00E961DC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Copia de formularios de denuncia de accidentes de trabajo debidamente r</w:t>
      </w:r>
      <w:r w:rsidR="007457CB" w:rsidRPr="009E13E1">
        <w:rPr>
          <w:rFonts w:ascii="Arial" w:hAnsi="Arial" w:cs="Arial"/>
          <w:sz w:val="20"/>
          <w:szCs w:val="20"/>
        </w:rPr>
        <w:t>ecibidos</w:t>
      </w:r>
      <w:r w:rsidRPr="009E13E1">
        <w:rPr>
          <w:rFonts w:ascii="Arial" w:hAnsi="Arial" w:cs="Arial"/>
          <w:sz w:val="20"/>
          <w:szCs w:val="20"/>
        </w:rPr>
        <w:t xml:space="preserve"> por las entidades correspondientes, </w:t>
      </w:r>
      <w:r w:rsidR="007457CB" w:rsidRPr="009E13E1">
        <w:rPr>
          <w:rFonts w:ascii="Arial" w:hAnsi="Arial" w:cs="Arial"/>
          <w:sz w:val="20"/>
          <w:szCs w:val="20"/>
        </w:rPr>
        <w:t xml:space="preserve"> en el periodo</w:t>
      </w:r>
      <w:r w:rsidR="00D95F28" w:rsidRPr="009E13E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9799" w:type="dxa"/>
        <w:jc w:val="center"/>
        <w:tblLayout w:type="fixed"/>
        <w:tblLook w:val="04A0" w:firstRow="1" w:lastRow="0" w:firstColumn="1" w:lastColumn="0" w:noHBand="0" w:noVBand="1"/>
      </w:tblPr>
      <w:tblGrid>
        <w:gridCol w:w="398"/>
        <w:gridCol w:w="1105"/>
        <w:gridCol w:w="2391"/>
        <w:gridCol w:w="904"/>
        <w:gridCol w:w="1105"/>
        <w:gridCol w:w="1038"/>
        <w:gridCol w:w="70"/>
        <w:gridCol w:w="376"/>
        <w:gridCol w:w="501"/>
        <w:gridCol w:w="1911"/>
      </w:tblGrid>
      <w:tr w:rsidR="009E13E1" w:rsidRPr="009E13E1" w14:paraId="542523E0" w14:textId="77777777" w:rsidTr="00C50718">
        <w:trPr>
          <w:trHeight w:val="213"/>
          <w:jc w:val="center"/>
        </w:trPr>
        <w:tc>
          <w:tcPr>
            <w:tcW w:w="398" w:type="dxa"/>
            <w:tcBorders>
              <w:top w:val="single" w:sz="4" w:space="0" w:color="auto"/>
            </w:tcBorders>
          </w:tcPr>
          <w:p w14:paraId="3B1C84EB" w14:textId="77777777" w:rsidR="00D95F28" w:rsidRPr="009E13E1" w:rsidRDefault="00D95F28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</w:tcBorders>
          </w:tcPr>
          <w:p w14:paraId="502401FD" w14:textId="77777777" w:rsidR="00D95F28" w:rsidRPr="009E13E1" w:rsidRDefault="00D95F28" w:rsidP="00D95F28">
            <w:pPr>
              <w:tabs>
                <w:tab w:val="left" w:pos="883"/>
                <w:tab w:val="center" w:pos="18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ab/>
              <w:t>DETALLE DE REGISTROS</w:t>
            </w:r>
            <w:r w:rsidRPr="009E13E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14:paraId="106D1FDA" w14:textId="77777777" w:rsidR="00D95F28" w:rsidRPr="009E13E1" w:rsidRDefault="00D95F28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5A7CE206" w14:textId="77777777" w:rsidR="00D95F28" w:rsidRPr="009E13E1" w:rsidRDefault="00D95F28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</w:tcPr>
          <w:p w14:paraId="456BB8F9" w14:textId="02BAFCB2" w:rsidR="00D95F28" w:rsidRPr="009E13E1" w:rsidRDefault="00D95F28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</w:tcBorders>
          </w:tcPr>
          <w:p w14:paraId="50A40CEF" w14:textId="77777777" w:rsidR="00D95F28" w:rsidRPr="009E13E1" w:rsidRDefault="00D95F28" w:rsidP="00D95F2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E13E1">
              <w:rPr>
                <w:rFonts w:ascii="Arial" w:hAnsi="Arial" w:cs="Arial"/>
                <w:b/>
                <w:sz w:val="18"/>
                <w:szCs w:val="20"/>
              </w:rPr>
              <w:t>SI</w:t>
            </w:r>
          </w:p>
        </w:tc>
        <w:tc>
          <w:tcPr>
            <w:tcW w:w="501" w:type="dxa"/>
            <w:tcBorders>
              <w:top w:val="single" w:sz="4" w:space="0" w:color="auto"/>
            </w:tcBorders>
          </w:tcPr>
          <w:p w14:paraId="40911CEB" w14:textId="77777777" w:rsidR="00D95F28" w:rsidRPr="009E13E1" w:rsidRDefault="00D95F28" w:rsidP="00D95F2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E13E1">
              <w:rPr>
                <w:rFonts w:ascii="Arial" w:hAnsi="Arial" w:cs="Arial"/>
                <w:b/>
                <w:sz w:val="18"/>
                <w:szCs w:val="20"/>
              </w:rPr>
              <w:t>NO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1A0F3306" w14:textId="77777777" w:rsidR="00D95F28" w:rsidRPr="009E13E1" w:rsidRDefault="00D95F28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DOCUM. ADJUNTOS</w:t>
            </w:r>
          </w:p>
        </w:tc>
      </w:tr>
      <w:tr w:rsidR="009E13E1" w:rsidRPr="009E13E1" w14:paraId="00066930" w14:textId="77777777" w:rsidTr="00D95F28">
        <w:tblPrEx>
          <w:jc w:val="left"/>
        </w:tblPrEx>
        <w:trPr>
          <w:trHeight w:val="213"/>
        </w:trPr>
        <w:tc>
          <w:tcPr>
            <w:tcW w:w="398" w:type="dxa"/>
          </w:tcPr>
          <w:p w14:paraId="2FDE3925" w14:textId="77777777" w:rsidR="00D95F28" w:rsidRPr="009E13E1" w:rsidRDefault="00D95F28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14:paraId="57FAC8E7" w14:textId="77777777" w:rsidR="00D95F28" w:rsidRPr="009E13E1" w:rsidRDefault="00D95F28" w:rsidP="00D95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5"/>
          </w:tcPr>
          <w:p w14:paraId="7B430213" w14:textId="03F7E437" w:rsidR="00D95F28" w:rsidRPr="009E13E1" w:rsidRDefault="00D95F28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Se describirá el accidente ocurrido</w:t>
            </w:r>
          </w:p>
        </w:tc>
        <w:tc>
          <w:tcPr>
            <w:tcW w:w="376" w:type="dxa"/>
          </w:tcPr>
          <w:p w14:paraId="54B39799" w14:textId="77777777" w:rsidR="00D95F28" w:rsidRPr="009E13E1" w:rsidRDefault="00D95F28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14:paraId="08CBBCCD" w14:textId="77777777" w:rsidR="00D95F28" w:rsidRPr="009E13E1" w:rsidRDefault="00D95F28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1" w:type="dxa"/>
          </w:tcPr>
          <w:p w14:paraId="0B16AD63" w14:textId="77777777" w:rsidR="00D95F28" w:rsidRPr="009E13E1" w:rsidRDefault="00D95F28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FE0F16" w14:textId="77777777" w:rsidR="00E961DC" w:rsidRPr="009E13E1" w:rsidRDefault="00E961DC" w:rsidP="00E961DC">
      <w:pPr>
        <w:rPr>
          <w:rFonts w:ascii="Arial" w:hAnsi="Arial" w:cs="Arial"/>
          <w:sz w:val="20"/>
          <w:szCs w:val="20"/>
        </w:rPr>
      </w:pPr>
    </w:p>
    <w:p w14:paraId="7D957EC1" w14:textId="77777777" w:rsidR="00E961DC" w:rsidRPr="009E13E1" w:rsidRDefault="00E961DC" w:rsidP="00E961DC">
      <w:pPr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5.- DOTACIÓN DE ROPA DE TRABAJO Y EQUIPO DE PROTECCIÓN PERSONAL</w:t>
      </w:r>
    </w:p>
    <w:p w14:paraId="6B2CAFB6" w14:textId="77777777" w:rsidR="00E961DC" w:rsidRPr="009E13E1" w:rsidRDefault="00E961DC" w:rsidP="00E961DC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Cronograma de dotación de material de acuerdo a tipos de actividades.- Se debe verificar el cumplimiento de la dotación de ropa de trabajo de acuerdo a plan presentado por Empresa</w:t>
      </w:r>
    </w:p>
    <w:p w14:paraId="2C5DBBA6" w14:textId="77777777" w:rsidR="00E961DC" w:rsidRPr="009E13E1" w:rsidRDefault="00E961DC" w:rsidP="00E961DC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Se adjunta lista de Actas de entrega al trabajador</w:t>
      </w:r>
    </w:p>
    <w:tbl>
      <w:tblPr>
        <w:tblStyle w:val="Tablaconcuadrcul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65"/>
        <w:gridCol w:w="977"/>
        <w:gridCol w:w="57"/>
        <w:gridCol w:w="936"/>
        <w:gridCol w:w="141"/>
        <w:gridCol w:w="993"/>
        <w:gridCol w:w="425"/>
        <w:gridCol w:w="567"/>
        <w:gridCol w:w="2131"/>
      </w:tblGrid>
      <w:tr w:rsidR="009E13E1" w:rsidRPr="009E13E1" w14:paraId="522101EB" w14:textId="77777777" w:rsidTr="00D95F28">
        <w:trPr>
          <w:trHeight w:val="136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14:paraId="1E3ACB6D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N°/</w:t>
            </w:r>
          </w:p>
          <w:p w14:paraId="509AE3CC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TRABAJ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</w:tcPr>
          <w:p w14:paraId="6121E2B9" w14:textId="77777777" w:rsidR="00E961DC" w:rsidRPr="009E13E1" w:rsidRDefault="00E961DC" w:rsidP="00D95F28">
            <w:pPr>
              <w:tabs>
                <w:tab w:val="left" w:pos="883"/>
                <w:tab w:val="center" w:pos="186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ROPA DE TRABAJO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6C03B656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MES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576E6FE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1D8891E4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1B5195B9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</w:tcBorders>
            <w:vAlign w:val="center"/>
          </w:tcPr>
          <w:p w14:paraId="23E98F09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Nº ACTAS DE ENTREGA</w:t>
            </w:r>
          </w:p>
        </w:tc>
      </w:tr>
      <w:tr w:rsidR="009E13E1" w:rsidRPr="009E13E1" w14:paraId="7B8CC00F" w14:textId="77777777" w:rsidTr="00D95F28">
        <w:tblPrEx>
          <w:jc w:val="left"/>
        </w:tblPrEx>
        <w:trPr>
          <w:trHeight w:val="136"/>
        </w:trPr>
        <w:tc>
          <w:tcPr>
            <w:tcW w:w="988" w:type="dxa"/>
            <w:vMerge/>
          </w:tcPr>
          <w:p w14:paraId="5753704F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7085BAB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BOTAS</w:t>
            </w:r>
          </w:p>
        </w:tc>
        <w:tc>
          <w:tcPr>
            <w:tcW w:w="851" w:type="dxa"/>
          </w:tcPr>
          <w:p w14:paraId="56B18836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ARNEZ</w:t>
            </w:r>
          </w:p>
        </w:tc>
        <w:tc>
          <w:tcPr>
            <w:tcW w:w="865" w:type="dxa"/>
          </w:tcPr>
          <w:p w14:paraId="73C35854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CASCO</w:t>
            </w:r>
          </w:p>
        </w:tc>
        <w:tc>
          <w:tcPr>
            <w:tcW w:w="1034" w:type="dxa"/>
            <w:gridSpan w:val="2"/>
          </w:tcPr>
          <w:p w14:paraId="2820911E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GUANTES</w:t>
            </w:r>
          </w:p>
        </w:tc>
        <w:tc>
          <w:tcPr>
            <w:tcW w:w="936" w:type="dxa"/>
          </w:tcPr>
          <w:p w14:paraId="046BF675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LENTES</w:t>
            </w:r>
          </w:p>
        </w:tc>
        <w:tc>
          <w:tcPr>
            <w:tcW w:w="1134" w:type="dxa"/>
            <w:gridSpan w:val="2"/>
          </w:tcPr>
          <w:p w14:paraId="3CDA8FB7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OREJERAS</w:t>
            </w:r>
          </w:p>
        </w:tc>
        <w:tc>
          <w:tcPr>
            <w:tcW w:w="425" w:type="dxa"/>
            <w:vMerge/>
          </w:tcPr>
          <w:p w14:paraId="27C83593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6BC16ED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14:paraId="38C869B9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13E1" w:rsidRPr="009E13E1" w14:paraId="50A8EFFD" w14:textId="77777777" w:rsidTr="00D95F28">
        <w:tblPrEx>
          <w:jc w:val="left"/>
        </w:tblPrEx>
        <w:trPr>
          <w:trHeight w:val="136"/>
        </w:trPr>
        <w:tc>
          <w:tcPr>
            <w:tcW w:w="988" w:type="dxa"/>
          </w:tcPr>
          <w:p w14:paraId="61B10831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F942CAC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2829966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5" w:type="dxa"/>
          </w:tcPr>
          <w:p w14:paraId="7743D2DD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4" w:type="dxa"/>
            <w:gridSpan w:val="2"/>
          </w:tcPr>
          <w:p w14:paraId="7FFD6F4D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38A3E977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034043E4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3792425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96C80A0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14:paraId="028F5B29" w14:textId="77777777" w:rsidR="00E961DC" w:rsidRPr="009E13E1" w:rsidRDefault="00E961DC" w:rsidP="00D9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E52A13" w14:textId="378BD4D3" w:rsidR="00966A3B" w:rsidRPr="009E13E1" w:rsidRDefault="00966A3B" w:rsidP="00D95F28">
      <w:pPr>
        <w:tabs>
          <w:tab w:val="left" w:pos="5025"/>
        </w:tabs>
        <w:rPr>
          <w:rFonts w:ascii="Arial" w:hAnsi="Arial" w:cs="Arial"/>
        </w:rPr>
      </w:pPr>
    </w:p>
    <w:sectPr w:rsidR="00966A3B" w:rsidRPr="009E13E1" w:rsidSect="00932A4E">
      <w:pgSz w:w="12242" w:h="15842" w:code="1"/>
      <w:pgMar w:top="1985" w:right="1418" w:bottom="1928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4D9E5" w14:textId="77777777" w:rsidR="005500B8" w:rsidRDefault="005500B8" w:rsidP="008D0E98">
      <w:r>
        <w:separator/>
      </w:r>
    </w:p>
  </w:endnote>
  <w:endnote w:type="continuationSeparator" w:id="0">
    <w:p w14:paraId="189345D1" w14:textId="77777777" w:rsidR="005500B8" w:rsidRDefault="005500B8" w:rsidP="008D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7DF71" w14:textId="77777777" w:rsidR="005500B8" w:rsidRDefault="005500B8" w:rsidP="008D0E98">
      <w:r>
        <w:separator/>
      </w:r>
    </w:p>
  </w:footnote>
  <w:footnote w:type="continuationSeparator" w:id="0">
    <w:p w14:paraId="7D62B551" w14:textId="77777777" w:rsidR="005500B8" w:rsidRDefault="005500B8" w:rsidP="008D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2885"/>
    <w:multiLevelType w:val="multilevel"/>
    <w:tmpl w:val="747053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4F841AE"/>
    <w:multiLevelType w:val="multilevel"/>
    <w:tmpl w:val="CA746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6B5074E"/>
    <w:multiLevelType w:val="multilevel"/>
    <w:tmpl w:val="9E06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8821558"/>
    <w:multiLevelType w:val="hybridMultilevel"/>
    <w:tmpl w:val="25BAB9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F436D"/>
    <w:multiLevelType w:val="multilevel"/>
    <w:tmpl w:val="E28A71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7A1E43"/>
    <w:multiLevelType w:val="hybridMultilevel"/>
    <w:tmpl w:val="60645C4A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EA97D16"/>
    <w:multiLevelType w:val="hybridMultilevel"/>
    <w:tmpl w:val="44282E54"/>
    <w:lvl w:ilvl="0" w:tplc="6BC2750E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400A0017">
      <w:start w:val="1"/>
      <w:numFmt w:val="lowerLetter"/>
      <w:lvlText w:val="%2)"/>
      <w:lvlJc w:val="left"/>
      <w:pPr>
        <w:ind w:left="1080" w:hanging="360"/>
      </w:pPr>
      <w:rPr>
        <w:color w:val="00B0F0"/>
      </w:r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9530E1"/>
    <w:multiLevelType w:val="hybridMultilevel"/>
    <w:tmpl w:val="CF523584"/>
    <w:lvl w:ilvl="0" w:tplc="400A0017">
      <w:start w:val="1"/>
      <w:numFmt w:val="lowerLetter"/>
      <w:lvlText w:val="%1)"/>
      <w:lvlJc w:val="left"/>
      <w:pPr>
        <w:ind w:left="1800" w:hanging="360"/>
      </w:pPr>
    </w:lvl>
    <w:lvl w:ilvl="1" w:tplc="400A0019" w:tentative="1">
      <w:start w:val="1"/>
      <w:numFmt w:val="lowerLetter"/>
      <w:lvlText w:val="%2."/>
      <w:lvlJc w:val="left"/>
      <w:pPr>
        <w:ind w:left="2520" w:hanging="360"/>
      </w:pPr>
    </w:lvl>
    <w:lvl w:ilvl="2" w:tplc="400A001B" w:tentative="1">
      <w:start w:val="1"/>
      <w:numFmt w:val="lowerRoman"/>
      <w:lvlText w:val="%3."/>
      <w:lvlJc w:val="right"/>
      <w:pPr>
        <w:ind w:left="3240" w:hanging="180"/>
      </w:pPr>
    </w:lvl>
    <w:lvl w:ilvl="3" w:tplc="400A000F" w:tentative="1">
      <w:start w:val="1"/>
      <w:numFmt w:val="decimal"/>
      <w:lvlText w:val="%4."/>
      <w:lvlJc w:val="left"/>
      <w:pPr>
        <w:ind w:left="3960" w:hanging="360"/>
      </w:pPr>
    </w:lvl>
    <w:lvl w:ilvl="4" w:tplc="400A0019" w:tentative="1">
      <w:start w:val="1"/>
      <w:numFmt w:val="lowerLetter"/>
      <w:lvlText w:val="%5."/>
      <w:lvlJc w:val="left"/>
      <w:pPr>
        <w:ind w:left="4680" w:hanging="360"/>
      </w:pPr>
    </w:lvl>
    <w:lvl w:ilvl="5" w:tplc="400A001B" w:tentative="1">
      <w:start w:val="1"/>
      <w:numFmt w:val="lowerRoman"/>
      <w:lvlText w:val="%6."/>
      <w:lvlJc w:val="right"/>
      <w:pPr>
        <w:ind w:left="5400" w:hanging="180"/>
      </w:pPr>
    </w:lvl>
    <w:lvl w:ilvl="6" w:tplc="400A000F" w:tentative="1">
      <w:start w:val="1"/>
      <w:numFmt w:val="decimal"/>
      <w:lvlText w:val="%7."/>
      <w:lvlJc w:val="left"/>
      <w:pPr>
        <w:ind w:left="6120" w:hanging="360"/>
      </w:pPr>
    </w:lvl>
    <w:lvl w:ilvl="7" w:tplc="400A0019" w:tentative="1">
      <w:start w:val="1"/>
      <w:numFmt w:val="lowerLetter"/>
      <w:lvlText w:val="%8."/>
      <w:lvlJc w:val="left"/>
      <w:pPr>
        <w:ind w:left="6840" w:hanging="360"/>
      </w:pPr>
    </w:lvl>
    <w:lvl w:ilvl="8" w:tplc="4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A570130"/>
    <w:multiLevelType w:val="multilevel"/>
    <w:tmpl w:val="3322FD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9">
    <w:nsid w:val="39A124E2"/>
    <w:multiLevelType w:val="multilevel"/>
    <w:tmpl w:val="71961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F7C4063"/>
    <w:multiLevelType w:val="multilevel"/>
    <w:tmpl w:val="CAE68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4D970FE"/>
    <w:multiLevelType w:val="multilevel"/>
    <w:tmpl w:val="3BD0ED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D5567A"/>
    <w:multiLevelType w:val="multilevel"/>
    <w:tmpl w:val="8AEE5F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2B95173"/>
    <w:multiLevelType w:val="multilevel"/>
    <w:tmpl w:val="C98A3C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11A4EE0"/>
    <w:multiLevelType w:val="hybridMultilevel"/>
    <w:tmpl w:val="CF84B312"/>
    <w:lvl w:ilvl="0" w:tplc="E4A08B9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00A0017">
      <w:start w:val="1"/>
      <w:numFmt w:val="lowerLetter"/>
      <w:lvlText w:val="%2)"/>
      <w:lvlJc w:val="left"/>
      <w:pPr>
        <w:ind w:left="1080" w:hanging="360"/>
      </w:pPr>
      <w:rPr>
        <w:color w:val="00B0F0"/>
      </w:r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DC32A1"/>
    <w:multiLevelType w:val="hybridMultilevel"/>
    <w:tmpl w:val="E3DAC52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14"/>
  </w:num>
  <w:num w:numId="9">
    <w:abstractNumId w:val="4"/>
  </w:num>
  <w:num w:numId="10">
    <w:abstractNumId w:val="10"/>
  </w:num>
  <w:num w:numId="11">
    <w:abstractNumId w:val="13"/>
  </w:num>
  <w:num w:numId="12">
    <w:abstractNumId w:val="1"/>
  </w:num>
  <w:num w:numId="13">
    <w:abstractNumId w:val="7"/>
  </w:num>
  <w:num w:numId="14">
    <w:abstractNumId w:val="3"/>
  </w:num>
  <w:num w:numId="15">
    <w:abstractNumId w:val="5"/>
  </w:num>
  <w:num w:numId="1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98"/>
    <w:rsid w:val="000015CA"/>
    <w:rsid w:val="00003A4F"/>
    <w:rsid w:val="00005DD8"/>
    <w:rsid w:val="0000710B"/>
    <w:rsid w:val="0001060F"/>
    <w:rsid w:val="00020C8E"/>
    <w:rsid w:val="00041EA2"/>
    <w:rsid w:val="00042E21"/>
    <w:rsid w:val="00043A65"/>
    <w:rsid w:val="000448A1"/>
    <w:rsid w:val="00052ABF"/>
    <w:rsid w:val="000753DD"/>
    <w:rsid w:val="00091CA3"/>
    <w:rsid w:val="000A3128"/>
    <w:rsid w:val="000D09A3"/>
    <w:rsid w:val="000E72AE"/>
    <w:rsid w:val="000F6E28"/>
    <w:rsid w:val="0010335F"/>
    <w:rsid w:val="00111860"/>
    <w:rsid w:val="001244BC"/>
    <w:rsid w:val="00127E3B"/>
    <w:rsid w:val="00136979"/>
    <w:rsid w:val="00164D59"/>
    <w:rsid w:val="001669C9"/>
    <w:rsid w:val="0017566D"/>
    <w:rsid w:val="001A3A7A"/>
    <w:rsid w:val="001A5882"/>
    <w:rsid w:val="001D2F73"/>
    <w:rsid w:val="001F3D65"/>
    <w:rsid w:val="001F50CF"/>
    <w:rsid w:val="002301A1"/>
    <w:rsid w:val="00236E68"/>
    <w:rsid w:val="00242715"/>
    <w:rsid w:val="00246182"/>
    <w:rsid w:val="00246BBF"/>
    <w:rsid w:val="00253213"/>
    <w:rsid w:val="002553B1"/>
    <w:rsid w:val="0026563B"/>
    <w:rsid w:val="00277A8B"/>
    <w:rsid w:val="002A19DB"/>
    <w:rsid w:val="002B454A"/>
    <w:rsid w:val="002B6FE0"/>
    <w:rsid w:val="002C2D5D"/>
    <w:rsid w:val="002D2814"/>
    <w:rsid w:val="002E2754"/>
    <w:rsid w:val="002F5018"/>
    <w:rsid w:val="00306ED0"/>
    <w:rsid w:val="00317B46"/>
    <w:rsid w:val="00327B1F"/>
    <w:rsid w:val="00327D4C"/>
    <w:rsid w:val="0033095B"/>
    <w:rsid w:val="0034120D"/>
    <w:rsid w:val="00350DEB"/>
    <w:rsid w:val="0035369C"/>
    <w:rsid w:val="0035675A"/>
    <w:rsid w:val="00356BFA"/>
    <w:rsid w:val="00357A5B"/>
    <w:rsid w:val="00360643"/>
    <w:rsid w:val="00364E97"/>
    <w:rsid w:val="00365D51"/>
    <w:rsid w:val="00393ADA"/>
    <w:rsid w:val="00397D55"/>
    <w:rsid w:val="003A083C"/>
    <w:rsid w:val="003A0BA0"/>
    <w:rsid w:val="003A11EA"/>
    <w:rsid w:val="003A3848"/>
    <w:rsid w:val="003C6C77"/>
    <w:rsid w:val="003D2932"/>
    <w:rsid w:val="003F14A1"/>
    <w:rsid w:val="003F487C"/>
    <w:rsid w:val="003F7F5F"/>
    <w:rsid w:val="00404BDA"/>
    <w:rsid w:val="004060E2"/>
    <w:rsid w:val="004105AF"/>
    <w:rsid w:val="00424F09"/>
    <w:rsid w:val="00426497"/>
    <w:rsid w:val="00447C2B"/>
    <w:rsid w:val="00467BE3"/>
    <w:rsid w:val="00483C0F"/>
    <w:rsid w:val="004A284B"/>
    <w:rsid w:val="004A7660"/>
    <w:rsid w:val="004A79A2"/>
    <w:rsid w:val="004B03E8"/>
    <w:rsid w:val="004C5D0E"/>
    <w:rsid w:val="004D12BC"/>
    <w:rsid w:val="004D6503"/>
    <w:rsid w:val="004F1A87"/>
    <w:rsid w:val="004F1F86"/>
    <w:rsid w:val="004F2090"/>
    <w:rsid w:val="004F7E22"/>
    <w:rsid w:val="005000BD"/>
    <w:rsid w:val="005051F9"/>
    <w:rsid w:val="00510858"/>
    <w:rsid w:val="00534190"/>
    <w:rsid w:val="005367CE"/>
    <w:rsid w:val="00547906"/>
    <w:rsid w:val="005500B8"/>
    <w:rsid w:val="00551DD8"/>
    <w:rsid w:val="00591C4C"/>
    <w:rsid w:val="00594D63"/>
    <w:rsid w:val="00594DBA"/>
    <w:rsid w:val="005A28C4"/>
    <w:rsid w:val="005A588E"/>
    <w:rsid w:val="005A62FA"/>
    <w:rsid w:val="005C395D"/>
    <w:rsid w:val="005E0E9D"/>
    <w:rsid w:val="005F02EE"/>
    <w:rsid w:val="005F4561"/>
    <w:rsid w:val="005F49B7"/>
    <w:rsid w:val="005F5F65"/>
    <w:rsid w:val="00607A05"/>
    <w:rsid w:val="00615697"/>
    <w:rsid w:val="00626DB2"/>
    <w:rsid w:val="00630971"/>
    <w:rsid w:val="00632E03"/>
    <w:rsid w:val="00633086"/>
    <w:rsid w:val="006362A2"/>
    <w:rsid w:val="00645DF0"/>
    <w:rsid w:val="0065147B"/>
    <w:rsid w:val="00663FDD"/>
    <w:rsid w:val="0066584A"/>
    <w:rsid w:val="006677FD"/>
    <w:rsid w:val="00667EB7"/>
    <w:rsid w:val="00670789"/>
    <w:rsid w:val="00671133"/>
    <w:rsid w:val="00690BD5"/>
    <w:rsid w:val="006A0E3E"/>
    <w:rsid w:val="006A3414"/>
    <w:rsid w:val="006B4271"/>
    <w:rsid w:val="006C4D89"/>
    <w:rsid w:val="006C5ACD"/>
    <w:rsid w:val="006C6C4F"/>
    <w:rsid w:val="006C70FF"/>
    <w:rsid w:val="006D715B"/>
    <w:rsid w:val="006E4384"/>
    <w:rsid w:val="006F6334"/>
    <w:rsid w:val="0071789A"/>
    <w:rsid w:val="007225B6"/>
    <w:rsid w:val="007234AC"/>
    <w:rsid w:val="00723B75"/>
    <w:rsid w:val="0072630C"/>
    <w:rsid w:val="007401E5"/>
    <w:rsid w:val="00742DC7"/>
    <w:rsid w:val="007457CB"/>
    <w:rsid w:val="00785A7B"/>
    <w:rsid w:val="00790230"/>
    <w:rsid w:val="00790A3D"/>
    <w:rsid w:val="0079691A"/>
    <w:rsid w:val="007970B8"/>
    <w:rsid w:val="0079791F"/>
    <w:rsid w:val="007A07CF"/>
    <w:rsid w:val="007A4AE2"/>
    <w:rsid w:val="007A7692"/>
    <w:rsid w:val="007B0719"/>
    <w:rsid w:val="007B475C"/>
    <w:rsid w:val="007C15AC"/>
    <w:rsid w:val="007C6F2C"/>
    <w:rsid w:val="007D7A02"/>
    <w:rsid w:val="007F0B7D"/>
    <w:rsid w:val="007F374D"/>
    <w:rsid w:val="00803837"/>
    <w:rsid w:val="00811EFC"/>
    <w:rsid w:val="008240A0"/>
    <w:rsid w:val="008374EF"/>
    <w:rsid w:val="00846460"/>
    <w:rsid w:val="00852BC3"/>
    <w:rsid w:val="00854FF5"/>
    <w:rsid w:val="00892226"/>
    <w:rsid w:val="0089262A"/>
    <w:rsid w:val="00897678"/>
    <w:rsid w:val="008A1958"/>
    <w:rsid w:val="008A69B1"/>
    <w:rsid w:val="008A7820"/>
    <w:rsid w:val="008B066A"/>
    <w:rsid w:val="008B760E"/>
    <w:rsid w:val="008D0E98"/>
    <w:rsid w:val="008D710E"/>
    <w:rsid w:val="008E1A12"/>
    <w:rsid w:val="008E43BA"/>
    <w:rsid w:val="008F2C4B"/>
    <w:rsid w:val="008F5D47"/>
    <w:rsid w:val="008F79F8"/>
    <w:rsid w:val="00900B69"/>
    <w:rsid w:val="0090441F"/>
    <w:rsid w:val="00915F56"/>
    <w:rsid w:val="00932300"/>
    <w:rsid w:val="00932A4E"/>
    <w:rsid w:val="00933EF1"/>
    <w:rsid w:val="009366A2"/>
    <w:rsid w:val="00940561"/>
    <w:rsid w:val="00940A1B"/>
    <w:rsid w:val="00941FA5"/>
    <w:rsid w:val="009431AE"/>
    <w:rsid w:val="00953179"/>
    <w:rsid w:val="0095688E"/>
    <w:rsid w:val="00960359"/>
    <w:rsid w:val="00966A3B"/>
    <w:rsid w:val="00986F14"/>
    <w:rsid w:val="00987F5F"/>
    <w:rsid w:val="00991C67"/>
    <w:rsid w:val="009945B1"/>
    <w:rsid w:val="009B52BC"/>
    <w:rsid w:val="009B5C9B"/>
    <w:rsid w:val="009B5DCB"/>
    <w:rsid w:val="009B7AAB"/>
    <w:rsid w:val="009C75A2"/>
    <w:rsid w:val="009D2583"/>
    <w:rsid w:val="009E13E1"/>
    <w:rsid w:val="009E1C0B"/>
    <w:rsid w:val="009E24A7"/>
    <w:rsid w:val="00A0026E"/>
    <w:rsid w:val="00A11902"/>
    <w:rsid w:val="00A16286"/>
    <w:rsid w:val="00A17991"/>
    <w:rsid w:val="00A24AFA"/>
    <w:rsid w:val="00A251B9"/>
    <w:rsid w:val="00A371A7"/>
    <w:rsid w:val="00A6132D"/>
    <w:rsid w:val="00A6753B"/>
    <w:rsid w:val="00A85EBA"/>
    <w:rsid w:val="00AB4F04"/>
    <w:rsid w:val="00AC2FFA"/>
    <w:rsid w:val="00AC6DBE"/>
    <w:rsid w:val="00AD1738"/>
    <w:rsid w:val="00AE25FD"/>
    <w:rsid w:val="00AE7DE1"/>
    <w:rsid w:val="00AF4066"/>
    <w:rsid w:val="00B01A09"/>
    <w:rsid w:val="00B05447"/>
    <w:rsid w:val="00B06FF1"/>
    <w:rsid w:val="00B10042"/>
    <w:rsid w:val="00B22B6C"/>
    <w:rsid w:val="00B3402F"/>
    <w:rsid w:val="00B379E2"/>
    <w:rsid w:val="00B5797A"/>
    <w:rsid w:val="00B878D4"/>
    <w:rsid w:val="00B9108E"/>
    <w:rsid w:val="00BB1BC2"/>
    <w:rsid w:val="00BC6FBC"/>
    <w:rsid w:val="00BE6820"/>
    <w:rsid w:val="00C10E9E"/>
    <w:rsid w:val="00C257C2"/>
    <w:rsid w:val="00C34113"/>
    <w:rsid w:val="00C40F8F"/>
    <w:rsid w:val="00C46B00"/>
    <w:rsid w:val="00C50718"/>
    <w:rsid w:val="00C62680"/>
    <w:rsid w:val="00C63F7C"/>
    <w:rsid w:val="00C74864"/>
    <w:rsid w:val="00C80718"/>
    <w:rsid w:val="00C83A9E"/>
    <w:rsid w:val="00C867F6"/>
    <w:rsid w:val="00C877D9"/>
    <w:rsid w:val="00C9366E"/>
    <w:rsid w:val="00CA03C9"/>
    <w:rsid w:val="00CA29A1"/>
    <w:rsid w:val="00CB0C6C"/>
    <w:rsid w:val="00CB3153"/>
    <w:rsid w:val="00CC5CC3"/>
    <w:rsid w:val="00CD4A77"/>
    <w:rsid w:val="00CE75A1"/>
    <w:rsid w:val="00D03A75"/>
    <w:rsid w:val="00D6459A"/>
    <w:rsid w:val="00D945C2"/>
    <w:rsid w:val="00D9541A"/>
    <w:rsid w:val="00D95F28"/>
    <w:rsid w:val="00DA7019"/>
    <w:rsid w:val="00DA7390"/>
    <w:rsid w:val="00DB0156"/>
    <w:rsid w:val="00DB1020"/>
    <w:rsid w:val="00DB55C7"/>
    <w:rsid w:val="00DD25E9"/>
    <w:rsid w:val="00DD5A62"/>
    <w:rsid w:val="00DE1D9A"/>
    <w:rsid w:val="00DE275C"/>
    <w:rsid w:val="00DF1F83"/>
    <w:rsid w:val="00DF328F"/>
    <w:rsid w:val="00E0104C"/>
    <w:rsid w:val="00E057D3"/>
    <w:rsid w:val="00E32E67"/>
    <w:rsid w:val="00E43F15"/>
    <w:rsid w:val="00E47352"/>
    <w:rsid w:val="00E50FE7"/>
    <w:rsid w:val="00E5725D"/>
    <w:rsid w:val="00E61BEF"/>
    <w:rsid w:val="00E859DE"/>
    <w:rsid w:val="00E961DC"/>
    <w:rsid w:val="00EA11C5"/>
    <w:rsid w:val="00EB0810"/>
    <w:rsid w:val="00EB355F"/>
    <w:rsid w:val="00F11D5A"/>
    <w:rsid w:val="00F12C67"/>
    <w:rsid w:val="00F13552"/>
    <w:rsid w:val="00F172D7"/>
    <w:rsid w:val="00F55950"/>
    <w:rsid w:val="00F57E60"/>
    <w:rsid w:val="00F629B7"/>
    <w:rsid w:val="00F63B17"/>
    <w:rsid w:val="00F74174"/>
    <w:rsid w:val="00F85F53"/>
    <w:rsid w:val="00FA01CE"/>
    <w:rsid w:val="00FA508E"/>
    <w:rsid w:val="00FA6FCA"/>
    <w:rsid w:val="00FD378D"/>
    <w:rsid w:val="00FE386E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E420FF7"/>
  <w15:chartTrackingRefBased/>
  <w15:docId w15:val="{3E3F255E-70DE-417F-BAB3-763FB9B4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36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DD5A62"/>
    <w:pPr>
      <w:autoSpaceDE w:val="0"/>
      <w:autoSpaceDN w:val="0"/>
      <w:adjustRightInd w:val="0"/>
      <w:outlineLvl w:val="2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4120D"/>
    <w:pPr>
      <w:widowControl w:val="0"/>
      <w:autoSpaceDE w:val="0"/>
      <w:autoSpaceDN w:val="0"/>
    </w:pPr>
    <w:rPr>
      <w:rFonts w:ascii="Arial Black" w:eastAsia="Arial Black" w:hAnsi="Arial Black" w:cs="Arial Black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120D"/>
    <w:rPr>
      <w:rFonts w:ascii="Arial Black" w:eastAsia="Arial Black" w:hAnsi="Arial Black" w:cs="Arial Black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8D0E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0E98"/>
  </w:style>
  <w:style w:type="paragraph" w:styleId="Piedepgina">
    <w:name w:val="footer"/>
    <w:basedOn w:val="Normal"/>
    <w:link w:val="PiedepginaCar"/>
    <w:uiPriority w:val="99"/>
    <w:unhideWhenUsed/>
    <w:rsid w:val="008D0E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E98"/>
  </w:style>
  <w:style w:type="character" w:styleId="Hipervnculo">
    <w:name w:val="Hyperlink"/>
    <w:basedOn w:val="Fuentedeprrafopredeter"/>
    <w:uiPriority w:val="99"/>
    <w:unhideWhenUsed/>
    <w:rsid w:val="00F12C67"/>
    <w:rPr>
      <w:color w:val="0563C1" w:themeColor="hyperlink"/>
      <w:u w:val="single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8240A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AR"/>
    </w:rPr>
  </w:style>
  <w:style w:type="paragraph" w:styleId="Sinespaciado">
    <w:name w:val="No Spacing"/>
    <w:uiPriority w:val="99"/>
    <w:qFormat/>
    <w:rsid w:val="008240A0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PrrafodelistaCar">
    <w:name w:val="Párrafo de lista Car"/>
    <w:aliases w:val="titulo 5 Car"/>
    <w:link w:val="Prrafodelista"/>
    <w:uiPriority w:val="34"/>
    <w:rsid w:val="008240A0"/>
    <w:rPr>
      <w:rFonts w:ascii="Calibri" w:eastAsia="Calibri" w:hAnsi="Calibri" w:cs="Times New Roman"/>
      <w:sz w:val="22"/>
      <w:szCs w:val="22"/>
      <w:lang w:val="es-AR"/>
    </w:rPr>
  </w:style>
  <w:style w:type="table" w:styleId="Tablaconcuadrcula">
    <w:name w:val="Table Grid"/>
    <w:basedOn w:val="Tablanormal"/>
    <w:uiPriority w:val="59"/>
    <w:rsid w:val="008240A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9"/>
    <w:rsid w:val="00DD5A62"/>
    <w:rPr>
      <w:rFonts w:ascii="Arial" w:hAnsi="Arial" w:cs="Arial"/>
    </w:rPr>
  </w:style>
  <w:style w:type="character" w:customStyle="1" w:styleId="Ttulo1Car">
    <w:name w:val="Título 1 Car"/>
    <w:basedOn w:val="Fuentedeprrafopredeter"/>
    <w:link w:val="Ttulo1"/>
    <w:uiPriority w:val="9"/>
    <w:rsid w:val="00C93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62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2FA"/>
    <w:rPr>
      <w:rFonts w:ascii="Segoe UI" w:hAnsi="Segoe UI" w:cs="Segoe UI"/>
      <w:sz w:val="18"/>
      <w:szCs w:val="18"/>
    </w:rPr>
  </w:style>
  <w:style w:type="table" w:styleId="Tablanormal2">
    <w:name w:val="Plain Table 2"/>
    <w:basedOn w:val="Tablanormal"/>
    <w:uiPriority w:val="42"/>
    <w:rsid w:val="008F2C4B"/>
    <w:rPr>
      <w:sz w:val="22"/>
      <w:szCs w:val="22"/>
      <w:lang w:val="es-E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E057D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057D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057D3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63FD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63FDD"/>
  </w:style>
  <w:style w:type="character" w:styleId="Textodelmarcadordeposicin">
    <w:name w:val="Placeholder Text"/>
    <w:basedOn w:val="Fuentedeprrafopredeter"/>
    <w:uiPriority w:val="99"/>
    <w:semiHidden/>
    <w:rsid w:val="00DD25E9"/>
    <w:rPr>
      <w:color w:val="808080"/>
    </w:rPr>
  </w:style>
  <w:style w:type="paragraph" w:customStyle="1" w:styleId="FrameContents">
    <w:name w:val="Frame Contents"/>
    <w:basedOn w:val="Normal"/>
    <w:qFormat/>
    <w:rsid w:val="0093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075C2-5FC2-4F30-A59C-6BCB462B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2210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Ramiro Aguilar Quispe</cp:lastModifiedBy>
  <cp:revision>12</cp:revision>
  <cp:lastPrinted>2023-08-25T16:30:00Z</cp:lastPrinted>
  <dcterms:created xsi:type="dcterms:W3CDTF">2022-11-22T20:19:00Z</dcterms:created>
  <dcterms:modified xsi:type="dcterms:W3CDTF">2023-08-28T20:52:00Z</dcterms:modified>
</cp:coreProperties>
</file>